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D0" w:rsidRPr="00EB05D0" w:rsidRDefault="00F71458" w:rsidP="00F7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D0">
        <w:rPr>
          <w:rFonts w:ascii="Times New Roman" w:hAnsi="Times New Roman" w:cs="Times New Roman"/>
          <w:b/>
          <w:sz w:val="28"/>
          <w:szCs w:val="28"/>
        </w:rPr>
        <w:t>Реестр муниципальных организаций Брянской области</w:t>
      </w:r>
      <w:r w:rsidR="008F38BD">
        <w:rPr>
          <w:rFonts w:ascii="Times New Roman" w:hAnsi="Times New Roman" w:cs="Times New Roman"/>
          <w:b/>
          <w:sz w:val="28"/>
          <w:szCs w:val="28"/>
        </w:rPr>
        <w:t>,</w:t>
      </w:r>
      <w:r w:rsidRPr="00EB05D0">
        <w:rPr>
          <w:rFonts w:ascii="Times New Roman" w:hAnsi="Times New Roman" w:cs="Times New Roman"/>
          <w:b/>
          <w:sz w:val="28"/>
          <w:szCs w:val="28"/>
        </w:rPr>
        <w:t xml:space="preserve"> осуществляющих </w:t>
      </w:r>
    </w:p>
    <w:p w:rsidR="00F71458" w:rsidRPr="00EB05D0" w:rsidRDefault="00F71458" w:rsidP="00F71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D0">
        <w:rPr>
          <w:rFonts w:ascii="Times New Roman" w:hAnsi="Times New Roman" w:cs="Times New Roman"/>
          <w:b/>
          <w:sz w:val="28"/>
          <w:szCs w:val="28"/>
        </w:rPr>
        <w:t xml:space="preserve">туристско-краеведческую деятельность с обучающимися </w:t>
      </w:r>
    </w:p>
    <w:tbl>
      <w:tblPr>
        <w:tblStyle w:val="a4"/>
        <w:tblW w:w="13721" w:type="dxa"/>
        <w:tblLayout w:type="fixed"/>
        <w:tblLook w:val="04A0"/>
      </w:tblPr>
      <w:tblGrid>
        <w:gridCol w:w="568"/>
        <w:gridCol w:w="3170"/>
        <w:gridCol w:w="4167"/>
        <w:gridCol w:w="1359"/>
        <w:gridCol w:w="2189"/>
        <w:gridCol w:w="2268"/>
      </w:tblGrid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муниципальной организации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детей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5D0" w:rsidRPr="00EB05D0" w:rsidRDefault="00860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Ф.И.О. </w:t>
            </w:r>
          </w:p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Контактная информация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EB05D0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 xml:space="preserve">г. </w:t>
            </w:r>
            <w:r w:rsidR="008605C9" w:rsidRPr="00EB05D0">
              <w:rPr>
                <w:rFonts w:ascii="Times New Roman" w:hAnsi="Times New Roman" w:cs="Times New Roman"/>
              </w:rPr>
              <w:t>Брянск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0E3A54" w:rsidP="000E3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Центр детского и юношеского туризма и экскурсий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8605C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2510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8605C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Белов Б.В.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8605C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 8(4832)63-49-49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EA3961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Дятьковский район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EA3961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r w:rsidR="00184FBE" w:rsidRPr="00EB05D0">
              <w:rPr>
                <w:rFonts w:ascii="Times New Roman" w:hAnsi="Times New Roman" w:cs="Times New Roman"/>
              </w:rPr>
              <w:t>Дятьковского района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184FBE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184FBE" w:rsidP="000E3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05D0">
              <w:rPr>
                <w:rFonts w:ascii="Times New Roman" w:hAnsi="Times New Roman" w:cs="Times New Roman"/>
              </w:rPr>
              <w:t>Макласова</w:t>
            </w:r>
            <w:proofErr w:type="spellEnd"/>
            <w:r w:rsidRPr="00EB05D0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184FBE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 8(48333)3-25-39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184FBE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Жирятинский район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184FBE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Отдел администрации Жирятинского района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184FBE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184FBE" w:rsidP="000E3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05D0">
              <w:rPr>
                <w:rFonts w:ascii="Times New Roman" w:hAnsi="Times New Roman" w:cs="Times New Roman"/>
              </w:rPr>
              <w:t>Зарезова</w:t>
            </w:r>
            <w:proofErr w:type="spellEnd"/>
            <w:r w:rsidRPr="00EB05D0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184FBE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 8(48344)3-06-57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184FBE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Жуковский район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184FBE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Управление образования администрации Жуковского муниципального округа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Походы</w:t>
            </w:r>
          </w:p>
          <w:p w:rsidR="00901BB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Артемова О.М.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 8</w:t>
            </w:r>
            <w:r w:rsidR="00C8779C" w:rsidRPr="00EB05D0">
              <w:rPr>
                <w:rFonts w:ascii="Times New Roman" w:hAnsi="Times New Roman" w:cs="Times New Roman"/>
              </w:rPr>
              <w:t>(</w:t>
            </w:r>
            <w:r w:rsidRPr="00EB05D0">
              <w:rPr>
                <w:rFonts w:ascii="Times New Roman" w:hAnsi="Times New Roman" w:cs="Times New Roman"/>
              </w:rPr>
              <w:t>48334)3-11-91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901BB9" w:rsidP="00EB05D0">
            <w:pPr>
              <w:rPr>
                <w:rFonts w:ascii="Times New Roman" w:hAnsi="Times New Roman" w:cs="Times New Roman"/>
              </w:rPr>
            </w:pPr>
            <w:proofErr w:type="spellStart"/>
            <w:r w:rsidRPr="00EB05D0">
              <w:rPr>
                <w:rFonts w:ascii="Times New Roman" w:hAnsi="Times New Roman" w:cs="Times New Roman"/>
              </w:rPr>
              <w:t>Карачевский</w:t>
            </w:r>
            <w:proofErr w:type="spellEnd"/>
            <w:r w:rsidRPr="00EB05D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901BB9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 xml:space="preserve">Районное управление образования администрации </w:t>
            </w:r>
            <w:proofErr w:type="spellStart"/>
            <w:r w:rsidRPr="00EB05D0">
              <w:rPr>
                <w:rFonts w:ascii="Times New Roman" w:hAnsi="Times New Roman" w:cs="Times New Roman"/>
              </w:rPr>
              <w:t>Карачевского</w:t>
            </w:r>
            <w:proofErr w:type="spellEnd"/>
            <w:r w:rsidRPr="00EB05D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BB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Походы</w:t>
            </w:r>
          </w:p>
          <w:p w:rsidR="008605C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Исп. Павлова Н.А.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</w:t>
            </w:r>
            <w:r w:rsidR="00C8779C" w:rsidRPr="00EB05D0">
              <w:rPr>
                <w:rFonts w:ascii="Times New Roman" w:hAnsi="Times New Roman" w:cs="Times New Roman"/>
              </w:rPr>
              <w:t>8(4335)</w:t>
            </w:r>
            <w:r w:rsidRPr="00EB05D0">
              <w:rPr>
                <w:rFonts w:ascii="Times New Roman" w:hAnsi="Times New Roman" w:cs="Times New Roman"/>
              </w:rPr>
              <w:t xml:space="preserve"> 2-15-43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05C9" w:rsidRPr="00EB05D0" w:rsidRDefault="008605C9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901BB9" w:rsidP="00EB05D0">
            <w:pPr>
              <w:rPr>
                <w:rFonts w:ascii="Times New Roman" w:hAnsi="Times New Roman" w:cs="Times New Roman"/>
              </w:rPr>
            </w:pPr>
            <w:proofErr w:type="spellStart"/>
            <w:r w:rsidRPr="00EB05D0">
              <w:rPr>
                <w:rFonts w:ascii="Times New Roman" w:hAnsi="Times New Roman" w:cs="Times New Roman"/>
              </w:rPr>
              <w:t>Клицовский</w:t>
            </w:r>
            <w:proofErr w:type="spellEnd"/>
            <w:r w:rsidRPr="00EB05D0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901BB9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Отдел образования администрации клинцовского района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A5593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Исп. Можаева Е.Ю.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901BB9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 xml:space="preserve">Тел. </w:t>
            </w:r>
            <w:r w:rsidR="00C8779C" w:rsidRPr="00EB05D0">
              <w:rPr>
                <w:rFonts w:ascii="Times New Roman" w:hAnsi="Times New Roman" w:cs="Times New Roman"/>
              </w:rPr>
              <w:t>8(48336)</w:t>
            </w:r>
            <w:r w:rsidRPr="00EB05D0">
              <w:rPr>
                <w:rFonts w:ascii="Times New Roman" w:hAnsi="Times New Roman" w:cs="Times New Roman"/>
              </w:rPr>
              <w:t>4-15-32</w:t>
            </w:r>
          </w:p>
        </w:tc>
      </w:tr>
      <w:tr w:rsidR="00C8779C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9C" w:rsidRPr="00EB05D0" w:rsidRDefault="00AE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9C" w:rsidRPr="00EB05D0" w:rsidRDefault="00EB05D0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г</w:t>
            </w:r>
            <w:r w:rsidR="00C8779C" w:rsidRPr="00EB05D0">
              <w:rPr>
                <w:rFonts w:ascii="Times New Roman" w:hAnsi="Times New Roman" w:cs="Times New Roman"/>
              </w:rPr>
              <w:t>. Клинцы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779C" w:rsidRPr="00EB05D0" w:rsidRDefault="006923C0" w:rsidP="000E3A54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МБ</w:t>
            </w:r>
            <w:r w:rsidR="000E3A54">
              <w:rPr>
                <w:rFonts w:ascii="Times New Roman" w:hAnsi="Times New Roman" w:cs="Times New Roman"/>
              </w:rPr>
              <w:t>О</w:t>
            </w:r>
            <w:r w:rsidRPr="00EB05D0">
              <w:rPr>
                <w:rFonts w:ascii="Times New Roman" w:hAnsi="Times New Roman" w:cs="Times New Roman"/>
              </w:rPr>
              <w:t xml:space="preserve">У </w:t>
            </w:r>
            <w:r w:rsidR="000E3A54">
              <w:rPr>
                <w:rFonts w:ascii="Times New Roman" w:hAnsi="Times New Roman" w:cs="Times New Roman"/>
              </w:rPr>
              <w:t>Средняя общеобразовательная школа</w:t>
            </w:r>
            <w:r w:rsidRPr="00EB05D0"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79C" w:rsidRPr="00EB05D0" w:rsidRDefault="00C8779C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79C" w:rsidRPr="00EB05D0" w:rsidRDefault="006923C0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Слюсаренко Кирилл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779C" w:rsidRPr="00EB05D0" w:rsidRDefault="006923C0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Тел.8-919-197-80-94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AE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6A5593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6A5593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Мглинский районный отдел образования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A5593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923C0" w:rsidP="000E3A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05D0">
              <w:rPr>
                <w:rFonts w:ascii="Times New Roman" w:hAnsi="Times New Roman" w:cs="Times New Roman"/>
              </w:rPr>
              <w:t>Постоялко</w:t>
            </w:r>
            <w:proofErr w:type="spellEnd"/>
            <w:r w:rsidRPr="00EB05D0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923C0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 8(4839)2-14-53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AE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6A5593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Навлинский район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6A5593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Отдел образования администрации Навлинского района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A5593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A5593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Малахова Т.Л.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A5593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 8(48342)2-20-35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AE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EB05D0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г</w:t>
            </w:r>
            <w:r w:rsidR="00C8779C" w:rsidRPr="00EB05D0">
              <w:rPr>
                <w:rFonts w:ascii="Times New Roman" w:hAnsi="Times New Roman" w:cs="Times New Roman"/>
              </w:rPr>
              <w:t>. Сельцо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C8779C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Администрация города Сельцо отдел образования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C8779C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923C0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Великая Л.В.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923C0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 8(4832)97-12-33</w:t>
            </w:r>
          </w:p>
        </w:tc>
      </w:tr>
      <w:tr w:rsidR="008605C9" w:rsidRPr="00EB05D0" w:rsidTr="000E3A54">
        <w:trPr>
          <w:trHeight w:val="5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AE3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6923C0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Севский район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05C9" w:rsidRPr="00EB05D0" w:rsidRDefault="006923C0" w:rsidP="00EB05D0">
            <w:pPr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Отдел образования администрации Севского муниципального района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923C0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923C0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Исп. Орлова А.И.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05C9" w:rsidRPr="00EB05D0" w:rsidRDefault="006923C0" w:rsidP="000E3A54">
            <w:pPr>
              <w:jc w:val="center"/>
              <w:rPr>
                <w:rFonts w:ascii="Times New Roman" w:hAnsi="Times New Roman" w:cs="Times New Roman"/>
              </w:rPr>
            </w:pPr>
            <w:r w:rsidRPr="00EB05D0">
              <w:rPr>
                <w:rFonts w:ascii="Times New Roman" w:hAnsi="Times New Roman" w:cs="Times New Roman"/>
              </w:rPr>
              <w:t>Тел. 8(48356)9-16-93</w:t>
            </w:r>
          </w:p>
        </w:tc>
      </w:tr>
    </w:tbl>
    <w:p w:rsidR="000E1953" w:rsidRPr="00EB05D0" w:rsidRDefault="000E1953">
      <w:pPr>
        <w:rPr>
          <w:rFonts w:ascii="Times New Roman" w:hAnsi="Times New Roman" w:cs="Times New Roman"/>
        </w:rPr>
      </w:pPr>
    </w:p>
    <w:sectPr w:rsidR="000E1953" w:rsidRPr="00EB05D0" w:rsidSect="00EB05D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1458"/>
    <w:rsid w:val="000E1953"/>
    <w:rsid w:val="000E3A54"/>
    <w:rsid w:val="00184FBE"/>
    <w:rsid w:val="006923C0"/>
    <w:rsid w:val="006A5593"/>
    <w:rsid w:val="007B78C0"/>
    <w:rsid w:val="008605C9"/>
    <w:rsid w:val="008F38BD"/>
    <w:rsid w:val="00901BB9"/>
    <w:rsid w:val="00AE3972"/>
    <w:rsid w:val="00C8779C"/>
    <w:rsid w:val="00EA3961"/>
    <w:rsid w:val="00EB05D0"/>
    <w:rsid w:val="00EB334F"/>
    <w:rsid w:val="00F71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45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2022-11-15T11:28:00Z</dcterms:created>
  <dcterms:modified xsi:type="dcterms:W3CDTF">2022-11-15T12:11:00Z</dcterms:modified>
</cp:coreProperties>
</file>