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023" w:rsidRPr="00D31468" w:rsidRDefault="00304149" w:rsidP="003041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D31468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Информация </w:t>
      </w:r>
    </w:p>
    <w:p w:rsidR="00DC6F09" w:rsidRDefault="00873013" w:rsidP="003041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proofErr w:type="gramStart"/>
      <w:r w:rsidRPr="00D31468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Национальная</w:t>
      </w:r>
      <w:proofErr w:type="gramEnd"/>
      <w:r w:rsidRPr="00D31468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 интернет-олимпиада </w:t>
      </w:r>
    </w:p>
    <w:p w:rsidR="00DC6F09" w:rsidRDefault="00873013" w:rsidP="003041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D31468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«</w:t>
      </w:r>
      <w:r w:rsidR="006C6CCF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ОСНОВЫ </w:t>
      </w:r>
      <w:r w:rsidRPr="00D31468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Безопасност</w:t>
      </w:r>
      <w:r w:rsidR="00DC6F09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и</w:t>
      </w:r>
      <w:r w:rsidRPr="00D31468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 жизнедеятельности» </w:t>
      </w:r>
    </w:p>
    <w:p w:rsidR="00304149" w:rsidRPr="00D31468" w:rsidRDefault="00873013" w:rsidP="003041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 w:rsidRPr="00D31468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(для учащихся </w:t>
      </w:r>
      <w:r w:rsidR="00182AE1" w:rsidRPr="00D31468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9-11 классов средних </w:t>
      </w:r>
      <w:r w:rsidRPr="00D31468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образовательных школ)</w:t>
      </w:r>
    </w:p>
    <w:p w:rsidR="00D31468" w:rsidRDefault="00D31468" w:rsidP="00D062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304149" w:rsidRPr="00D31468" w:rsidRDefault="00304149" w:rsidP="00D062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D3146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Дата проведения олимпиады: </w:t>
      </w:r>
      <w:r w:rsidR="00873013" w:rsidRPr="00D3146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1</w:t>
      </w:r>
      <w:r w:rsidR="00BF448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8</w:t>
      </w:r>
      <w:r w:rsidR="00FB270B" w:rsidRPr="00D3146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марта 202</w:t>
      </w:r>
      <w:r w:rsidR="00BF448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2</w:t>
      </w:r>
      <w:r w:rsidR="00327318" w:rsidRPr="00D3146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D3146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г.</w:t>
      </w:r>
    </w:p>
    <w:p w:rsidR="00304149" w:rsidRPr="00D31468" w:rsidRDefault="00D31468" w:rsidP="00D062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D0628C" w:rsidRPr="00D31468">
        <w:rPr>
          <w:rFonts w:ascii="Times New Roman" w:hAnsi="Times New Roman" w:cs="Times New Roman"/>
          <w:sz w:val="24"/>
          <w:szCs w:val="24"/>
        </w:rPr>
        <w:t>.</w:t>
      </w:r>
      <w:r w:rsidR="00873013" w:rsidRPr="00D31468">
        <w:rPr>
          <w:rFonts w:ascii="Times New Roman" w:hAnsi="Times New Roman" w:cs="Times New Roman"/>
          <w:sz w:val="24"/>
          <w:szCs w:val="24"/>
        </w:rPr>
        <w:t xml:space="preserve">00 – время московское </w:t>
      </w:r>
    </w:p>
    <w:p w:rsidR="00470558" w:rsidRPr="00D31468" w:rsidRDefault="00470558" w:rsidP="00D062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31468">
        <w:rPr>
          <w:rFonts w:ascii="Times New Roman" w:hAnsi="Times New Roman" w:cs="Times New Roman"/>
          <w:b/>
          <w:sz w:val="24"/>
          <w:szCs w:val="24"/>
        </w:rPr>
        <w:t>Официальные языки олимпиады:</w:t>
      </w:r>
    </w:p>
    <w:p w:rsidR="00470558" w:rsidRPr="00D31468" w:rsidRDefault="00470558" w:rsidP="001E5990">
      <w:pPr>
        <w:pStyle w:val="a7"/>
        <w:numPr>
          <w:ilvl w:val="0"/>
          <w:numId w:val="4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D31468">
        <w:rPr>
          <w:rFonts w:ascii="Times New Roman" w:hAnsi="Times New Roman" w:cs="Times New Roman"/>
          <w:sz w:val="24"/>
          <w:szCs w:val="24"/>
        </w:rPr>
        <w:t>русский</w:t>
      </w:r>
    </w:p>
    <w:p w:rsidR="00304149" w:rsidRPr="00D31468" w:rsidRDefault="00304149" w:rsidP="00D062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314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Цели проведения </w:t>
      </w:r>
      <w:r w:rsidR="00873013" w:rsidRPr="00D314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национальной</w:t>
      </w:r>
      <w:r w:rsidRPr="00D314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олимпиады:</w:t>
      </w:r>
    </w:p>
    <w:p w:rsidR="00873013" w:rsidRPr="00D31468" w:rsidRDefault="00873013" w:rsidP="00873013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31468">
        <w:rPr>
          <w:rFonts w:ascii="Times New Roman" w:hAnsi="Times New Roman" w:cs="Times New Roman"/>
          <w:sz w:val="24"/>
          <w:szCs w:val="24"/>
        </w:rPr>
        <w:t>совершенствование базовой подготовки обучающихся;</w:t>
      </w:r>
    </w:p>
    <w:p w:rsidR="002066F7" w:rsidRPr="00D31468" w:rsidRDefault="00873013" w:rsidP="00873013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31468">
        <w:rPr>
          <w:rFonts w:ascii="Times New Roman" w:hAnsi="Times New Roman" w:cs="Times New Roman"/>
          <w:sz w:val="24"/>
          <w:szCs w:val="24"/>
        </w:rPr>
        <w:t>закрепление и углубление знаний, умений и навыков, сформированных при освоении основной образовательной программы по учебному предмету «Основы безопасности жизнедеятельности»</w:t>
      </w:r>
      <w:r w:rsidR="002066F7" w:rsidRPr="00D31468">
        <w:rPr>
          <w:rFonts w:ascii="Times New Roman" w:hAnsi="Times New Roman" w:cs="Times New Roman"/>
          <w:sz w:val="24"/>
          <w:szCs w:val="24"/>
        </w:rPr>
        <w:t>;</w:t>
      </w:r>
    </w:p>
    <w:p w:rsidR="002066F7" w:rsidRPr="00D31468" w:rsidRDefault="00873013" w:rsidP="00873013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31468">
        <w:rPr>
          <w:rFonts w:ascii="Times New Roman" w:hAnsi="Times New Roman" w:cs="Times New Roman"/>
          <w:sz w:val="24"/>
          <w:szCs w:val="24"/>
        </w:rPr>
        <w:t>стимулирование творческого роста и повышения интереса обучающихся к профессии в сфере производственной, промышленной, экологической безопасности, безопасности в ЧС.</w:t>
      </w:r>
    </w:p>
    <w:p w:rsidR="00304149" w:rsidRPr="00D31468" w:rsidRDefault="00304149" w:rsidP="003041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</w:pPr>
      <w:r w:rsidRPr="00D3146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Направления интернет-олимпиады</w:t>
      </w:r>
      <w:r w:rsidR="00A972B1" w:rsidRPr="00D3146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9C0488" w:rsidRPr="003167C2" w:rsidRDefault="004B16C2" w:rsidP="009C048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67C2">
        <w:rPr>
          <w:rFonts w:ascii="Times New Roman" w:eastAsia="Times New Roman" w:hAnsi="Times New Roman" w:cs="Times New Roman"/>
          <w:color w:val="000000"/>
          <w:sz w:val="24"/>
          <w:szCs w:val="24"/>
        </w:rPr>
        <w:t>безопасность жизнедеятельности</w:t>
      </w:r>
      <w:r w:rsidR="003167C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9C0488" w:rsidRPr="00216FD7">
        <w:t xml:space="preserve"> </w:t>
      </w:r>
    </w:p>
    <w:p w:rsidR="00304149" w:rsidRPr="00D31468" w:rsidRDefault="00304149" w:rsidP="00304149">
      <w:pPr>
        <w:spacing w:after="0" w:line="240" w:lineRule="auto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</w:pPr>
      <w:r w:rsidRPr="00D3146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Формат проведения </w:t>
      </w:r>
      <w:proofErr w:type="gramStart"/>
      <w:r w:rsidRPr="00D3146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интернет-олимпиады</w:t>
      </w:r>
      <w:proofErr w:type="gramEnd"/>
      <w:r w:rsidR="00A972B1" w:rsidRPr="00D3146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304149" w:rsidRPr="00D31468" w:rsidRDefault="00304149" w:rsidP="0030414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3146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Выполнение учащимися тестовых заданий в режиме </w:t>
      </w:r>
      <w:r w:rsidRPr="00D314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on</w:t>
      </w:r>
      <w:r w:rsidRPr="00D3146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</w:t>
      </w:r>
      <w:r w:rsidRPr="00D314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line</w:t>
      </w:r>
      <w:r w:rsidR="00876D7D" w:rsidRPr="00D3146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D3146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304149" w:rsidRPr="00D31468" w:rsidRDefault="00304149" w:rsidP="003041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304149" w:rsidRPr="00D31468" w:rsidRDefault="006212B4" w:rsidP="00621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4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Заявку </w:t>
      </w:r>
      <w:r w:rsidRPr="00284ACE">
        <w:rPr>
          <w:rFonts w:ascii="Times New Roman" w:hAnsi="Times New Roman" w:cs="Times New Roman"/>
          <w:b/>
          <w:sz w:val="24"/>
          <w:szCs w:val="24"/>
        </w:rPr>
        <w:t>(гиперссылкой)</w:t>
      </w:r>
      <w:r w:rsidRPr="00284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на участие направлять только на сайт </w:t>
      </w:r>
      <w:proofErr w:type="gramStart"/>
      <w:r w:rsidRPr="00284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интернет-</w:t>
      </w:r>
      <w:r w:rsidRPr="00A06F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олимпиады</w:t>
      </w:r>
      <w:proofErr w:type="gramEnd"/>
      <w:r>
        <w:t xml:space="preserve"> </w:t>
      </w:r>
      <w:hyperlink r:id="rId6" w:history="1">
        <w:r w:rsidRPr="005644BE">
          <w:rPr>
            <w:rStyle w:val="a8"/>
            <w:rFonts w:ascii="Times New Roman" w:eastAsia="Times New Roman" w:hAnsi="Times New Roman" w:cs="Times New Roman"/>
            <w:sz w:val="24"/>
            <w:szCs w:val="24"/>
          </w:rPr>
          <w:t>https://www.tltsu.ru/instituty/the-institute-of-engineering-and-environmental-safety/olympics</w:t>
        </w:r>
        <w:r w:rsidRPr="005644BE">
          <w:rPr>
            <w:rStyle w:val="a8"/>
            <w:rFonts w:ascii="Times New Roman" w:eastAsia="Times New Roman" w:hAnsi="Times New Roman" w:cs="Times New Roman"/>
            <w:sz w:val="24"/>
            <w:szCs w:val="24"/>
          </w:rPr>
          <w:t>/</w:t>
        </w:r>
        <w:r w:rsidRPr="005644BE">
          <w:rPr>
            <w:rStyle w:val="a8"/>
            <w:rFonts w:ascii="Times New Roman" w:eastAsia="Times New Roman" w:hAnsi="Times New Roman" w:cs="Times New Roman"/>
            <w:sz w:val="24"/>
            <w:szCs w:val="24"/>
          </w:rPr>
          <w:t>olimpiady-dlya-shkolnikov/bezopasnost-zhiznedeyatelnosti.php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10A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кнопка «Подать заявку» с 21 февраля </w:t>
      </w:r>
      <w:r w:rsidR="00304149" w:rsidRPr="00D31468">
        <w:rPr>
          <w:rFonts w:ascii="Times New Roman" w:hAnsi="Times New Roman" w:cs="Times New Roman"/>
          <w:sz w:val="24"/>
          <w:szCs w:val="24"/>
        </w:rPr>
        <w:t xml:space="preserve">до </w:t>
      </w:r>
      <w:r w:rsidR="00873013" w:rsidRPr="00D31468">
        <w:rPr>
          <w:rFonts w:ascii="Times New Roman" w:hAnsi="Times New Roman" w:cs="Times New Roman"/>
          <w:sz w:val="24"/>
          <w:szCs w:val="24"/>
        </w:rPr>
        <w:t>10</w:t>
      </w:r>
      <w:r w:rsidR="00304149" w:rsidRPr="00D31468">
        <w:rPr>
          <w:rFonts w:ascii="Times New Roman" w:hAnsi="Times New Roman" w:cs="Times New Roman"/>
          <w:sz w:val="24"/>
          <w:szCs w:val="24"/>
        </w:rPr>
        <w:t xml:space="preserve"> марта</w:t>
      </w:r>
      <w:r w:rsidR="00FB270B" w:rsidRPr="00D31468">
        <w:rPr>
          <w:rFonts w:ascii="Times New Roman" w:hAnsi="Times New Roman" w:cs="Times New Roman"/>
          <w:sz w:val="24"/>
          <w:szCs w:val="24"/>
        </w:rPr>
        <w:t xml:space="preserve"> 202</w:t>
      </w:r>
      <w:r w:rsidR="00BF448D">
        <w:rPr>
          <w:rFonts w:ascii="Times New Roman" w:hAnsi="Times New Roman" w:cs="Times New Roman"/>
          <w:sz w:val="24"/>
          <w:szCs w:val="24"/>
        </w:rPr>
        <w:t>2</w:t>
      </w:r>
      <w:r w:rsidR="00304149" w:rsidRPr="00D3146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94981" w:rsidRPr="00D31468" w:rsidRDefault="00394981" w:rsidP="003949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981" w:rsidRPr="00D31468" w:rsidRDefault="00394981" w:rsidP="003949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468">
        <w:rPr>
          <w:rFonts w:ascii="Times New Roman" w:hAnsi="Times New Roman" w:cs="Times New Roman"/>
          <w:b/>
          <w:sz w:val="24"/>
          <w:szCs w:val="24"/>
        </w:rPr>
        <w:t>РЕГЛАМЕНТ ПРОВЕДЕНИЯ ОЛИМПИАДЫ</w:t>
      </w:r>
    </w:p>
    <w:p w:rsidR="00394981" w:rsidRPr="00D31468" w:rsidRDefault="00394981" w:rsidP="00394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</w:rPr>
      </w:pPr>
      <w:r w:rsidRPr="00D31468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Pr="00D31468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Данный регламент определяет правила и порядок участия в </w:t>
      </w:r>
      <w:r w:rsidR="00B931E4" w:rsidRPr="00D31468">
        <w:rPr>
          <w:rFonts w:ascii="Times New Roman" w:eastAsia="Times New Roman" w:hAnsi="Times New Roman" w:cs="Times New Roman"/>
          <w:caps/>
          <w:sz w:val="24"/>
          <w:szCs w:val="24"/>
        </w:rPr>
        <w:t xml:space="preserve">НАЦИОНАЛЬНОЙ </w:t>
      </w:r>
      <w:proofErr w:type="gramStart"/>
      <w:r w:rsidRPr="00D31468">
        <w:rPr>
          <w:rFonts w:ascii="Times New Roman" w:eastAsia="Times New Roman" w:hAnsi="Times New Roman" w:cs="Times New Roman"/>
          <w:caps/>
          <w:sz w:val="24"/>
          <w:szCs w:val="24"/>
        </w:rPr>
        <w:t>ИНТЕРНЕТ-ОЛИМПИАДЕ</w:t>
      </w:r>
      <w:proofErr w:type="gramEnd"/>
      <w:r w:rsidRPr="00D31468">
        <w:rPr>
          <w:rFonts w:ascii="Times New Roman" w:eastAsia="Times New Roman" w:hAnsi="Times New Roman" w:cs="Times New Roman"/>
          <w:caps/>
          <w:sz w:val="24"/>
          <w:szCs w:val="24"/>
        </w:rPr>
        <w:t xml:space="preserve"> «</w:t>
      </w:r>
      <w:r w:rsidR="00DC6F09">
        <w:rPr>
          <w:rFonts w:ascii="Times New Roman" w:eastAsia="Times New Roman" w:hAnsi="Times New Roman" w:cs="Times New Roman"/>
          <w:caps/>
          <w:sz w:val="24"/>
          <w:szCs w:val="24"/>
        </w:rPr>
        <w:t xml:space="preserve">основы </w:t>
      </w:r>
      <w:r w:rsidRPr="00D31468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</w:rPr>
        <w:t>безопасност</w:t>
      </w:r>
      <w:r w:rsidR="00DC6F09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</w:rPr>
        <w:t>И</w:t>
      </w:r>
      <w:r w:rsidRPr="00D31468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</w:rPr>
        <w:t xml:space="preserve"> ЖИЗНЕДЕЯТЕЛЬНОСТИ» </w:t>
      </w:r>
      <w:r w:rsidRPr="00D3146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</w:t>
      </w:r>
      <w:r w:rsidRPr="00D31468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</w:rPr>
        <w:t xml:space="preserve"> </w:t>
      </w:r>
      <w:r w:rsidRPr="00D31468">
        <w:rPr>
          <w:rFonts w:ascii="Times New Roman" w:eastAsia="Times New Roman" w:hAnsi="Times New Roman" w:cs="Times New Roman"/>
          <w:bCs/>
          <w:sz w:val="24"/>
          <w:szCs w:val="24"/>
        </w:rPr>
        <w:t xml:space="preserve">базе Тольяттинского государственного университета. </w:t>
      </w:r>
    </w:p>
    <w:p w:rsidR="005B0ED5" w:rsidRDefault="00394981" w:rsidP="00394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31468"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r w:rsidRPr="00D31468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К участию в олимпиаде допускаются </w:t>
      </w:r>
      <w:r w:rsidR="00B931E4" w:rsidRPr="00D31468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учащиеся </w:t>
      </w:r>
      <w:r w:rsidR="00624A06">
        <w:rPr>
          <w:rFonts w:ascii="Times New Roman" w:eastAsia="Times New Roman" w:hAnsi="Times New Roman" w:cs="Times New Roman"/>
          <w:bCs/>
          <w:sz w:val="24"/>
          <w:szCs w:val="24"/>
        </w:rPr>
        <w:t xml:space="preserve">9-11 классов </w:t>
      </w:r>
      <w:r w:rsidR="00B931E4" w:rsidRPr="00D31468">
        <w:rPr>
          <w:rFonts w:ascii="Times New Roman" w:eastAsia="Times New Roman" w:hAnsi="Times New Roman" w:cs="Times New Roman"/>
          <w:bCs/>
          <w:sz w:val="24"/>
          <w:szCs w:val="24"/>
        </w:rPr>
        <w:t>средних</w:t>
      </w:r>
      <w:r w:rsidRPr="00D3146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931E4" w:rsidRPr="00D31468">
        <w:rPr>
          <w:rFonts w:ascii="Times New Roman" w:eastAsia="Times New Roman" w:hAnsi="Times New Roman" w:cs="Times New Roman"/>
          <w:bCs/>
          <w:sz w:val="24"/>
          <w:szCs w:val="24"/>
        </w:rPr>
        <w:t>общеобразовательных школ</w:t>
      </w:r>
      <w:r w:rsidRPr="00D31468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Российской Федерации</w:t>
      </w:r>
      <w:r w:rsidR="005B0ED5" w:rsidRPr="00D3146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1E1D0A" w:rsidRDefault="001E1D0A" w:rsidP="00394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3. </w:t>
      </w:r>
      <w:r w:rsidRPr="001E1D0A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Участие в олимпиаде добровольное, безвозмездное и реализуется после </w:t>
      </w:r>
      <w:r w:rsidRPr="00D37635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регистрации. Заявку необходимо подать с 21.02.2022 года до 10.03.2022 г. </w:t>
      </w:r>
      <w:r w:rsidR="00D37635" w:rsidRPr="00D3763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на сайт </w:t>
      </w:r>
      <w:proofErr w:type="gramStart"/>
      <w:r w:rsidR="00D37635" w:rsidRPr="00D3763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интернет-олимпиады</w:t>
      </w:r>
      <w:proofErr w:type="gramEnd"/>
      <w:r w:rsidR="00D37635">
        <w:t xml:space="preserve"> </w:t>
      </w:r>
      <w:hyperlink r:id="rId7" w:history="1">
        <w:r w:rsidR="00D37635" w:rsidRPr="005644BE">
          <w:rPr>
            <w:rStyle w:val="a8"/>
            <w:rFonts w:ascii="Times New Roman" w:eastAsia="Times New Roman" w:hAnsi="Times New Roman" w:cs="Times New Roman"/>
            <w:sz w:val="24"/>
            <w:szCs w:val="24"/>
          </w:rPr>
          <w:t>https://www.tltsu.ru/instituty/the-institute-of-engineering-and-environmental-safety/olympics/olimpiady-dlya-shkolnikov/bezopasnost-zhiznedeyatelnosti.php</w:t>
        </w:r>
      </w:hyperlink>
      <w:r w:rsidR="00D376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кнопка «Подать заявку»</w:t>
      </w:r>
      <w:r w:rsidR="00D3763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37635" w:rsidRDefault="00D37635" w:rsidP="00394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D37635">
        <w:t xml:space="preserve"> </w:t>
      </w:r>
      <w:r w:rsidRPr="00D376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Регистрация участников </w:t>
      </w:r>
      <w:proofErr w:type="gramStart"/>
      <w:r w:rsidRPr="00D37635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интернет-олимпиады</w:t>
      </w:r>
      <w:proofErr w:type="gramEnd"/>
      <w:r w:rsidRPr="00D376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производится персонально самим учащимся.</w:t>
      </w:r>
    </w:p>
    <w:p w:rsidR="00D37635" w:rsidRDefault="00D37635" w:rsidP="00394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5. </w:t>
      </w:r>
      <w:r w:rsidRPr="00D37635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Интернет-олимпиада проводится в режиме </w:t>
      </w:r>
      <w:proofErr w:type="spellStart"/>
      <w:r w:rsidRPr="00D37635">
        <w:rPr>
          <w:rFonts w:ascii="Times New Roman" w:eastAsia="Times New Roman" w:hAnsi="Times New Roman" w:cs="Times New Roman"/>
          <w:bCs/>
          <w:sz w:val="24"/>
          <w:szCs w:val="24"/>
        </w:rPr>
        <w:t>on-line</w:t>
      </w:r>
      <w:proofErr w:type="spellEnd"/>
      <w:r w:rsidRPr="00D37635">
        <w:rPr>
          <w:rFonts w:ascii="Times New Roman" w:eastAsia="Times New Roman" w:hAnsi="Times New Roman" w:cs="Times New Roman"/>
          <w:bCs/>
          <w:sz w:val="24"/>
          <w:szCs w:val="24"/>
        </w:rPr>
        <w:t>. Доступ к тестовым заданиям будет открыт 18 марта 2022 года в 15.00 по московскому времени, на странице</w:t>
      </w:r>
      <w:r w:rsidRPr="00D376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Pr="00D3763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интернет-олимпиады</w:t>
      </w:r>
      <w:proofErr w:type="gramEnd"/>
      <w:r>
        <w:t xml:space="preserve"> </w:t>
      </w:r>
      <w:hyperlink r:id="rId8" w:history="1">
        <w:r w:rsidRPr="005644BE">
          <w:rPr>
            <w:rStyle w:val="a8"/>
            <w:rFonts w:ascii="Times New Roman" w:eastAsia="Times New Roman" w:hAnsi="Times New Roman" w:cs="Times New Roman"/>
            <w:sz w:val="24"/>
            <w:szCs w:val="24"/>
          </w:rPr>
          <w:t>https://www.tltsu.ru/instituty/the-institute-of-engineering-and-environmental-safety/olympics/olimpiady-dlya-shkolnikov/bezopasnost-zhiznedeyatelnosti.php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кнопка «Принять участие».</w:t>
      </w:r>
    </w:p>
    <w:p w:rsidR="00443A08" w:rsidRDefault="00443A08" w:rsidP="00226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6. </w:t>
      </w:r>
      <w:r w:rsidR="00394981" w:rsidRPr="00D31468">
        <w:rPr>
          <w:rFonts w:ascii="Times New Roman" w:eastAsia="Times New Roman" w:hAnsi="Times New Roman" w:cs="Times New Roman"/>
          <w:bCs/>
          <w:sz w:val="24"/>
          <w:szCs w:val="24"/>
        </w:rPr>
        <w:t>Участие можно принять с любого компьютера, имеющего доступ в Интернет только один раз.</w:t>
      </w:r>
    </w:p>
    <w:p w:rsidR="00394981" w:rsidRPr="00D31468" w:rsidRDefault="00443A08" w:rsidP="00394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="00394981" w:rsidRPr="00D3146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394981" w:rsidRPr="00D31468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По истечении времени выделенного на прохождение олимпиады система автоматически учитывает только зарегистрированные пользователем ответы. </w:t>
      </w:r>
    </w:p>
    <w:p w:rsidR="00EA0771" w:rsidRDefault="00443A08" w:rsidP="00D31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8</w:t>
      </w:r>
      <w:bookmarkStart w:id="0" w:name="_GoBack"/>
      <w:bookmarkEnd w:id="0"/>
      <w:r w:rsidR="00394981" w:rsidRPr="00D3146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394981" w:rsidRPr="00D31468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Победители и призеры </w:t>
      </w:r>
      <w:r w:rsidR="005B0ED5" w:rsidRPr="00D31468">
        <w:rPr>
          <w:rFonts w:ascii="Times New Roman" w:eastAsia="Times New Roman" w:hAnsi="Times New Roman" w:cs="Times New Roman"/>
          <w:caps/>
          <w:sz w:val="24"/>
          <w:szCs w:val="24"/>
        </w:rPr>
        <w:t>НАЦИОНАЛЬНОЙ</w:t>
      </w:r>
      <w:r w:rsidR="00394981" w:rsidRPr="00D31468">
        <w:rPr>
          <w:rFonts w:ascii="Times New Roman" w:eastAsia="Times New Roman" w:hAnsi="Times New Roman" w:cs="Times New Roman"/>
          <w:caps/>
          <w:sz w:val="24"/>
          <w:szCs w:val="24"/>
        </w:rPr>
        <w:t xml:space="preserve"> </w:t>
      </w:r>
      <w:proofErr w:type="gramStart"/>
      <w:r w:rsidR="00394981" w:rsidRPr="00D31468">
        <w:rPr>
          <w:rFonts w:ascii="Times New Roman" w:eastAsia="Times New Roman" w:hAnsi="Times New Roman" w:cs="Times New Roman"/>
          <w:caps/>
          <w:sz w:val="24"/>
          <w:szCs w:val="24"/>
        </w:rPr>
        <w:t>ИНТЕРНЕТ-олимпиадЫ</w:t>
      </w:r>
      <w:proofErr w:type="gramEnd"/>
      <w:r w:rsidR="00394981" w:rsidRPr="00D31468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</w:rPr>
        <w:t xml:space="preserve"> «</w:t>
      </w:r>
      <w:r w:rsidR="006C6CCF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</w:rPr>
        <w:t xml:space="preserve">основы </w:t>
      </w:r>
      <w:r w:rsidR="00394981" w:rsidRPr="00D31468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</w:rPr>
        <w:t>безопасност</w:t>
      </w:r>
      <w:r w:rsidR="00DC6F09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</w:rPr>
        <w:t>и</w:t>
      </w:r>
      <w:r w:rsidR="00394981" w:rsidRPr="00D31468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</w:rPr>
        <w:t xml:space="preserve"> жизнедеятельности» </w:t>
      </w:r>
      <w:r w:rsidR="00394981" w:rsidRPr="00D31468">
        <w:rPr>
          <w:rFonts w:ascii="Times New Roman" w:eastAsia="Times New Roman" w:hAnsi="Times New Roman" w:cs="Times New Roman"/>
          <w:bCs/>
          <w:sz w:val="24"/>
          <w:szCs w:val="24"/>
        </w:rPr>
        <w:t xml:space="preserve">награждаются электронными дипломами. </w:t>
      </w:r>
      <w:r w:rsidR="00EA0771" w:rsidRPr="00EA0771">
        <w:rPr>
          <w:rFonts w:ascii="Times New Roman" w:eastAsia="Times New Roman" w:hAnsi="Times New Roman" w:cs="Times New Roman"/>
          <w:bCs/>
          <w:sz w:val="24"/>
          <w:szCs w:val="24"/>
        </w:rPr>
        <w:t xml:space="preserve"> Дипломы в электронной форме публикуются на сайте интернет-олимпиады </w:t>
      </w:r>
    </w:p>
    <w:p w:rsidR="00EA0771" w:rsidRDefault="00443A08" w:rsidP="00D31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hyperlink r:id="rId9" w:history="1">
        <w:r w:rsidR="00EA0771" w:rsidRPr="005644BE">
          <w:rPr>
            <w:rStyle w:val="a8"/>
            <w:rFonts w:ascii="Times New Roman" w:eastAsia="Times New Roman" w:hAnsi="Times New Roman" w:cs="Times New Roman"/>
            <w:bCs/>
            <w:sz w:val="24"/>
            <w:szCs w:val="24"/>
          </w:rPr>
          <w:t>https://www.tltsu.ru/instituty/the-institute-of-engineering-and-environmental-safety/olympics/olimpiady-dlya-shkolnikov/bezopasnost-zhiznedeyatelnosti.php</w:t>
        </w:r>
      </w:hyperlink>
    </w:p>
    <w:p w:rsidR="00EA0771" w:rsidRDefault="00EA0771" w:rsidP="00EA07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A0771">
        <w:rPr>
          <w:rFonts w:ascii="Times New Roman" w:eastAsia="Times New Roman" w:hAnsi="Times New Roman" w:cs="Times New Roman"/>
          <w:bCs/>
          <w:sz w:val="24"/>
          <w:szCs w:val="24"/>
        </w:rPr>
        <w:t>после окончания олимпиады, не позднее 30.04.202</w:t>
      </w:r>
      <w:r w:rsidR="00BF448D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Pr="00EA0771">
        <w:rPr>
          <w:rFonts w:ascii="Times New Roman" w:eastAsia="Times New Roman" w:hAnsi="Times New Roman" w:cs="Times New Roman"/>
          <w:bCs/>
          <w:sz w:val="24"/>
          <w:szCs w:val="24"/>
        </w:rPr>
        <w:t xml:space="preserve"> г.</w:t>
      </w:r>
    </w:p>
    <w:p w:rsidR="00394981" w:rsidRPr="00D31468" w:rsidRDefault="00394981" w:rsidP="0039498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94981" w:rsidRPr="00D31468" w:rsidRDefault="00394981" w:rsidP="00394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</w:rPr>
      </w:pPr>
      <w:r w:rsidRPr="00D314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Тематические направления </w:t>
      </w:r>
      <w:r w:rsidR="00564914" w:rsidRPr="00D31468">
        <w:rPr>
          <w:rFonts w:ascii="Times New Roman" w:eastAsia="Times New Roman" w:hAnsi="Times New Roman" w:cs="Times New Roman"/>
          <w:caps/>
          <w:sz w:val="24"/>
          <w:szCs w:val="24"/>
        </w:rPr>
        <w:t>НАЦИОНАЛЬНОЙ</w:t>
      </w:r>
      <w:r w:rsidRPr="00D31468">
        <w:rPr>
          <w:rFonts w:ascii="Times New Roman" w:eastAsia="Times New Roman" w:hAnsi="Times New Roman" w:cs="Times New Roman"/>
          <w:caps/>
          <w:sz w:val="24"/>
          <w:szCs w:val="24"/>
        </w:rPr>
        <w:t xml:space="preserve"> </w:t>
      </w:r>
      <w:proofErr w:type="gramStart"/>
      <w:r w:rsidRPr="00D31468">
        <w:rPr>
          <w:rFonts w:ascii="Times New Roman" w:eastAsia="Times New Roman" w:hAnsi="Times New Roman" w:cs="Times New Roman"/>
          <w:caps/>
          <w:sz w:val="24"/>
          <w:szCs w:val="24"/>
        </w:rPr>
        <w:t>ИНТЕРНЕТ-ОЛИМПИАДЫ</w:t>
      </w:r>
      <w:proofErr w:type="gramEnd"/>
      <w:r w:rsidRPr="00D31468">
        <w:rPr>
          <w:rFonts w:ascii="Times New Roman" w:eastAsia="Times New Roman" w:hAnsi="Times New Roman" w:cs="Times New Roman"/>
          <w:caps/>
          <w:sz w:val="24"/>
          <w:szCs w:val="24"/>
        </w:rPr>
        <w:t xml:space="preserve"> «</w:t>
      </w:r>
      <w:r w:rsidR="00DC6F09">
        <w:rPr>
          <w:rFonts w:ascii="Times New Roman" w:eastAsia="Times New Roman" w:hAnsi="Times New Roman" w:cs="Times New Roman"/>
          <w:caps/>
          <w:sz w:val="24"/>
          <w:szCs w:val="24"/>
        </w:rPr>
        <w:t xml:space="preserve">основы </w:t>
      </w:r>
      <w:r w:rsidR="00DC6F09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</w:rPr>
        <w:t>безопасности</w:t>
      </w:r>
      <w:r w:rsidRPr="00D31468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</w:rPr>
        <w:t xml:space="preserve"> жизнедеятельности»:</w:t>
      </w:r>
    </w:p>
    <w:p w:rsidR="00564914" w:rsidRPr="00D31468" w:rsidRDefault="00564914" w:rsidP="00564914">
      <w:pPr>
        <w:numPr>
          <w:ilvl w:val="0"/>
          <w:numId w:val="7"/>
        </w:numPr>
        <w:spacing w:after="0" w:line="240" w:lineRule="auto"/>
        <w:ind w:firstLine="131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1468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правила и безопасность дорожного движения;</w:t>
      </w:r>
    </w:p>
    <w:p w:rsidR="00564914" w:rsidRPr="00D31468" w:rsidRDefault="00564914" w:rsidP="00564914">
      <w:pPr>
        <w:numPr>
          <w:ilvl w:val="0"/>
          <w:numId w:val="7"/>
        </w:numPr>
        <w:spacing w:after="0" w:line="240" w:lineRule="auto"/>
        <w:ind w:firstLine="131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1468">
        <w:rPr>
          <w:rFonts w:ascii="Times New Roman" w:eastAsiaTheme="minorHAnsi" w:hAnsi="Times New Roman" w:cs="Times New Roman"/>
          <w:sz w:val="24"/>
          <w:szCs w:val="24"/>
          <w:lang w:eastAsia="en-US"/>
        </w:rPr>
        <w:t>ответственность за асоциальное поведение на транспорте;</w:t>
      </w:r>
    </w:p>
    <w:p w:rsidR="00564914" w:rsidRPr="00D31468" w:rsidRDefault="00564914" w:rsidP="00564914">
      <w:pPr>
        <w:numPr>
          <w:ilvl w:val="0"/>
          <w:numId w:val="7"/>
        </w:numPr>
        <w:spacing w:after="0" w:line="240" w:lineRule="auto"/>
        <w:ind w:firstLine="131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1468">
        <w:rPr>
          <w:rFonts w:ascii="Times New Roman" w:eastAsiaTheme="minorHAnsi" w:hAnsi="Times New Roman" w:cs="Times New Roman"/>
          <w:sz w:val="24"/>
          <w:szCs w:val="24"/>
          <w:lang w:eastAsia="en-US"/>
        </w:rPr>
        <w:t>безопасное поведение в повседневной жизнедеятельности и в опасных и чрезвычайных ситуациях на транспорте;</w:t>
      </w:r>
    </w:p>
    <w:p w:rsidR="00564914" w:rsidRPr="00D31468" w:rsidRDefault="00564914" w:rsidP="009E7709">
      <w:pPr>
        <w:numPr>
          <w:ilvl w:val="0"/>
          <w:numId w:val="7"/>
        </w:numPr>
        <w:spacing w:after="0" w:line="240" w:lineRule="auto"/>
        <w:ind w:firstLine="131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1468">
        <w:rPr>
          <w:rFonts w:ascii="Times New Roman" w:eastAsiaTheme="minorHAnsi" w:hAnsi="Times New Roman" w:cs="Times New Roman"/>
          <w:sz w:val="24"/>
          <w:szCs w:val="24"/>
          <w:lang w:eastAsia="en-US"/>
        </w:rPr>
        <w:t>охрана окружающей среды, реализация своих прав и определение ответственности;</w:t>
      </w:r>
    </w:p>
    <w:p w:rsidR="00564914" w:rsidRPr="00D31468" w:rsidRDefault="00564914" w:rsidP="009E7709">
      <w:pPr>
        <w:numPr>
          <w:ilvl w:val="0"/>
          <w:numId w:val="7"/>
        </w:numPr>
        <w:spacing w:after="0" w:line="240" w:lineRule="auto"/>
        <w:ind w:firstLine="131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1468">
        <w:rPr>
          <w:rFonts w:ascii="Times New Roman" w:eastAsiaTheme="minorHAnsi" w:hAnsi="Times New Roman" w:cs="Times New Roman"/>
          <w:sz w:val="24"/>
          <w:szCs w:val="24"/>
          <w:lang w:eastAsia="en-US"/>
        </w:rPr>
        <w:t>средства индивидуальной защиты, необходимые для использования в зависимости от поражающего фактора при ухудшении экологической обстановки;</w:t>
      </w:r>
    </w:p>
    <w:p w:rsidR="00564914" w:rsidRPr="00D31468" w:rsidRDefault="00564914" w:rsidP="009E7709">
      <w:pPr>
        <w:numPr>
          <w:ilvl w:val="0"/>
          <w:numId w:val="7"/>
        </w:numPr>
        <w:spacing w:after="0" w:line="240" w:lineRule="auto"/>
        <w:ind w:left="121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1468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правила безопасности в увлечениях, не противоречащих законодательству РФ.</w:t>
      </w:r>
    </w:p>
    <w:p w:rsidR="009E7709" w:rsidRDefault="009E7709" w:rsidP="009E7709">
      <w:pPr>
        <w:pStyle w:val="a9"/>
        <w:spacing w:before="0" w:beforeAutospacing="0" w:after="0" w:afterAutospacing="0"/>
        <w:ind w:firstLine="851"/>
        <w:jc w:val="both"/>
        <w:rPr>
          <w:color w:val="000000"/>
        </w:rPr>
      </w:pPr>
    </w:p>
    <w:p w:rsidR="009E7709" w:rsidRDefault="009E7709" w:rsidP="009E7709">
      <w:pPr>
        <w:pStyle w:val="a9"/>
        <w:spacing w:before="0" w:beforeAutospacing="0" w:after="0" w:afterAutospacing="0"/>
        <w:ind w:firstLine="851"/>
        <w:jc w:val="both"/>
        <w:rPr>
          <w:color w:val="000000"/>
        </w:rPr>
      </w:pPr>
      <w:r>
        <w:rPr>
          <w:color w:val="000000"/>
        </w:rPr>
        <w:t>Для подготовки к выполнению конкурсных заданий олимпиады рекомендуется следующий перечень учебников:</w:t>
      </w:r>
    </w:p>
    <w:p w:rsidR="009E7709" w:rsidRDefault="009E7709" w:rsidP="009E7709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526">
        <w:rPr>
          <w:rFonts w:ascii="Times New Roman" w:hAnsi="Times New Roman" w:cs="Times New Roman"/>
          <w:sz w:val="24"/>
          <w:szCs w:val="24"/>
        </w:rPr>
        <w:t>Ким С.В., Горский В.А. Основы безопасности жизнедеятельности. 10-11 классы</w:t>
      </w:r>
      <w:proofErr w:type="gramStart"/>
      <w:r w:rsidRPr="008642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</w:t>
      </w:r>
      <w:r w:rsidRPr="00737526">
        <w:rPr>
          <w:rFonts w:ascii="Times New Roman" w:hAnsi="Times New Roman" w:cs="Times New Roman"/>
          <w:sz w:val="24"/>
          <w:szCs w:val="24"/>
        </w:rPr>
        <w:t>чебник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  <w:r w:rsidRPr="00737526">
        <w:rPr>
          <w:rFonts w:ascii="Times New Roman" w:hAnsi="Times New Roman" w:cs="Times New Roman"/>
          <w:sz w:val="24"/>
          <w:szCs w:val="24"/>
        </w:rPr>
        <w:t xml:space="preserve"> ВЕНТАНА-ГРАФ, ко</w:t>
      </w:r>
      <w:r>
        <w:rPr>
          <w:rFonts w:ascii="Times New Roman" w:hAnsi="Times New Roman" w:cs="Times New Roman"/>
          <w:sz w:val="24"/>
          <w:szCs w:val="24"/>
        </w:rPr>
        <w:t>рпорация «</w:t>
      </w:r>
      <w:r w:rsidRPr="00737526">
        <w:rPr>
          <w:rFonts w:ascii="Times New Roman" w:hAnsi="Times New Roman" w:cs="Times New Roman"/>
          <w:sz w:val="24"/>
          <w:szCs w:val="24"/>
        </w:rPr>
        <w:t>Российский учебник</w:t>
      </w:r>
      <w:r>
        <w:rPr>
          <w:rFonts w:ascii="Times New Roman" w:hAnsi="Times New Roman" w:cs="Times New Roman"/>
          <w:sz w:val="24"/>
          <w:szCs w:val="24"/>
        </w:rPr>
        <w:t xml:space="preserve">», 2019. 400 с. </w:t>
      </w: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7A0CFF">
        <w:rPr>
          <w:rFonts w:ascii="Times New Roman" w:hAnsi="Times New Roman" w:cs="Times New Roman"/>
          <w:sz w:val="24"/>
          <w:szCs w:val="24"/>
        </w:rPr>
        <w:t xml:space="preserve"> 978-5-360-11394-2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7709" w:rsidRDefault="009E7709" w:rsidP="009E7709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Смирнов А.Т. Основы безопасности жизнедеятельности. 11 класс 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>. организаций : базовый уровень / А. Т. Смирнов, Б. О. Хренников ; под ред. А.Т. Смирнова. – 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Просвещение, 2014. – 320 с. </w:t>
      </w: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C54B76">
        <w:rPr>
          <w:rFonts w:ascii="Times New Roman" w:hAnsi="Times New Roman" w:cs="Times New Roman"/>
          <w:sz w:val="24"/>
          <w:szCs w:val="24"/>
        </w:rPr>
        <w:t xml:space="preserve"> 978-5-09-027027-4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7709" w:rsidRDefault="009E7709" w:rsidP="009E7709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Смирнов А.Т. Основы безопасности жизнедеятельности. 9 класс 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>. организаций : базовый уровень / А. Т. Смирнов, Б. О. Хренников ; под ред. А.Т. Смирнова. – 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Просвещение, 2021. – 256 с. </w:t>
      </w: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C54B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978-5-09-014949-5.</w:t>
      </w:r>
    </w:p>
    <w:p w:rsidR="001E5990" w:rsidRPr="00D31468" w:rsidRDefault="001E5990" w:rsidP="00103EC9">
      <w:pPr>
        <w:shd w:val="clear" w:color="auto" w:fill="FFFFFF"/>
        <w:spacing w:after="0" w:line="240" w:lineRule="auto"/>
        <w:ind w:left="19" w:right="5" w:firstLine="341"/>
        <w:jc w:val="center"/>
        <w:rPr>
          <w:rFonts w:ascii="Times New Roman" w:eastAsia="Times New Roman" w:hAnsi="Times New Roman" w:cs="Times New Roman"/>
          <w:b/>
          <w:bCs/>
          <w:iCs/>
          <w:caps/>
          <w:color w:val="000000"/>
          <w:sz w:val="24"/>
          <w:szCs w:val="24"/>
        </w:rPr>
      </w:pPr>
    </w:p>
    <w:p w:rsidR="00103EC9" w:rsidRPr="00D31468" w:rsidRDefault="00103EC9" w:rsidP="00103EC9">
      <w:pPr>
        <w:shd w:val="clear" w:color="auto" w:fill="FFFFFF"/>
        <w:spacing w:after="0" w:line="240" w:lineRule="auto"/>
        <w:ind w:left="19" w:right="5" w:firstLine="341"/>
        <w:jc w:val="center"/>
        <w:rPr>
          <w:rFonts w:ascii="Times New Roman" w:eastAsia="Times New Roman" w:hAnsi="Times New Roman" w:cs="Times New Roman"/>
          <w:b/>
          <w:bCs/>
          <w:iCs/>
          <w:caps/>
          <w:color w:val="000000"/>
          <w:sz w:val="24"/>
          <w:szCs w:val="24"/>
        </w:rPr>
      </w:pPr>
      <w:r w:rsidRPr="00D31468">
        <w:rPr>
          <w:rFonts w:ascii="Times New Roman" w:eastAsia="Times New Roman" w:hAnsi="Times New Roman" w:cs="Times New Roman"/>
          <w:b/>
          <w:bCs/>
          <w:iCs/>
          <w:caps/>
          <w:color w:val="000000"/>
          <w:sz w:val="24"/>
          <w:szCs w:val="24"/>
        </w:rPr>
        <w:t xml:space="preserve"> Контактная информация</w:t>
      </w:r>
    </w:p>
    <w:p w:rsidR="00103EC9" w:rsidRPr="00D31468" w:rsidRDefault="00103EC9" w:rsidP="00103E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146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вопросам интернет-олимпиады:</w:t>
      </w:r>
    </w:p>
    <w:p w:rsidR="00103EC9" w:rsidRPr="00D31468" w:rsidRDefault="00103EC9" w:rsidP="00103E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14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(8482) </w:t>
      </w:r>
      <w:r w:rsidR="00BF448D">
        <w:rPr>
          <w:rFonts w:ascii="Times New Roman" w:eastAsia="Times New Roman" w:hAnsi="Times New Roman" w:cs="Times New Roman"/>
          <w:color w:val="000000"/>
          <w:sz w:val="24"/>
          <w:szCs w:val="24"/>
        </w:rPr>
        <w:t>44</w:t>
      </w:r>
      <w:r w:rsidRPr="00D31468">
        <w:rPr>
          <w:rFonts w:ascii="Times New Roman" w:eastAsia="Times New Roman" w:hAnsi="Times New Roman" w:cs="Times New Roman"/>
          <w:color w:val="000000"/>
          <w:sz w:val="24"/>
          <w:szCs w:val="24"/>
        </w:rPr>
        <w:t>-9</w:t>
      </w:r>
      <w:r w:rsidR="00BF448D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D31468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BF448D">
        <w:rPr>
          <w:rFonts w:ascii="Times New Roman" w:eastAsia="Times New Roman" w:hAnsi="Times New Roman" w:cs="Times New Roman"/>
          <w:color w:val="000000"/>
          <w:sz w:val="24"/>
          <w:szCs w:val="24"/>
        </w:rPr>
        <w:t>25</w:t>
      </w:r>
      <w:r w:rsidRPr="00D314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="00D31468">
        <w:rPr>
          <w:rFonts w:ascii="Times New Roman" w:eastAsia="Times New Roman" w:hAnsi="Times New Roman" w:cs="Times New Roman"/>
          <w:color w:val="000000"/>
          <w:sz w:val="24"/>
          <w:szCs w:val="24"/>
        </w:rPr>
        <w:t>Мамсина</w:t>
      </w:r>
      <w:proofErr w:type="spellEnd"/>
      <w:r w:rsidR="00D314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Анна (школьная олимпиада)</w:t>
      </w:r>
      <w:r w:rsidR="00FB270B" w:rsidRPr="00D314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0" w:history="1">
        <w:r w:rsidRPr="00D31468"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/>
          </w:rPr>
          <w:t>olimpiada</w:t>
        </w:r>
        <w:r w:rsidRPr="00D31468">
          <w:rPr>
            <w:rStyle w:val="a8"/>
            <w:rFonts w:ascii="Times New Roman" w:eastAsia="Times New Roman" w:hAnsi="Times New Roman" w:cs="Times New Roman"/>
            <w:sz w:val="24"/>
            <w:szCs w:val="24"/>
          </w:rPr>
          <w:t>-</w:t>
        </w:r>
        <w:r w:rsidRPr="00D31468"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/>
          </w:rPr>
          <w:t>tgu</w:t>
        </w:r>
        <w:r w:rsidRPr="00D31468">
          <w:rPr>
            <w:rStyle w:val="a8"/>
            <w:rFonts w:ascii="Times New Roman" w:eastAsia="Times New Roman" w:hAnsi="Times New Roman" w:cs="Times New Roman"/>
            <w:sz w:val="24"/>
            <w:szCs w:val="24"/>
          </w:rPr>
          <w:t>@</w:t>
        </w:r>
        <w:r w:rsidRPr="00D31468"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/>
          </w:rPr>
          <w:t>tltsu</w:t>
        </w:r>
        <w:r w:rsidRPr="00D31468">
          <w:rPr>
            <w:rStyle w:val="a8"/>
            <w:rFonts w:ascii="Times New Roman" w:eastAsia="Times New Roman" w:hAnsi="Times New Roman" w:cs="Times New Roman"/>
            <w:sz w:val="24"/>
            <w:szCs w:val="24"/>
          </w:rPr>
          <w:t>.</w:t>
        </w:r>
        <w:r w:rsidRPr="00D31468"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103EC9" w:rsidRPr="00D31468" w:rsidRDefault="00103EC9" w:rsidP="00103E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1468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Фактический адрес ТГУ:</w:t>
      </w:r>
      <w:r w:rsidRPr="00D314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445</w:t>
      </w:r>
      <w:r w:rsidR="00460B18" w:rsidRPr="00D31468">
        <w:rPr>
          <w:rFonts w:ascii="Times New Roman" w:eastAsia="Times New Roman" w:hAnsi="Times New Roman" w:cs="Times New Roman"/>
          <w:color w:val="000000"/>
          <w:sz w:val="24"/>
          <w:szCs w:val="24"/>
        </w:rPr>
        <w:t>020</w:t>
      </w:r>
      <w:r w:rsidRPr="00D31468">
        <w:rPr>
          <w:rFonts w:ascii="Times New Roman" w:eastAsia="Times New Roman" w:hAnsi="Times New Roman" w:cs="Times New Roman"/>
          <w:color w:val="000000"/>
          <w:sz w:val="24"/>
          <w:szCs w:val="24"/>
        </w:rPr>
        <w:t>, Самарская область, г. Тольятти, ул. Белорусская, 14, Тольяттинский государственный университет, секретариат</w:t>
      </w:r>
      <w:r w:rsidRPr="00D31468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</w:t>
      </w:r>
      <w:r w:rsidR="00C209B3" w:rsidRPr="00D31468">
        <w:rPr>
          <w:rFonts w:ascii="Times New Roman" w:eastAsia="Times New Roman" w:hAnsi="Times New Roman" w:cs="Times New Roman"/>
          <w:sz w:val="24"/>
          <w:szCs w:val="24"/>
        </w:rPr>
        <w:t>национальной</w:t>
      </w:r>
      <w:r w:rsidRPr="00D31468">
        <w:rPr>
          <w:rFonts w:ascii="Times New Roman" w:eastAsia="Times New Roman" w:hAnsi="Times New Roman" w:cs="Times New Roman"/>
          <w:sz w:val="24"/>
          <w:szCs w:val="24"/>
        </w:rPr>
        <w:t xml:space="preserve"> интернет-олимпиады</w:t>
      </w:r>
      <w:r w:rsidRPr="00D3146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03EC9" w:rsidRDefault="00103EC9" w:rsidP="00D314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1468" w:rsidRDefault="00D31468" w:rsidP="00D314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Институт Инженерной и экологической безопасности</w:t>
      </w:r>
    </w:p>
    <w:p w:rsidR="00D31468" w:rsidRDefault="00443A08" w:rsidP="00D314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hyperlink r:id="rId11" w:history="1">
        <w:r w:rsidR="00D31468" w:rsidRPr="00255C7B">
          <w:rPr>
            <w:rStyle w:val="a8"/>
            <w:rFonts w:ascii="Times New Roman" w:eastAsia="Times New Roman" w:hAnsi="Times New Roman" w:cs="Times New Roman"/>
            <w:b/>
            <w:bCs/>
            <w:sz w:val="24"/>
            <w:szCs w:val="24"/>
          </w:rPr>
          <w:t>https://www.tltsu.ru/instituty/the-institute-of-engineering-and-environmental-safety/</w:t>
        </w:r>
      </w:hyperlink>
    </w:p>
    <w:p w:rsidR="00D31468" w:rsidRPr="00D31468" w:rsidRDefault="00EA0771" w:rsidP="00D314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1468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29D2629" wp14:editId="61CD91B0">
            <wp:simplePos x="0" y="0"/>
            <wp:positionH relativeFrom="margin">
              <wp:posOffset>314325</wp:posOffset>
            </wp:positionH>
            <wp:positionV relativeFrom="margin">
              <wp:posOffset>7633335</wp:posOffset>
            </wp:positionV>
            <wp:extent cx="1521460" cy="1362075"/>
            <wp:effectExtent l="0" t="0" r="2540" b="9525"/>
            <wp:wrapSquare wrapText="bothSides"/>
            <wp:docPr id="3" name="Рисунок 1" descr="C:\Users\user\Desktop\Кафедра 2020\Сайт\инстаграм визит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Кафедра 2020\Сайт\инстаграм визитка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46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31468" w:rsidRPr="00D31468" w:rsidSect="00212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3CA6"/>
    <w:multiLevelType w:val="hybridMultilevel"/>
    <w:tmpl w:val="E3D0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D685E"/>
    <w:multiLevelType w:val="hybridMultilevel"/>
    <w:tmpl w:val="64B62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45705"/>
    <w:multiLevelType w:val="hybridMultilevel"/>
    <w:tmpl w:val="48241596"/>
    <w:lvl w:ilvl="0" w:tplc="3A72A384">
      <w:start w:val="1"/>
      <w:numFmt w:val="bullet"/>
      <w:lvlText w:val="-"/>
      <w:lvlJc w:val="left"/>
      <w:pPr>
        <w:ind w:left="108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9790440"/>
    <w:multiLevelType w:val="hybridMultilevel"/>
    <w:tmpl w:val="50425A98"/>
    <w:lvl w:ilvl="0" w:tplc="3A72A384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F56860"/>
    <w:multiLevelType w:val="hybridMultilevel"/>
    <w:tmpl w:val="96861C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6B5DF7"/>
    <w:multiLevelType w:val="hybridMultilevel"/>
    <w:tmpl w:val="485445AC"/>
    <w:lvl w:ilvl="0" w:tplc="17602D0A">
      <w:start w:val="1"/>
      <w:numFmt w:val="bullet"/>
      <w:lvlText w:val="-"/>
      <w:lvlJc w:val="left"/>
      <w:pPr>
        <w:tabs>
          <w:tab w:val="num" w:pos="1237"/>
        </w:tabs>
        <w:ind w:left="1237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>
    <w:nsid w:val="63225148"/>
    <w:multiLevelType w:val="hybridMultilevel"/>
    <w:tmpl w:val="E3E0AFEC"/>
    <w:lvl w:ilvl="0" w:tplc="957E818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73C529C7"/>
    <w:multiLevelType w:val="hybridMultilevel"/>
    <w:tmpl w:val="5CD25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4FA"/>
    <w:rsid w:val="00014E55"/>
    <w:rsid w:val="000273F3"/>
    <w:rsid w:val="0003456B"/>
    <w:rsid w:val="00050BA3"/>
    <w:rsid w:val="000577F9"/>
    <w:rsid w:val="00060617"/>
    <w:rsid w:val="0006314B"/>
    <w:rsid w:val="00077736"/>
    <w:rsid w:val="000A0111"/>
    <w:rsid w:val="000A06A5"/>
    <w:rsid w:val="000A40C6"/>
    <w:rsid w:val="000B7DD0"/>
    <w:rsid w:val="000C1369"/>
    <w:rsid w:val="000C26A5"/>
    <w:rsid w:val="000C3765"/>
    <w:rsid w:val="000C62D9"/>
    <w:rsid w:val="000D0658"/>
    <w:rsid w:val="000D324C"/>
    <w:rsid w:val="000F3779"/>
    <w:rsid w:val="00103EC9"/>
    <w:rsid w:val="001049BA"/>
    <w:rsid w:val="001054CC"/>
    <w:rsid w:val="00105AEC"/>
    <w:rsid w:val="0010614E"/>
    <w:rsid w:val="00106CBE"/>
    <w:rsid w:val="00111847"/>
    <w:rsid w:val="0012129F"/>
    <w:rsid w:val="00122AC9"/>
    <w:rsid w:val="00130EF3"/>
    <w:rsid w:val="0013377A"/>
    <w:rsid w:val="00134D77"/>
    <w:rsid w:val="00151C69"/>
    <w:rsid w:val="00170143"/>
    <w:rsid w:val="00172A82"/>
    <w:rsid w:val="00182AE1"/>
    <w:rsid w:val="00183EA6"/>
    <w:rsid w:val="001842F9"/>
    <w:rsid w:val="00185628"/>
    <w:rsid w:val="00186381"/>
    <w:rsid w:val="00197C10"/>
    <w:rsid w:val="001B18A9"/>
    <w:rsid w:val="001B5890"/>
    <w:rsid w:val="001E1D0A"/>
    <w:rsid w:val="001E22B8"/>
    <w:rsid w:val="001E4D18"/>
    <w:rsid w:val="001E5990"/>
    <w:rsid w:val="001F139D"/>
    <w:rsid w:val="001F1512"/>
    <w:rsid w:val="001F789A"/>
    <w:rsid w:val="002066F7"/>
    <w:rsid w:val="00211A6F"/>
    <w:rsid w:val="002123A6"/>
    <w:rsid w:val="00216FD7"/>
    <w:rsid w:val="00226A51"/>
    <w:rsid w:val="00232C3C"/>
    <w:rsid w:val="00243EEA"/>
    <w:rsid w:val="0025217E"/>
    <w:rsid w:val="00263752"/>
    <w:rsid w:val="00274EA0"/>
    <w:rsid w:val="00282E29"/>
    <w:rsid w:val="00284B05"/>
    <w:rsid w:val="0029160E"/>
    <w:rsid w:val="00296CA3"/>
    <w:rsid w:val="002A637B"/>
    <w:rsid w:val="002B7756"/>
    <w:rsid w:val="002D101D"/>
    <w:rsid w:val="002D2E69"/>
    <w:rsid w:val="002E1B0F"/>
    <w:rsid w:val="002E6845"/>
    <w:rsid w:val="002E6A7F"/>
    <w:rsid w:val="0030273C"/>
    <w:rsid w:val="00304149"/>
    <w:rsid w:val="003045B9"/>
    <w:rsid w:val="00307D2A"/>
    <w:rsid w:val="0031222E"/>
    <w:rsid w:val="003167C2"/>
    <w:rsid w:val="00323FCF"/>
    <w:rsid w:val="00327318"/>
    <w:rsid w:val="003302EE"/>
    <w:rsid w:val="00341542"/>
    <w:rsid w:val="00344509"/>
    <w:rsid w:val="0034703C"/>
    <w:rsid w:val="00360248"/>
    <w:rsid w:val="00390C82"/>
    <w:rsid w:val="00391580"/>
    <w:rsid w:val="00392872"/>
    <w:rsid w:val="00394981"/>
    <w:rsid w:val="003B5042"/>
    <w:rsid w:val="003B67E9"/>
    <w:rsid w:val="003D1D2A"/>
    <w:rsid w:val="003D7588"/>
    <w:rsid w:val="003F3218"/>
    <w:rsid w:val="00401CB2"/>
    <w:rsid w:val="00406C0E"/>
    <w:rsid w:val="00414DD9"/>
    <w:rsid w:val="00415CF6"/>
    <w:rsid w:val="00433B36"/>
    <w:rsid w:val="004349E5"/>
    <w:rsid w:val="00436C17"/>
    <w:rsid w:val="00442826"/>
    <w:rsid w:val="00443A08"/>
    <w:rsid w:val="0044782C"/>
    <w:rsid w:val="0045002A"/>
    <w:rsid w:val="00460B18"/>
    <w:rsid w:val="0046284E"/>
    <w:rsid w:val="004658FD"/>
    <w:rsid w:val="00470558"/>
    <w:rsid w:val="00477CE7"/>
    <w:rsid w:val="00492CC4"/>
    <w:rsid w:val="00497399"/>
    <w:rsid w:val="004A0329"/>
    <w:rsid w:val="004B0EA7"/>
    <w:rsid w:val="004B16C2"/>
    <w:rsid w:val="004C5271"/>
    <w:rsid w:val="004E140A"/>
    <w:rsid w:val="005050CF"/>
    <w:rsid w:val="00507510"/>
    <w:rsid w:val="0050779D"/>
    <w:rsid w:val="005225FE"/>
    <w:rsid w:val="005265DD"/>
    <w:rsid w:val="005644BE"/>
    <w:rsid w:val="00564914"/>
    <w:rsid w:val="00570922"/>
    <w:rsid w:val="00571DD5"/>
    <w:rsid w:val="00581405"/>
    <w:rsid w:val="005A6248"/>
    <w:rsid w:val="005B0ED5"/>
    <w:rsid w:val="005B2A3D"/>
    <w:rsid w:val="005D69E0"/>
    <w:rsid w:val="005E3020"/>
    <w:rsid w:val="00606DB2"/>
    <w:rsid w:val="006079B2"/>
    <w:rsid w:val="006159C4"/>
    <w:rsid w:val="006212B4"/>
    <w:rsid w:val="00622612"/>
    <w:rsid w:val="00624A06"/>
    <w:rsid w:val="00637EBF"/>
    <w:rsid w:val="0064083B"/>
    <w:rsid w:val="006438A3"/>
    <w:rsid w:val="00655023"/>
    <w:rsid w:val="0066128E"/>
    <w:rsid w:val="006666B9"/>
    <w:rsid w:val="006765E9"/>
    <w:rsid w:val="00686063"/>
    <w:rsid w:val="00692C4F"/>
    <w:rsid w:val="006A0838"/>
    <w:rsid w:val="006A6F38"/>
    <w:rsid w:val="006A7284"/>
    <w:rsid w:val="006B3F84"/>
    <w:rsid w:val="006B74A2"/>
    <w:rsid w:val="006C0BAF"/>
    <w:rsid w:val="006C6CCF"/>
    <w:rsid w:val="006E40F8"/>
    <w:rsid w:val="006E534E"/>
    <w:rsid w:val="00722A53"/>
    <w:rsid w:val="007319BF"/>
    <w:rsid w:val="00732368"/>
    <w:rsid w:val="00750597"/>
    <w:rsid w:val="007509D3"/>
    <w:rsid w:val="007671B1"/>
    <w:rsid w:val="00777D71"/>
    <w:rsid w:val="007920F4"/>
    <w:rsid w:val="0079225D"/>
    <w:rsid w:val="00795ABB"/>
    <w:rsid w:val="007963DB"/>
    <w:rsid w:val="007A0FD7"/>
    <w:rsid w:val="007A193B"/>
    <w:rsid w:val="007A456B"/>
    <w:rsid w:val="007A468C"/>
    <w:rsid w:val="007A47E0"/>
    <w:rsid w:val="007C1F2D"/>
    <w:rsid w:val="007C5A7F"/>
    <w:rsid w:val="007D0829"/>
    <w:rsid w:val="007D63F3"/>
    <w:rsid w:val="007F270F"/>
    <w:rsid w:val="0080221E"/>
    <w:rsid w:val="008224B9"/>
    <w:rsid w:val="008339A4"/>
    <w:rsid w:val="0083475A"/>
    <w:rsid w:val="00851E1F"/>
    <w:rsid w:val="0086536D"/>
    <w:rsid w:val="00873013"/>
    <w:rsid w:val="00876D7D"/>
    <w:rsid w:val="00893DB6"/>
    <w:rsid w:val="00894659"/>
    <w:rsid w:val="00894DE3"/>
    <w:rsid w:val="00895640"/>
    <w:rsid w:val="00895B78"/>
    <w:rsid w:val="008973EB"/>
    <w:rsid w:val="008A608D"/>
    <w:rsid w:val="008B1B07"/>
    <w:rsid w:val="008B59B7"/>
    <w:rsid w:val="008B7A94"/>
    <w:rsid w:val="008C4ADD"/>
    <w:rsid w:val="008D21E3"/>
    <w:rsid w:val="008E1824"/>
    <w:rsid w:val="008F2BD5"/>
    <w:rsid w:val="009008FF"/>
    <w:rsid w:val="0090252D"/>
    <w:rsid w:val="00930122"/>
    <w:rsid w:val="00941B75"/>
    <w:rsid w:val="00957735"/>
    <w:rsid w:val="0096221E"/>
    <w:rsid w:val="00966600"/>
    <w:rsid w:val="00973DED"/>
    <w:rsid w:val="00980CB4"/>
    <w:rsid w:val="009828A9"/>
    <w:rsid w:val="00984D6D"/>
    <w:rsid w:val="00995BBB"/>
    <w:rsid w:val="009A0814"/>
    <w:rsid w:val="009A64F9"/>
    <w:rsid w:val="009C0488"/>
    <w:rsid w:val="009C563C"/>
    <w:rsid w:val="009E0347"/>
    <w:rsid w:val="009E7709"/>
    <w:rsid w:val="009F4315"/>
    <w:rsid w:val="009F5042"/>
    <w:rsid w:val="009F5562"/>
    <w:rsid w:val="00A03FF1"/>
    <w:rsid w:val="00A178ED"/>
    <w:rsid w:val="00A31D2F"/>
    <w:rsid w:val="00A34AD7"/>
    <w:rsid w:val="00A505B2"/>
    <w:rsid w:val="00A560FF"/>
    <w:rsid w:val="00A622BA"/>
    <w:rsid w:val="00A6709E"/>
    <w:rsid w:val="00A70AA4"/>
    <w:rsid w:val="00A94325"/>
    <w:rsid w:val="00A972B1"/>
    <w:rsid w:val="00AB53F3"/>
    <w:rsid w:val="00AB6C86"/>
    <w:rsid w:val="00AB7E44"/>
    <w:rsid w:val="00AE14FA"/>
    <w:rsid w:val="00AE5C7C"/>
    <w:rsid w:val="00AE6FEE"/>
    <w:rsid w:val="00AF279E"/>
    <w:rsid w:val="00AF58BC"/>
    <w:rsid w:val="00B05ED8"/>
    <w:rsid w:val="00B10A4D"/>
    <w:rsid w:val="00B152D5"/>
    <w:rsid w:val="00B27125"/>
    <w:rsid w:val="00B274DE"/>
    <w:rsid w:val="00B30023"/>
    <w:rsid w:val="00B405C6"/>
    <w:rsid w:val="00B60197"/>
    <w:rsid w:val="00B63687"/>
    <w:rsid w:val="00B650BC"/>
    <w:rsid w:val="00B6799F"/>
    <w:rsid w:val="00B931E4"/>
    <w:rsid w:val="00BA134C"/>
    <w:rsid w:val="00BA383B"/>
    <w:rsid w:val="00BB1D6C"/>
    <w:rsid w:val="00BB79AF"/>
    <w:rsid w:val="00BC2E52"/>
    <w:rsid w:val="00BE4DE5"/>
    <w:rsid w:val="00BE5743"/>
    <w:rsid w:val="00BF14E2"/>
    <w:rsid w:val="00BF3989"/>
    <w:rsid w:val="00BF448D"/>
    <w:rsid w:val="00BF4E50"/>
    <w:rsid w:val="00BF6659"/>
    <w:rsid w:val="00BF6B4A"/>
    <w:rsid w:val="00BF7F62"/>
    <w:rsid w:val="00C12805"/>
    <w:rsid w:val="00C209B3"/>
    <w:rsid w:val="00C25E83"/>
    <w:rsid w:val="00C264D9"/>
    <w:rsid w:val="00C33888"/>
    <w:rsid w:val="00C41D72"/>
    <w:rsid w:val="00C564FB"/>
    <w:rsid w:val="00C7185E"/>
    <w:rsid w:val="00C758B5"/>
    <w:rsid w:val="00C93829"/>
    <w:rsid w:val="00CA0392"/>
    <w:rsid w:val="00CA18A1"/>
    <w:rsid w:val="00CB1616"/>
    <w:rsid w:val="00CB442C"/>
    <w:rsid w:val="00CC3338"/>
    <w:rsid w:val="00CD1C04"/>
    <w:rsid w:val="00CE535C"/>
    <w:rsid w:val="00CE7259"/>
    <w:rsid w:val="00D05B2A"/>
    <w:rsid w:val="00D0628C"/>
    <w:rsid w:val="00D07FD2"/>
    <w:rsid w:val="00D158B9"/>
    <w:rsid w:val="00D23D69"/>
    <w:rsid w:val="00D2426D"/>
    <w:rsid w:val="00D31468"/>
    <w:rsid w:val="00D37635"/>
    <w:rsid w:val="00D63450"/>
    <w:rsid w:val="00D84415"/>
    <w:rsid w:val="00D84DC7"/>
    <w:rsid w:val="00DA3C05"/>
    <w:rsid w:val="00DA47F9"/>
    <w:rsid w:val="00DC1D2A"/>
    <w:rsid w:val="00DC60B3"/>
    <w:rsid w:val="00DC6F09"/>
    <w:rsid w:val="00DD146F"/>
    <w:rsid w:val="00DD4FE6"/>
    <w:rsid w:val="00DD7CA0"/>
    <w:rsid w:val="00DE02AB"/>
    <w:rsid w:val="00DF597E"/>
    <w:rsid w:val="00E01E50"/>
    <w:rsid w:val="00E01F0E"/>
    <w:rsid w:val="00E16B89"/>
    <w:rsid w:val="00E26199"/>
    <w:rsid w:val="00E267A2"/>
    <w:rsid w:val="00E319FA"/>
    <w:rsid w:val="00E46ADC"/>
    <w:rsid w:val="00E54D68"/>
    <w:rsid w:val="00E554AE"/>
    <w:rsid w:val="00E571DA"/>
    <w:rsid w:val="00E63B5F"/>
    <w:rsid w:val="00E92B8F"/>
    <w:rsid w:val="00EA0771"/>
    <w:rsid w:val="00EA7213"/>
    <w:rsid w:val="00EA7CBE"/>
    <w:rsid w:val="00EB411E"/>
    <w:rsid w:val="00EC7EA7"/>
    <w:rsid w:val="00ED10D3"/>
    <w:rsid w:val="00ED3444"/>
    <w:rsid w:val="00EE640B"/>
    <w:rsid w:val="00EE6730"/>
    <w:rsid w:val="00EE7C73"/>
    <w:rsid w:val="00EF31EC"/>
    <w:rsid w:val="00EF65A7"/>
    <w:rsid w:val="00EF7A46"/>
    <w:rsid w:val="00F04C95"/>
    <w:rsid w:val="00F0645E"/>
    <w:rsid w:val="00F10FEE"/>
    <w:rsid w:val="00F22387"/>
    <w:rsid w:val="00F32E7D"/>
    <w:rsid w:val="00F46094"/>
    <w:rsid w:val="00F462B8"/>
    <w:rsid w:val="00F81DAE"/>
    <w:rsid w:val="00F92565"/>
    <w:rsid w:val="00F93382"/>
    <w:rsid w:val="00FB0586"/>
    <w:rsid w:val="00FB270B"/>
    <w:rsid w:val="00FB3B74"/>
    <w:rsid w:val="00FC5F4A"/>
    <w:rsid w:val="00FC7CF8"/>
    <w:rsid w:val="00FC7FC1"/>
    <w:rsid w:val="00FD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2B4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2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0414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rsid w:val="00304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04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14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0414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0414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E02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Normal (Web)"/>
    <w:basedOn w:val="a"/>
    <w:uiPriority w:val="99"/>
    <w:unhideWhenUsed/>
    <w:rsid w:val="00ED1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D10D3"/>
  </w:style>
  <w:style w:type="character" w:styleId="aa">
    <w:name w:val="Strong"/>
    <w:basedOn w:val="a0"/>
    <w:uiPriority w:val="22"/>
    <w:qFormat/>
    <w:rsid w:val="00ED10D3"/>
    <w:rPr>
      <w:b/>
      <w:bCs/>
    </w:rPr>
  </w:style>
  <w:style w:type="character" w:styleId="ab">
    <w:name w:val="FollowedHyperlink"/>
    <w:basedOn w:val="a0"/>
    <w:uiPriority w:val="99"/>
    <w:semiHidden/>
    <w:unhideWhenUsed/>
    <w:rsid w:val="00BF448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2B4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2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0414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rsid w:val="00304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04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14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0414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0414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E02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Normal (Web)"/>
    <w:basedOn w:val="a"/>
    <w:uiPriority w:val="99"/>
    <w:unhideWhenUsed/>
    <w:rsid w:val="00ED1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D10D3"/>
  </w:style>
  <w:style w:type="character" w:styleId="aa">
    <w:name w:val="Strong"/>
    <w:basedOn w:val="a0"/>
    <w:uiPriority w:val="22"/>
    <w:qFormat/>
    <w:rsid w:val="00ED10D3"/>
    <w:rPr>
      <w:b/>
      <w:bCs/>
    </w:rPr>
  </w:style>
  <w:style w:type="character" w:styleId="ab">
    <w:name w:val="FollowedHyperlink"/>
    <w:basedOn w:val="a0"/>
    <w:uiPriority w:val="99"/>
    <w:semiHidden/>
    <w:unhideWhenUsed/>
    <w:rsid w:val="00BF448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ltsu.ru/instituty/the-institute-of-engineering-and-environmental-safety/olympics/olimpiady-dlya-shkolnikov/bezopasnost-zhiznedeyatelnosti.php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tltsu.ru/instituty/the-institute-of-engineering-and-environmental-safety/olympics/olimpiady-dlya-shkolnikov/bezopasnost-zhiznedeyatelnosti.php" TargetMode="Externa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ltsu.ru/instituty/the-institute-of-engineering-and-environmental-safety/olympics/olimpiady-dlya-shkolnikov/bezopasnost-zhiznedeyatelnosti.php" TargetMode="External"/><Relationship Id="rId11" Type="http://schemas.openxmlformats.org/officeDocument/2006/relationships/hyperlink" Target="https://www.tltsu.ru/instituty/the-institute-of-engineering-and-environmental-safety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limpiada-tgu@tlts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ltsu.ru/instituty/the-institute-of-engineering-and-environmental-safety/olympics/olimpiady-dlya-shkolnikov/bezopasnost-zhiznedeyatelnosti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Тольяттинский государственный университет</Company>
  <LinksUpToDate>false</LinksUpToDate>
  <CharactersWithSpaces>5498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dcterms:created xsi:type="dcterms:W3CDTF">2021-02-15T11:49:00Z</dcterms:created>
  <dcterms:modified xsi:type="dcterms:W3CDTF">2022-02-17T09:57:00Z</dcterms:modified>
</cp:coreProperties>
</file>