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9E4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-430530</wp:posOffset>
            </wp:positionV>
            <wp:extent cx="1019175" cy="1085850"/>
            <wp:effectExtent l="19050" t="0" r="9525" b="0"/>
            <wp:wrapNone/>
            <wp:docPr id="1" name="Рисунок 3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vet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</w:pPr>
      <w:r w:rsidRPr="009E42C1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ДЕПАРТАМЕНТ ОБРАЗОВАНИЯ И НАУКИ</w:t>
      </w: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42C1">
        <w:rPr>
          <w:rFonts w:ascii="Times New Roman" w:eastAsia="Times New Roman" w:hAnsi="Times New Roman" w:cs="Times New Roman"/>
          <w:b/>
          <w:spacing w:val="20"/>
          <w:sz w:val="30"/>
          <w:szCs w:val="30"/>
          <w:lang w:eastAsia="ru-RU"/>
        </w:rPr>
        <w:t>БРЯНСКОЙ ОБЛАСТИ</w:t>
      </w:r>
    </w:p>
    <w:p w:rsidR="009E42C1" w:rsidRPr="009E42C1" w:rsidRDefault="006F4DE7" w:rsidP="009E42C1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36"/>
          <w:szCs w:val="36"/>
          <w:lang w:eastAsia="ru-RU"/>
        </w:rPr>
      </w:pPr>
      <w:r w:rsidRPr="006F4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60288" from="13.05pt,8.7pt" to="502.05pt,8.7pt" strokeweight="4.5pt">
            <v:stroke linestyle="thinThick"/>
          </v:line>
        </w:pict>
      </w:r>
    </w:p>
    <w:p w:rsidR="009E42C1" w:rsidRPr="009E42C1" w:rsidRDefault="009E42C1" w:rsidP="009E42C1">
      <w:pPr>
        <w:spacing w:after="0" w:line="240" w:lineRule="auto"/>
        <w:ind w:right="85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42C1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>ПРИКАЗ</w:t>
      </w:r>
    </w:p>
    <w:p w:rsidR="009E42C1" w:rsidRPr="009E42C1" w:rsidRDefault="009E42C1" w:rsidP="009E42C1">
      <w:pPr>
        <w:spacing w:after="0" w:line="240" w:lineRule="auto"/>
        <w:ind w:right="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2C1" w:rsidRPr="009E42C1" w:rsidRDefault="009E42C1" w:rsidP="009E42C1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E4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7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14.01.2020г.</w:t>
      </w:r>
      <w:r w:rsidR="00C7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0443" w:rsidRPr="00C7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139</w:t>
      </w:r>
    </w:p>
    <w:p w:rsidR="009E42C1" w:rsidRPr="009E42C1" w:rsidRDefault="009E42C1" w:rsidP="009E42C1">
      <w:pPr>
        <w:spacing w:after="0" w:line="240" w:lineRule="auto"/>
        <w:ind w:left="426"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42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г.Брянск</w:t>
      </w:r>
      <w:r w:rsidRPr="009E42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9E42C1" w:rsidRPr="009E42C1" w:rsidRDefault="009E42C1" w:rsidP="009E42C1">
      <w:pPr>
        <w:shd w:val="clear" w:color="auto" w:fill="FFFFFF"/>
        <w:spacing w:after="0" w:line="278" w:lineRule="exact"/>
        <w:ind w:left="426" w:right="5530"/>
        <w:rPr>
          <w:rFonts w:ascii="Times New Roman" w:eastAsia="Times New Roman" w:hAnsi="Times New Roman" w:cs="Times New Roman"/>
          <w:color w:val="000000"/>
          <w:w w:val="11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4"/>
      </w:tblGrid>
      <w:tr w:rsidR="009E42C1" w:rsidRPr="009E42C1" w:rsidTr="00D549DC"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9E42C1" w:rsidRPr="009E42C1" w:rsidRDefault="009E42C1" w:rsidP="009E42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12"/>
                <w:sz w:val="16"/>
                <w:szCs w:val="16"/>
                <w:lang w:eastAsia="ru-RU"/>
              </w:rPr>
            </w:pPr>
            <w:r w:rsidRPr="009E4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областного конкурса экологических плакатов «Город, в котором я хочу жить»</w:t>
            </w:r>
          </w:p>
        </w:tc>
      </w:tr>
    </w:tbl>
    <w:p w:rsidR="009E42C1" w:rsidRPr="009E42C1" w:rsidRDefault="009E42C1" w:rsidP="009E42C1">
      <w:pPr>
        <w:shd w:val="clear" w:color="auto" w:fill="FFFFFF"/>
        <w:spacing w:after="0" w:line="240" w:lineRule="auto"/>
        <w:ind w:right="425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E42C1" w:rsidRDefault="009E42C1" w:rsidP="009E42C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E1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общественности к решению проблем  ресурсосбережения через практическое участие в создании  эффективной наглядной агитации, посвященной теме раздельного сбора ТКО</w:t>
      </w:r>
    </w:p>
    <w:p w:rsidR="009E42C1" w:rsidRPr="009E42C1" w:rsidRDefault="009E42C1" w:rsidP="00E12327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E42C1" w:rsidRPr="009E42C1" w:rsidRDefault="009E42C1" w:rsidP="009E42C1">
      <w:pPr>
        <w:shd w:val="clear" w:color="auto" w:fill="FFFFFF"/>
        <w:tabs>
          <w:tab w:val="left" w:pos="851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2C1" w:rsidRPr="009E42C1" w:rsidRDefault="00E12327" w:rsidP="009E42C1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42C1"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2C1" w:rsidRPr="009E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конкурса экологических плакатов «Город, в котором я хочу жить»</w:t>
      </w:r>
      <w:r w:rsidR="00424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</w:t>
      </w:r>
      <w:r w:rsidR="009E42C1"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приказу.</w:t>
      </w:r>
    </w:p>
    <w:p w:rsidR="009E42C1" w:rsidRPr="009E42C1" w:rsidRDefault="009E42C1" w:rsidP="00E12327">
      <w:pPr>
        <w:shd w:val="clear" w:color="auto" w:fill="FFFFFF"/>
        <w:tabs>
          <w:tab w:val="left" w:pos="567"/>
        </w:tabs>
        <w:spacing w:after="0" w:line="240" w:lineRule="auto"/>
        <w:ind w:left="14" w:right="14" w:firstLine="55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 Государственному автономному учреждению дополнительного образования «Брянский областной эколого-биологический центр» (Калиничев Н.А.) </w:t>
      </w:r>
      <w:r w:rsidR="004915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организовать и </w:t>
      </w: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провести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20</w:t>
      </w: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января по 2</w:t>
      </w:r>
      <w:r w:rsidR="00E12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февраля  2020 </w:t>
      </w: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конкурс экологических плакатов «Город, в котором я хочу жить»</w:t>
      </w: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9E42C1" w:rsidRPr="009E42C1" w:rsidRDefault="00E12327" w:rsidP="00E12327">
      <w:pPr>
        <w:shd w:val="clear" w:color="auto" w:fill="FFFFFF"/>
        <w:tabs>
          <w:tab w:val="left" w:pos="567"/>
        </w:tabs>
        <w:spacing w:after="0" w:line="240" w:lineRule="auto"/>
        <w:ind w:left="14" w:right="14" w:hanging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9E42C1"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 Руководителям органов местного самоуправления муниципальных районов и городских округов в сфере образования, руководителям образовательных организаций, находящихся в ведении департамента образования и науки Брянской области, организовать участие образовательных организаций </w:t>
      </w:r>
      <w:r w:rsidR="009E42C1"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42C1"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Конкурсе.</w:t>
      </w:r>
    </w:p>
    <w:p w:rsidR="009E42C1" w:rsidRPr="009E42C1" w:rsidRDefault="009E42C1" w:rsidP="009E42C1">
      <w:pPr>
        <w:tabs>
          <w:tab w:val="left" w:pos="284"/>
          <w:tab w:val="left" w:pos="567"/>
        </w:tabs>
        <w:spacing w:after="0" w:line="240" w:lineRule="auto"/>
        <w:ind w:hanging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2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12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9E42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Контроль за исполнением данного приказа возложить на заместителя директора департамента образования и науки Брянской области Н.В. Чернякову.</w:t>
      </w:r>
    </w:p>
    <w:p w:rsidR="009E42C1" w:rsidRPr="009E42C1" w:rsidRDefault="009E42C1" w:rsidP="009E42C1">
      <w:pPr>
        <w:shd w:val="clear" w:color="auto" w:fill="FFFFFF"/>
        <w:tabs>
          <w:tab w:val="left" w:pos="851"/>
        </w:tabs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2C1" w:rsidRPr="009E42C1" w:rsidRDefault="009E42C1" w:rsidP="009E4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Егорова</w:t>
      </w:r>
    </w:p>
    <w:p w:rsidR="009E42C1" w:rsidRPr="009E42C1" w:rsidRDefault="009E42C1" w:rsidP="009E42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9694"/>
        <w:gridCol w:w="222"/>
        <w:gridCol w:w="222"/>
      </w:tblGrid>
      <w:tr w:rsidR="009E42C1" w:rsidRPr="009E42C1" w:rsidTr="00D549DC">
        <w:tc>
          <w:tcPr>
            <w:tcW w:w="3794" w:type="dxa"/>
          </w:tcPr>
          <w:p w:rsidR="001804B7" w:rsidRDefault="001804B7"/>
          <w:p w:rsidR="001804B7" w:rsidRDefault="001804B7"/>
          <w:p w:rsidR="001804B7" w:rsidRDefault="001804B7"/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9E42C1" w:rsidRPr="009E42C1" w:rsidTr="00D549DC">
              <w:tc>
                <w:tcPr>
                  <w:tcW w:w="4068" w:type="dxa"/>
                </w:tcPr>
                <w:p w:rsidR="009E42C1" w:rsidRPr="009E42C1" w:rsidRDefault="009E42C1" w:rsidP="009E42C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9E42C1" w:rsidRPr="009E42C1" w:rsidRDefault="009E42C1" w:rsidP="009E42C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9E42C1" w:rsidRPr="009E42C1" w:rsidRDefault="009E42C1" w:rsidP="009E42C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E42C1" w:rsidRPr="009E42C1" w:rsidTr="00D549DC">
              <w:tc>
                <w:tcPr>
                  <w:tcW w:w="4068" w:type="dxa"/>
                </w:tcPr>
                <w:p w:rsidR="009E42C1" w:rsidRPr="009E42C1" w:rsidRDefault="009E42C1" w:rsidP="009E42C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3780"/>
                      <w:tab w:val="left" w:pos="4248"/>
                      <w:tab w:val="left" w:pos="4956"/>
                    </w:tabs>
                    <w:spacing w:after="0" w:line="240" w:lineRule="auto"/>
                    <w:ind w:right="79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9E42C1" w:rsidRPr="009E42C1" w:rsidRDefault="009E42C1" w:rsidP="009E42C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00" w:type="dxa"/>
                </w:tcPr>
                <w:p w:rsidR="009E42C1" w:rsidRPr="009E42C1" w:rsidRDefault="009E42C1" w:rsidP="009E42C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E42C1" w:rsidRPr="009E42C1" w:rsidRDefault="009E42C1" w:rsidP="009E42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42C1" w:rsidRPr="009E42C1" w:rsidRDefault="009E42C1" w:rsidP="009E42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E42C1" w:rsidRPr="009E42C1" w:rsidRDefault="009E42C1" w:rsidP="009E42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46CF" w:rsidRDefault="004246CF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Ind w:w="6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E12327" w:rsidRPr="00E12327" w:rsidTr="00E12327">
        <w:tc>
          <w:tcPr>
            <w:tcW w:w="3509" w:type="dxa"/>
          </w:tcPr>
          <w:p w:rsidR="00E12327" w:rsidRDefault="00E12327" w:rsidP="00E12327">
            <w:pPr>
              <w:tabs>
                <w:tab w:val="left" w:pos="234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3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приказу департамента образования и науки Брянской области </w:t>
            </w:r>
          </w:p>
          <w:p w:rsidR="00E12327" w:rsidRPr="00E12327" w:rsidRDefault="00E12327" w:rsidP="00C70443">
            <w:pPr>
              <w:tabs>
                <w:tab w:val="left" w:pos="234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3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70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14.01.2020г. </w:t>
            </w:r>
            <w:r w:rsidRPr="00E123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C7044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139</w:t>
            </w:r>
            <w:r w:rsidRPr="00E123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4246CF" w:rsidRDefault="004246CF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575" w:rsidRPr="00EF56FB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</w:p>
    <w:p w:rsidR="00F93575" w:rsidRPr="00C92A0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</w:t>
      </w:r>
      <w:r w:rsidR="0086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плакатов</w:t>
      </w:r>
    </w:p>
    <w:p w:rsidR="00F93575" w:rsidRPr="00C92A0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673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Город, в котором я </w:t>
      </w:r>
      <w:r w:rsidR="00B2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хочу жить</w:t>
      </w: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93575" w:rsidRDefault="00F93575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положение определяет цели, </w:t>
      </w: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экологических</w:t>
      </w:r>
      <w:r w:rsidRPr="00E9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плакатов  «</w:t>
      </w:r>
      <w:r w:rsidR="0086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Город, в котором я </w:t>
      </w:r>
      <w:r w:rsidR="00B2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</w:t>
      </w: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предоставляемым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материалам, критерии их оценки,</w:t>
      </w:r>
      <w:r w:rsidRPr="00E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и награждения победителей.</w:t>
      </w:r>
    </w:p>
    <w:p w:rsidR="00F93575" w:rsidRPr="0081512C" w:rsidRDefault="00F93575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Организаторами  Конкурса являются  департамент образования и науки Брянской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</w:t>
      </w:r>
      <w:r w:rsidRPr="006850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 «Брянский областной эколого-биологический центр»</w:t>
      </w:r>
      <w:r w:rsidR="0081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12C" w:rsidRPr="0081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«Чистая планета».</w:t>
      </w: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Pr="00EF56FB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F93575" w:rsidRPr="00F93575" w:rsidRDefault="00F93575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E4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Конкурса является привлечение внимания общественности к решению проблем  ресурсосбережения через практическое участие в создании  эффективной наглядной агитации, посвященной теме раздельного сбора ТКО.</w:t>
      </w:r>
    </w:p>
    <w:p w:rsidR="00E12327" w:rsidRDefault="00F93575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E12327" w:rsidRDefault="00867367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12327"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общественного внимания к вопросам экологии, обращения с отходами и охране окружающей среды</w:t>
      </w:r>
      <w:r w:rsidR="00E1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4E8" w:rsidRDefault="00F93575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</w:t>
      </w: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нацеленной</w:t>
      </w:r>
      <w:r w:rsidRPr="00F93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правильный и рациональный сбор и сдачу вторичного сырья на переработку</w:t>
      </w:r>
      <w:r w:rsidR="00E1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3575" w:rsidRPr="00642034" w:rsidRDefault="00F93575" w:rsidP="00867367">
      <w:pPr>
        <w:pStyle w:val="4"/>
        <w:shd w:val="clear" w:color="auto" w:fill="auto"/>
        <w:tabs>
          <w:tab w:val="left" w:pos="284"/>
        </w:tabs>
        <w:spacing w:line="276" w:lineRule="auto"/>
        <w:ind w:right="-1" w:firstLine="0"/>
        <w:jc w:val="both"/>
        <w:rPr>
          <w:sz w:val="28"/>
          <w:szCs w:val="28"/>
        </w:rPr>
      </w:pPr>
    </w:p>
    <w:p w:rsidR="00F93575" w:rsidRPr="00EF56FB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F93575" w:rsidRPr="009964E8" w:rsidRDefault="00F93575" w:rsidP="00E12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964E8" w:rsidRPr="009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принимать участие </w:t>
      </w:r>
      <w:r w:rsidR="00FB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9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организаций, организаций дополнительного образования, а также образовательных организаций, осуществляющих образовательную деятельность по адаптированным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49150D">
        <w:rPr>
          <w:rFonts w:ascii="Times New Roman" w:hAnsi="Times New Roman" w:cs="Times New Roman"/>
          <w:sz w:val="28"/>
          <w:szCs w:val="28"/>
        </w:rPr>
        <w:t>.</w:t>
      </w:r>
    </w:p>
    <w:p w:rsidR="00F93575" w:rsidRDefault="00F93575" w:rsidP="00E1232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E12327">
        <w:rPr>
          <w:rFonts w:ascii="Times New Roman" w:eastAsia="Times New Roman" w:hAnsi="Times New Roman" w:cs="Times New Roman"/>
          <w:sz w:val="28"/>
          <w:szCs w:val="28"/>
        </w:rPr>
        <w:t>На конкурс принимаются</w:t>
      </w:r>
      <w:r w:rsid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коллективные </w:t>
      </w:r>
      <w:r w:rsid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575" w:rsidRPr="00EF56FB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</w:t>
      </w:r>
      <w:r w:rsidRPr="00EF5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9964E8" w:rsidRPr="009964E8" w:rsidRDefault="00E12327" w:rsidP="00E123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C368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 w:rsidR="00C368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4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F93575" w:rsidRDefault="00E12327" w:rsidP="00E1232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575" w:rsidRPr="003B16EA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6EA">
        <w:rPr>
          <w:rFonts w:ascii="Times New Roman" w:eastAsia="Times New Roman" w:hAnsi="Times New Roman" w:cs="Times New Roman"/>
          <w:b/>
          <w:sz w:val="28"/>
          <w:szCs w:val="28"/>
        </w:rPr>
        <w:t>5. Требования к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и условия проведения Конкурса</w:t>
      </w:r>
    </w:p>
    <w:p w:rsidR="009964E8" w:rsidRPr="009964E8" w:rsidRDefault="00E12327" w:rsidP="00A71AA7">
      <w:pPr>
        <w:tabs>
          <w:tab w:val="left" w:pos="36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1A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«Город, в котором я хочу жить» – конкурс экологических плакатов</w:t>
      </w:r>
      <w:r w:rsidR="009964E8" w:rsidRPr="009964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</w:p>
    <w:p w:rsidR="009964E8" w:rsidRDefault="009964E8" w:rsidP="00A71AA7">
      <w:pPr>
        <w:tabs>
          <w:tab w:val="left" w:pos="360"/>
        </w:tabs>
        <w:spacing w:after="0" w:line="240" w:lineRule="auto"/>
        <w:ind w:right="-3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964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Плакат – это броское, как правило, крупноформатное изображение, сопровожденное </w:t>
      </w:r>
      <w:r w:rsidR="00B27C25" w:rsidRPr="009964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кратким</w:t>
      </w:r>
      <w:r w:rsidRPr="009964E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текстом, сделанное в агитационных, рекламных, информационных или учебных целях.</w:t>
      </w:r>
    </w:p>
    <w:p w:rsidR="00B4163B" w:rsidRPr="00B4163B" w:rsidRDefault="00B4163B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r w:rsidRPr="00B4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работы:</w:t>
      </w:r>
    </w:p>
    <w:p w:rsidR="00B4163B" w:rsidRPr="00B4163B" w:rsidRDefault="00B4163B" w:rsidP="00A474C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не имеющие отношения к тематике Конкурса;</w:t>
      </w:r>
    </w:p>
    <w:p w:rsidR="00B4163B" w:rsidRPr="00B4163B" w:rsidRDefault="00B4163B" w:rsidP="00A474C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соответствующие требованиям к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формлению конкурсных материалов;</w:t>
      </w:r>
    </w:p>
    <w:p w:rsidR="00B4163B" w:rsidRPr="00B4163B" w:rsidRDefault="00B4163B" w:rsidP="00A474C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признаки плагиата.</w:t>
      </w:r>
    </w:p>
    <w:p w:rsidR="009C20AD" w:rsidRPr="009C20AD" w:rsidRDefault="00FB14F8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 проводится для обучающихся двух возрастных категорий:</w:t>
      </w:r>
    </w:p>
    <w:p w:rsidR="009C20AD" w:rsidRPr="009C20AD" w:rsidRDefault="009C20AD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возрастная группа – (5-8 класс);</w:t>
      </w:r>
    </w:p>
    <w:p w:rsidR="009C20AD" w:rsidRPr="009C20AD" w:rsidRDefault="009C20AD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старшая возрастная группа – (9-11 класс).</w:t>
      </w:r>
    </w:p>
    <w:p w:rsidR="009C20AD" w:rsidRPr="009C20AD" w:rsidRDefault="00FB14F8" w:rsidP="00A474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 организуется по</w:t>
      </w:r>
      <w:r w:rsidR="009C20AD" w:rsidRPr="009C2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номинациям:</w:t>
      </w:r>
    </w:p>
    <w:p w:rsidR="00C368F1" w:rsidRPr="009964E8" w:rsidRDefault="00C368F1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«Донеси до урны! Чистота на улицах!»</w:t>
      </w:r>
    </w:p>
    <w:p w:rsidR="00C368F1" w:rsidRPr="009964E8" w:rsidRDefault="00C368F1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«Собирай мусор раздельно!»</w:t>
      </w:r>
    </w:p>
    <w:p w:rsidR="00C368F1" w:rsidRPr="009964E8" w:rsidRDefault="00C368F1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чистоте города с юмором»</w:t>
      </w:r>
    </w:p>
    <w:p w:rsidR="00A71AA7" w:rsidRPr="009C20AD" w:rsidRDefault="00A71AA7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14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Конкурс </w:t>
      </w:r>
      <w:r w:rsidR="00A4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4E8"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плаката формата </w:t>
      </w:r>
      <w:r w:rsid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9964E8" w:rsidRP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А3, выполненный на плотной бумаге без рамки и без паспарту. </w:t>
      </w:r>
    </w:p>
    <w:p w:rsidR="00B4163B" w:rsidRPr="00B4163B" w:rsidRDefault="00B4163B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может быть выполнен в любой технике, </w:t>
      </w:r>
      <w:r w:rsidRPr="00B416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карандашей, акварельных, гуашевых или акриловых красок, мелков, фломастеров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графическом редакторе.</w:t>
      </w:r>
    </w:p>
    <w:p w:rsidR="00A71AA7" w:rsidRDefault="00B4163B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должен содержать лозунг. 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</w:t>
      </w:r>
      <w:r w:rsidR="00A71AA7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лозунга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выбор шрифта должны способствовать яркому отражению идеи работы в целом. </w:t>
      </w:r>
    </w:p>
    <w:p w:rsidR="009964E8" w:rsidRPr="009964E8" w:rsidRDefault="00B4163B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 должны призывать, побуждать, </w:t>
      </w:r>
      <w:r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просвещать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устремлять дела на пропаганду улучшения состояния окружающей среды, раздельного сбора ТКО.</w:t>
      </w:r>
    </w:p>
    <w:p w:rsidR="009964E8" w:rsidRPr="009964E8" w:rsidRDefault="009C20AD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обратной стороне плаката, на аккуратно приклеенном листе указывается название плаката, номинация, Ф.И. автора (полностью),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организация, Ф.И.О. руководителя работы;</w:t>
      </w:r>
    </w:p>
    <w:p w:rsidR="009C20AD" w:rsidRPr="009C20AD" w:rsidRDefault="002B7DFC" w:rsidP="00A4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. Работы предоставляются по адресу: </w:t>
      </w:r>
      <w:smartTag w:uri="urn:schemas-microsoft-com:office:smarttags" w:element="metricconverter">
        <w:smartTagPr>
          <w:attr w:name="ProductID" w:val="241050, г"/>
        </w:smartTagPr>
        <w:r w:rsidR="009C20AD" w:rsidRPr="009C20AD">
          <w:rPr>
            <w:rFonts w:ascii="Times New Roman" w:eastAsia="Times New Roman" w:hAnsi="Times New Roman" w:cs="Times New Roman"/>
            <w:sz w:val="28"/>
            <w:szCs w:val="28"/>
          </w:rPr>
          <w:t>241050, г</w:t>
        </w:r>
      </w:smartTag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. Брянск, ул. 7-я Линия, д.13, ГАУДО «Брянский областной эколого-биологический центр» до </w:t>
      </w:r>
      <w:r w:rsidR="00FB14F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368F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9C20AD" w:rsidRPr="009C20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4F8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февраля </w:t>
      </w:r>
      <w:r w:rsidR="009C20AD" w:rsidRPr="009C20AD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0AD" w:rsidRPr="009C20AD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0AD" w:rsidRPr="009C20AD" w:rsidRDefault="002B7DFC" w:rsidP="00A474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. Вместе с конкурсными материалами </w:t>
      </w:r>
      <w:r w:rsidR="009C20A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 анкета-заявка </w:t>
      </w:r>
      <w:r w:rsidR="009E42C1">
        <w:rPr>
          <w:rFonts w:ascii="Times New Roman" w:eastAsia="Times New Roman" w:hAnsi="Times New Roman" w:cs="Times New Roman"/>
          <w:sz w:val="28"/>
          <w:szCs w:val="28"/>
        </w:rPr>
        <w:t>участника согласно приложению №1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 Конкурсе  и согласие на обработку персональных да</w:t>
      </w:r>
      <w:r w:rsidR="009E42C1">
        <w:rPr>
          <w:rFonts w:ascii="Times New Roman" w:eastAsia="Times New Roman" w:hAnsi="Times New Roman" w:cs="Times New Roman"/>
          <w:sz w:val="28"/>
          <w:szCs w:val="28"/>
        </w:rPr>
        <w:t>нных  на основании приложения №2</w:t>
      </w:r>
      <w:r w:rsidR="009C20AD" w:rsidRPr="009C20AD">
        <w:rPr>
          <w:rFonts w:ascii="Times New Roman" w:eastAsia="Times New Roman" w:hAnsi="Times New Roman" w:cs="Times New Roman"/>
          <w:sz w:val="28"/>
          <w:szCs w:val="28"/>
        </w:rPr>
        <w:t xml:space="preserve"> к Положению о Конкурсе. </w:t>
      </w:r>
    </w:p>
    <w:p w:rsidR="009964E8" w:rsidRPr="009964E8" w:rsidRDefault="009C20AD" w:rsidP="00A474CF">
      <w:pPr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оценивает композиционное решение, уровень исполнения, художественную выразительность, оригинальность идеи, позитивное отношение </w:t>
      </w:r>
      <w:r w:rsidR="004246C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экологических проблем, возможность использования работы при оформлении дизайна контейнера для сбора ТКО.</w:t>
      </w:r>
    </w:p>
    <w:p w:rsidR="009964E8" w:rsidRPr="009964E8" w:rsidRDefault="0081512C" w:rsidP="00A474CF">
      <w:pPr>
        <w:tabs>
          <w:tab w:val="left" w:pos="540"/>
          <w:tab w:val="num" w:pos="1080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64E8" w:rsidRPr="00996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присланные на Конкурс, не рецензируются и не возвращаются.</w:t>
      </w:r>
    </w:p>
    <w:p w:rsidR="00F93575" w:rsidRDefault="00F93575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89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B7DF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оставляют за собой право использовать любые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онкурсные материалы для освещения К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 xml:space="preserve">онкурса, 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электронных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сборников, фотоальбомов и видеофильмов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89E">
        <w:rPr>
          <w:rFonts w:ascii="Times New Roman" w:eastAsia="Times New Roman" w:hAnsi="Times New Roman" w:cs="Times New Roman"/>
          <w:sz w:val="28"/>
          <w:szCs w:val="28"/>
        </w:rPr>
        <w:t>без уведомления авторов и без выплаты им гонораров с сохранением авторских прав.</w:t>
      </w:r>
    </w:p>
    <w:p w:rsidR="00A474CF" w:rsidRDefault="00A474CF" w:rsidP="00F9357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3575" w:rsidRPr="004877DC" w:rsidRDefault="00F93575" w:rsidP="00F93575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Руководство Конкурсом</w:t>
      </w:r>
    </w:p>
    <w:p w:rsidR="00F93575" w:rsidRPr="00A90570" w:rsidRDefault="00F93575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.1. Общее руководство Конкурсом осуществляет оргкомитет с правами жюри, состав котор</w:t>
      </w:r>
      <w:r w:rsidR="009E42C1">
        <w:rPr>
          <w:rFonts w:ascii="Times New Roman" w:eastAsia="Times New Roman" w:hAnsi="Times New Roman" w:cs="Times New Roman"/>
          <w:sz w:val="28"/>
          <w:szCs w:val="28"/>
        </w:rPr>
        <w:t>ого представлен в приложении № 3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 xml:space="preserve"> к настоящем</w:t>
      </w:r>
      <w:r>
        <w:rPr>
          <w:rFonts w:ascii="Times New Roman" w:eastAsia="Times New Roman" w:hAnsi="Times New Roman" w:cs="Times New Roman"/>
          <w:sz w:val="28"/>
          <w:szCs w:val="28"/>
        </w:rPr>
        <w:t>у П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оложению. Оргкомитет  определяет порядок работы жюри, подводит итоги Конкурса.</w:t>
      </w:r>
    </w:p>
    <w:p w:rsidR="00F93575" w:rsidRPr="00A90570" w:rsidRDefault="00F93575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.2. Оргкомитет оставляет за собою право изменить количество номинаций, количество призовых мест и осуществляет подбор состава экспертной комиссии по оцениванию конкурсных работ.</w:t>
      </w:r>
    </w:p>
    <w:p w:rsidR="00F93575" w:rsidRPr="00A90570" w:rsidRDefault="00F93575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90570">
        <w:rPr>
          <w:rFonts w:ascii="Times New Roman" w:eastAsia="Times New Roman" w:hAnsi="Times New Roman" w:cs="Times New Roman"/>
          <w:sz w:val="28"/>
          <w:szCs w:val="28"/>
        </w:rPr>
        <w:t>.3. В ходе экспертизы конкурсных материалов оргкомитет имеет право использовать дополнительные критерии оценки.</w:t>
      </w:r>
    </w:p>
    <w:p w:rsidR="00F93575" w:rsidRPr="00EF56FB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Pr="004133C4" w:rsidRDefault="00F93575" w:rsidP="00A4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 и награждение победителей</w:t>
      </w:r>
    </w:p>
    <w:p w:rsidR="00867367" w:rsidRPr="00867367" w:rsidRDefault="00867367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7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Конкурса подводятся по номинациям </w:t>
      </w:r>
      <w:r w:rsidR="00491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категории</w:t>
      </w:r>
      <w:r w:rsidRPr="0086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575" w:rsidRDefault="00F93575" w:rsidP="00A47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57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Победители (1 место) и призеры (2,3 места) Конкурса награждаются грамотами департамента образования и науки Брянской области.</w:t>
      </w:r>
    </w:p>
    <w:p w:rsidR="0081512C" w:rsidRPr="0081512C" w:rsidRDefault="00F93575" w:rsidP="00A474C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B52CBD">
        <w:rPr>
          <w:rFonts w:ascii="Times New Roman CYR" w:hAnsi="Times New Roman CYR" w:cs="Times New Roman CYR"/>
          <w:sz w:val="28"/>
          <w:szCs w:val="28"/>
        </w:rPr>
        <w:t>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F93575" w:rsidRDefault="00F93575" w:rsidP="00F93575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3575" w:rsidRDefault="00F93575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F93575" w:rsidRDefault="009E42C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F93575" w:rsidRPr="00F17852" w:rsidRDefault="00F93575" w:rsidP="00F93575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93575" w:rsidRDefault="00F93575" w:rsidP="00F9357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575" w:rsidRPr="00C2315D" w:rsidRDefault="00F93575" w:rsidP="00F9357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– ЗАЯВКА</w:t>
      </w:r>
    </w:p>
    <w:p w:rsidR="00C368F1" w:rsidRPr="00C92A05" w:rsidRDefault="00F93575" w:rsidP="00C368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 </w:t>
      </w:r>
      <w:r w:rsidR="00C368F1"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</w:t>
      </w:r>
      <w:r w:rsidR="00C368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плакатов</w:t>
      </w:r>
    </w:p>
    <w:p w:rsidR="00F93575" w:rsidRPr="00C2315D" w:rsidRDefault="00C368F1" w:rsidP="00C368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Город, в котором я хочу жить</w:t>
      </w:r>
      <w:r w:rsidRPr="00C92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368F1" w:rsidRDefault="00C368F1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Ф.И.О. участника (полностью) ________________________________________ __________________________________________________________________</w:t>
      </w:r>
    </w:p>
    <w:p w:rsidR="00F93575" w:rsidRDefault="00C368F1" w:rsidP="00F93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F93575" w:rsidRPr="00F1785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="00F93575">
        <w:rPr>
          <w:rFonts w:ascii="Times New Roman" w:hAnsi="Times New Roman" w:cs="Times New Roman"/>
          <w:sz w:val="28"/>
          <w:szCs w:val="28"/>
        </w:rPr>
        <w:t>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Дата и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C368F1">
        <w:rPr>
          <w:rFonts w:ascii="Times New Roman" w:hAnsi="Times New Roman" w:cs="Times New Roman"/>
          <w:sz w:val="28"/>
          <w:szCs w:val="28"/>
        </w:rPr>
        <w:t>, класс</w:t>
      </w:r>
      <w:r w:rsidRPr="00F17852">
        <w:rPr>
          <w:rFonts w:ascii="Times New Roman" w:eastAsia="Calibri" w:hAnsi="Times New Roman" w:cs="Times New Roman"/>
          <w:sz w:val="28"/>
          <w:szCs w:val="28"/>
        </w:rPr>
        <w:t xml:space="preserve"> «___»____________ _____ г.</w:t>
      </w:r>
    </w:p>
    <w:p w:rsidR="00F93575" w:rsidRDefault="00F93575" w:rsidP="00F935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(по Уставу)______</w:t>
      </w:r>
      <w:r w:rsidR="00C368F1">
        <w:rPr>
          <w:rFonts w:ascii="Times New Roman" w:hAnsi="Times New Roman" w:cs="Times New Roman"/>
          <w:sz w:val="28"/>
          <w:szCs w:val="28"/>
        </w:rPr>
        <w:t>_______________</w:t>
      </w:r>
    </w:p>
    <w:p w:rsidR="00F93575" w:rsidRPr="00F17852" w:rsidRDefault="00F93575" w:rsidP="00F9357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368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Сведения о руководителе: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Ф.И.О. (полностью) ______________________________________________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должность ______________________________________________________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Наименование образовательной организации, адрес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F17852">
        <w:rPr>
          <w:rFonts w:ascii="Times New Roman" w:eastAsia="Calibri" w:hAnsi="Times New Roman" w:cs="Times New Roman"/>
          <w:sz w:val="28"/>
          <w:szCs w:val="28"/>
        </w:rPr>
        <w:t>, контактные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F17852">
        <w:rPr>
          <w:rFonts w:ascii="Times New Roman" w:eastAsia="Calibri" w:hAnsi="Times New Roman" w:cs="Times New Roman"/>
          <w:sz w:val="28"/>
          <w:szCs w:val="28"/>
        </w:rPr>
        <w:t>, факс, электронная почта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93575" w:rsidRDefault="00F93575" w:rsidP="00F935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</w:p>
    <w:p w:rsidR="00F93575" w:rsidRPr="00F17852" w:rsidRDefault="00F93575" w:rsidP="00F9357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Подпись автора ________________ ________________________________</w:t>
      </w:r>
    </w:p>
    <w:p w:rsidR="00F93575" w:rsidRPr="00F17852" w:rsidRDefault="00F93575" w:rsidP="00F93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7852">
        <w:rPr>
          <w:rFonts w:ascii="Times New Roman" w:eastAsia="Calibri" w:hAnsi="Times New Roman" w:cs="Times New Roman"/>
          <w:sz w:val="28"/>
          <w:szCs w:val="28"/>
        </w:rPr>
        <w:t>Подпись руководителя (если имеется) _______________ _______________</w:t>
      </w:r>
    </w:p>
    <w:p w:rsidR="00F93575" w:rsidRDefault="00F93575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C368F1" w:rsidRDefault="00C368F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9E42C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F93575" w:rsidRPr="00F17852" w:rsidRDefault="00F93575" w:rsidP="00F93575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93575" w:rsidRDefault="00F93575" w:rsidP="00F9357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Pr="00C9544F" w:rsidRDefault="00F93575" w:rsidP="00F9357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ГАУДО</w:t>
      </w:r>
    </w:p>
    <w:p w:rsidR="00F93575" w:rsidRPr="00C9544F" w:rsidRDefault="00F93575" w:rsidP="00F9357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«Брянский областной эколого-биологический центр»</w:t>
      </w:r>
    </w:p>
    <w:p w:rsidR="00F93575" w:rsidRPr="00C9544F" w:rsidRDefault="00F93575" w:rsidP="00F9357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Калиничеву Н.А. </w:t>
      </w:r>
    </w:p>
    <w:p w:rsidR="00F93575" w:rsidRPr="00C9544F" w:rsidRDefault="00F93575" w:rsidP="00F9357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Pr="00C9544F" w:rsidRDefault="00F93575" w:rsidP="00F93575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согласие</w:t>
      </w:r>
    </w:p>
    <w:p w:rsidR="00F93575" w:rsidRPr="00C9544F" w:rsidRDefault="00F93575" w:rsidP="00F93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на обработку персональных данных автора</w:t>
      </w:r>
    </w:p>
    <w:p w:rsidR="00F93575" w:rsidRPr="00C9544F" w:rsidRDefault="00F93575" w:rsidP="00F935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75" w:rsidRPr="00C9544F" w:rsidRDefault="00F93575" w:rsidP="00F93575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________________________________________, паспорт номер __________</w:t>
      </w:r>
    </w:p>
    <w:p w:rsidR="00F93575" w:rsidRPr="00C9544F" w:rsidRDefault="00F93575" w:rsidP="00F93575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(Ф.И.О.)</w:t>
      </w:r>
    </w:p>
    <w:p w:rsidR="00F93575" w:rsidRPr="00C9544F" w:rsidRDefault="00F93575" w:rsidP="00F9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 _________________________________________________________</w:t>
      </w:r>
    </w:p>
    <w:p w:rsidR="00F93575" w:rsidRPr="00C9544F" w:rsidRDefault="00F93575" w:rsidP="00F9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93575" w:rsidRPr="00C9544F" w:rsidRDefault="00F93575" w:rsidP="00F9357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(кем, когда)</w:t>
      </w:r>
    </w:p>
    <w:p w:rsidR="00F93575" w:rsidRPr="00C9544F" w:rsidRDefault="00F93575" w:rsidP="00F93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Ф.И.О., место работы, должность, телефон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(внесение в электронную базу данных, использования в отчетных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публикация данных на сайте организации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целях </w:t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участия в </w:t>
      </w:r>
      <w:r w:rsidRPr="00067B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областном конкурсе экологических </w:t>
      </w:r>
      <w:r w:rsidR="00C368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плакатов</w:t>
      </w:r>
      <w:r w:rsidRPr="00067B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="00C368F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Город, в котором я хочу жить</w:t>
      </w:r>
      <w:r w:rsidRPr="00067B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F93575" w:rsidRPr="00C9544F" w:rsidRDefault="00F93575" w:rsidP="00F935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F93575" w:rsidRPr="00C9544F" w:rsidRDefault="00F93575" w:rsidP="00F9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F93575" w:rsidRDefault="00F93575" w:rsidP="00F935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93575" w:rsidRPr="00C9544F" w:rsidRDefault="00F93575" w:rsidP="00F935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F93575" w:rsidRPr="00C9544F" w:rsidRDefault="00F93575" w:rsidP="00F9357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54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93575" w:rsidRPr="00C9544F" w:rsidRDefault="00F93575" w:rsidP="00F935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Pr="00C9544F" w:rsidRDefault="00F93575" w:rsidP="00F935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Pr="00C9544F" w:rsidRDefault="00F93575" w:rsidP="00F93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F93575" w:rsidRPr="00C9544F" w:rsidRDefault="00F93575" w:rsidP="00F9357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4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F93575" w:rsidRPr="00EF56FB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Pr="00EF56FB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</w:p>
    <w:p w:rsidR="00F93575" w:rsidRDefault="009E42C1" w:rsidP="00F93575">
      <w:pPr>
        <w:tabs>
          <w:tab w:val="left" w:pos="7655"/>
        </w:tabs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F93575" w:rsidRPr="00F17852" w:rsidRDefault="00F93575" w:rsidP="00F93575">
      <w:pPr>
        <w:spacing w:after="0"/>
        <w:ind w:left="6379" w:right="-4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71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Конкурсе</w:t>
      </w:r>
    </w:p>
    <w:p w:rsidR="00F93575" w:rsidRDefault="00F93575" w:rsidP="00F9357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 ОРГКОМИТЕТА </w:t>
      </w:r>
      <w:r w:rsidRPr="009D58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42C1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 </w:t>
      </w:r>
      <w:r w:rsidRPr="00067BE5">
        <w:rPr>
          <w:rFonts w:ascii="Times New Roman" w:eastAsia="Times New Roman" w:hAnsi="Times New Roman" w:cs="Times New Roman"/>
          <w:b/>
          <w:sz w:val="28"/>
          <w:szCs w:val="28"/>
        </w:rPr>
        <w:t xml:space="preserve">жюри </w:t>
      </w:r>
      <w:r w:rsidRPr="00067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областного конкурса экологических </w:t>
      </w:r>
      <w:r w:rsidR="009E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плакатов </w:t>
      </w:r>
    </w:p>
    <w:p w:rsidR="00F93575" w:rsidRPr="00067BE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E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Город, в котором я хочу жить</w:t>
      </w:r>
      <w:r w:rsidRPr="00067B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93575" w:rsidRDefault="00F93575" w:rsidP="00F935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28"/>
        <w:gridCol w:w="5400"/>
      </w:tblGrid>
      <w:tr w:rsidR="00F93575" w:rsidRPr="00B875DD" w:rsidTr="0041473B">
        <w:tc>
          <w:tcPr>
            <w:tcW w:w="4428" w:type="dxa"/>
          </w:tcPr>
          <w:p w:rsidR="00F93575" w:rsidRPr="00B875DD" w:rsidRDefault="00F93575" w:rsidP="004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Калиничев Николай Александрович</w:t>
            </w:r>
          </w:p>
        </w:tc>
        <w:tc>
          <w:tcPr>
            <w:tcW w:w="5400" w:type="dxa"/>
          </w:tcPr>
          <w:p w:rsidR="00F93575" w:rsidRPr="00B875DD" w:rsidRDefault="00F93575" w:rsidP="0041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  оргкомитета, директор </w:t>
            </w:r>
          </w:p>
          <w:p w:rsidR="00F93575" w:rsidRPr="00B875DD" w:rsidRDefault="00F93575" w:rsidP="0041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  «Брянский   областной    </w:t>
            </w:r>
          </w:p>
          <w:p w:rsidR="00F93575" w:rsidRPr="00B875DD" w:rsidRDefault="00F93575" w:rsidP="0041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F93575" w:rsidRPr="00B875DD" w:rsidTr="0041473B">
        <w:tc>
          <w:tcPr>
            <w:tcW w:w="4428" w:type="dxa"/>
          </w:tcPr>
          <w:p w:rsidR="00F93575" w:rsidRPr="00B875DD" w:rsidRDefault="00F93575" w:rsidP="00414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F93575" w:rsidRPr="00B875DD" w:rsidRDefault="00F93575" w:rsidP="0041473B">
            <w:pPr>
              <w:tabs>
                <w:tab w:val="left" w:pos="5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575" w:rsidRPr="00B875DD" w:rsidRDefault="00F93575" w:rsidP="00F9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75" w:rsidRPr="00B875DD" w:rsidRDefault="00F93575" w:rsidP="00F93575">
      <w:pPr>
        <w:tabs>
          <w:tab w:val="left" w:pos="3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F93575" w:rsidRPr="00B875DD" w:rsidRDefault="00F93575" w:rsidP="00F93575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401"/>
        <w:gridCol w:w="5453"/>
      </w:tblGrid>
      <w:tr w:rsidR="00F93575" w:rsidRPr="00B875DD" w:rsidTr="0041473B">
        <w:tc>
          <w:tcPr>
            <w:tcW w:w="4401" w:type="dxa"/>
          </w:tcPr>
          <w:p w:rsidR="00F93575" w:rsidRPr="00B875DD" w:rsidRDefault="00F93575" w:rsidP="0041473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Ольга Николаевна</w:t>
            </w:r>
          </w:p>
        </w:tc>
        <w:tc>
          <w:tcPr>
            <w:tcW w:w="5453" w:type="dxa"/>
          </w:tcPr>
          <w:p w:rsidR="00F93575" w:rsidRPr="00B875DD" w:rsidRDefault="00F93575" w:rsidP="0041473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F93575" w:rsidRPr="00B875DD" w:rsidTr="0041473B">
        <w:tc>
          <w:tcPr>
            <w:tcW w:w="4401" w:type="dxa"/>
          </w:tcPr>
          <w:p w:rsidR="00F93575" w:rsidRPr="00B875DD" w:rsidRDefault="00F93575" w:rsidP="0041473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F93575" w:rsidRPr="00B875DD" w:rsidRDefault="00F93575" w:rsidP="0041473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75" w:rsidRPr="00B875DD" w:rsidTr="0041473B">
        <w:tc>
          <w:tcPr>
            <w:tcW w:w="4401" w:type="dxa"/>
          </w:tcPr>
          <w:p w:rsidR="00F93575" w:rsidRPr="00B875DD" w:rsidRDefault="00F93575" w:rsidP="0041473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Татьяна Васильевна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453" w:type="dxa"/>
          </w:tcPr>
          <w:p w:rsidR="00F93575" w:rsidRPr="00B875DD" w:rsidRDefault="00F93575" w:rsidP="0041473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  <w:tr w:rsidR="00F93575" w:rsidRPr="00B875DD" w:rsidTr="0041473B">
        <w:tc>
          <w:tcPr>
            <w:tcW w:w="4401" w:type="dxa"/>
          </w:tcPr>
          <w:p w:rsidR="00F93575" w:rsidRPr="00B875DD" w:rsidRDefault="00F93575" w:rsidP="0041473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3" w:type="dxa"/>
          </w:tcPr>
          <w:p w:rsidR="00F93575" w:rsidRPr="00B875DD" w:rsidRDefault="00F93575" w:rsidP="0041473B">
            <w:pPr>
              <w:tabs>
                <w:tab w:val="left" w:pos="5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575" w:rsidRPr="00A32971" w:rsidTr="0041473B">
        <w:tc>
          <w:tcPr>
            <w:tcW w:w="4401" w:type="dxa"/>
          </w:tcPr>
          <w:p w:rsidR="00F93575" w:rsidRPr="00B875DD" w:rsidRDefault="00C368F1" w:rsidP="0041473B">
            <w:pPr>
              <w:tabs>
                <w:tab w:val="left" w:pos="3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Терешина Светлана Анатольевна</w:t>
            </w:r>
            <w:r w:rsidR="00F93575"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453" w:type="dxa"/>
          </w:tcPr>
          <w:p w:rsidR="00F93575" w:rsidRPr="00B875DD" w:rsidRDefault="00C368F1" w:rsidP="00C36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Pr="00B8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ГАУДО «Брянский областной </w:t>
            </w:r>
            <w:r w:rsidRPr="00B87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эколого-биологический центр»</w:t>
            </w:r>
          </w:p>
        </w:tc>
      </w:tr>
    </w:tbl>
    <w:p w:rsidR="00F93575" w:rsidRDefault="00F93575" w:rsidP="00F9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865" w:rsidRPr="00BA7A51" w:rsidRDefault="00387865">
      <w:pPr>
        <w:rPr>
          <w:rFonts w:ascii="Times New Roman" w:hAnsi="Times New Roman" w:cs="Times New Roman"/>
          <w:sz w:val="24"/>
          <w:szCs w:val="24"/>
        </w:rPr>
      </w:pPr>
    </w:p>
    <w:sectPr w:rsidR="00387865" w:rsidRPr="00BA7A51" w:rsidSect="009E42C1">
      <w:footerReference w:type="default" r:id="rId8"/>
      <w:pgSz w:w="11907" w:h="16840"/>
      <w:pgMar w:top="993" w:right="567" w:bottom="851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13" w:rsidRDefault="00510313" w:rsidP="009F4DB1">
      <w:pPr>
        <w:spacing w:after="0" w:line="240" w:lineRule="auto"/>
      </w:pPr>
      <w:r>
        <w:separator/>
      </w:r>
    </w:p>
  </w:endnote>
  <w:endnote w:type="continuationSeparator" w:id="1">
    <w:p w:rsidR="00510313" w:rsidRDefault="00510313" w:rsidP="009F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3CB3" w:rsidRDefault="006F4DE7">
        <w:pPr>
          <w:pStyle w:val="a3"/>
          <w:jc w:val="right"/>
        </w:pPr>
        <w:r w:rsidRPr="003411A7">
          <w:rPr>
            <w:sz w:val="24"/>
            <w:szCs w:val="24"/>
          </w:rPr>
          <w:fldChar w:fldCharType="begin"/>
        </w:r>
        <w:r w:rsidR="00B27C25" w:rsidRPr="003411A7">
          <w:rPr>
            <w:sz w:val="24"/>
            <w:szCs w:val="24"/>
          </w:rPr>
          <w:instrText xml:space="preserve"> PAGE   \* MERGEFORMAT </w:instrText>
        </w:r>
        <w:r w:rsidRPr="003411A7">
          <w:rPr>
            <w:sz w:val="24"/>
            <w:szCs w:val="24"/>
          </w:rPr>
          <w:fldChar w:fldCharType="separate"/>
        </w:r>
        <w:r w:rsidR="001804B7">
          <w:rPr>
            <w:noProof/>
            <w:sz w:val="24"/>
            <w:szCs w:val="24"/>
          </w:rPr>
          <w:t>3</w:t>
        </w:r>
        <w:r w:rsidRPr="003411A7">
          <w:rPr>
            <w:sz w:val="24"/>
            <w:szCs w:val="24"/>
          </w:rPr>
          <w:fldChar w:fldCharType="end"/>
        </w:r>
      </w:p>
    </w:sdtContent>
  </w:sdt>
  <w:p w:rsidR="00543CB3" w:rsidRPr="008F4171" w:rsidRDefault="00510313" w:rsidP="00C56319">
    <w:pPr>
      <w:pStyle w:val="a3"/>
      <w:tabs>
        <w:tab w:val="clear" w:pos="9355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13" w:rsidRDefault="00510313" w:rsidP="009F4DB1">
      <w:pPr>
        <w:spacing w:after="0" w:line="240" w:lineRule="auto"/>
      </w:pPr>
      <w:r>
        <w:separator/>
      </w:r>
    </w:p>
  </w:footnote>
  <w:footnote w:type="continuationSeparator" w:id="1">
    <w:p w:rsidR="00510313" w:rsidRDefault="00510313" w:rsidP="009F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2408"/>
    <w:multiLevelType w:val="hybridMultilevel"/>
    <w:tmpl w:val="FCDC28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E3055B"/>
    <w:multiLevelType w:val="hybridMultilevel"/>
    <w:tmpl w:val="3F7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3F3B"/>
    <w:multiLevelType w:val="hybridMultilevel"/>
    <w:tmpl w:val="D11CDA78"/>
    <w:lvl w:ilvl="0" w:tplc="EBF2283A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74F226C9"/>
    <w:multiLevelType w:val="multilevel"/>
    <w:tmpl w:val="29A4C48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575"/>
    <w:rsid w:val="001804B7"/>
    <w:rsid w:val="00237796"/>
    <w:rsid w:val="002B7DFC"/>
    <w:rsid w:val="002D6A3E"/>
    <w:rsid w:val="00387865"/>
    <w:rsid w:val="0042461F"/>
    <w:rsid w:val="004246CF"/>
    <w:rsid w:val="0049150D"/>
    <w:rsid w:val="00510313"/>
    <w:rsid w:val="005C4276"/>
    <w:rsid w:val="00635794"/>
    <w:rsid w:val="006F4DE7"/>
    <w:rsid w:val="0071733A"/>
    <w:rsid w:val="0081512C"/>
    <w:rsid w:val="00866394"/>
    <w:rsid w:val="00867367"/>
    <w:rsid w:val="009964E8"/>
    <w:rsid w:val="009B5D6C"/>
    <w:rsid w:val="009C20AD"/>
    <w:rsid w:val="009E42C1"/>
    <w:rsid w:val="009F4DB1"/>
    <w:rsid w:val="00A474CF"/>
    <w:rsid w:val="00A71AA7"/>
    <w:rsid w:val="00B27C25"/>
    <w:rsid w:val="00B4163B"/>
    <w:rsid w:val="00B6707A"/>
    <w:rsid w:val="00BA7A51"/>
    <w:rsid w:val="00C368F1"/>
    <w:rsid w:val="00C70443"/>
    <w:rsid w:val="00E12327"/>
    <w:rsid w:val="00F93575"/>
    <w:rsid w:val="00FB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3575"/>
  </w:style>
  <w:style w:type="character" w:customStyle="1" w:styleId="a5">
    <w:name w:val="Основной текст_"/>
    <w:basedOn w:val="a0"/>
    <w:link w:val="4"/>
    <w:rsid w:val="00F935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F93575"/>
    <w:pPr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9C20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2020-01-15T08:46:00Z</cp:lastPrinted>
  <dcterms:created xsi:type="dcterms:W3CDTF">2020-01-15T08:29:00Z</dcterms:created>
  <dcterms:modified xsi:type="dcterms:W3CDTF">2020-01-17T09:51:00Z</dcterms:modified>
</cp:coreProperties>
</file>