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E" w:rsidRDefault="00770F1E" w:rsidP="00770F1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</w:t>
      </w:r>
    </w:p>
    <w:p w:rsidR="00770F1E" w:rsidRDefault="00770F1E" w:rsidP="00770F1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проведенных в основной период проведения ЕГЭ</w:t>
      </w:r>
    </w:p>
    <w:p w:rsidR="00770F1E" w:rsidRDefault="00770F1E" w:rsidP="00AF38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30" w:rsidRPr="00AF3830" w:rsidRDefault="00770F1E" w:rsidP="00AF38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F3830" w:rsidRPr="00AF3830"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и науки Брянской области от 29 апреля 2013 г. № 1034 «О проведении контрольных мероприятий в ППЭ при проведении ЕГЭ в 2013 году» сотрудниками отделов контроля качества образования и надзора и контроля за соблюдением законодательства в области образования в основной период проведения ЕГЭ, с 27 мая по 10 июня 2013 года, была проверена работа 24 пунктов</w:t>
      </w:r>
      <w:proofErr w:type="gramEnd"/>
      <w:r w:rsidR="00AF3830" w:rsidRPr="00AF3830">
        <w:rPr>
          <w:rFonts w:ascii="Times New Roman" w:hAnsi="Times New Roman" w:cs="Times New Roman"/>
          <w:sz w:val="28"/>
          <w:szCs w:val="28"/>
        </w:rPr>
        <w:t xml:space="preserve"> проведения единого государственного экзамена в 19 муниципальных образованиях.</w:t>
      </w:r>
    </w:p>
    <w:p w:rsidR="00AF3830" w:rsidRPr="00AF3830" w:rsidRDefault="00AF3830" w:rsidP="00AF38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проведении выездных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 следующие нарушения:</w:t>
      </w:r>
    </w:p>
    <w:p w:rsidR="00AF3830" w:rsidRPr="00AF3830" w:rsidRDefault="00AF3830" w:rsidP="00AF38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(или) использование сре</w:t>
      </w:r>
      <w:proofErr w:type="gramStart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участниками ЕГЭ; </w:t>
      </w:r>
    </w:p>
    <w:p w:rsidR="00AF3830" w:rsidRPr="00AF3830" w:rsidRDefault="00AF3830" w:rsidP="00AF38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присутствие лиц, не имеющих права нахо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на ППЭ в день проведения </w:t>
      </w: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экзамена, например охранники школы;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в ППЭ лиц, имеющих право присутствовать в ППЭ в день проведения ЕГЭ, без документов, удостоверяющих личность, и (или) подтверждающих их полномочия;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аудитории для проведения ЕГЭ не изолированы от помещений, не использующихся для проведения экзамена, не закрыты стенды со справочно-познавательной информацией;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отсутствовал сотрудник правоохранительных органов; </w:t>
      </w:r>
    </w:p>
    <w:p w:rsidR="00AF3830" w:rsidRPr="00D33F3B" w:rsidRDefault="00D33F3B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830"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обеспечена своевременная регистрация прибытия организаторов в ППЭ;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ряд организаторов ППЭ явились на пункт с опозданием;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обеспечено надежное хранение экзаменационных материалов в ППЭ; </w:t>
      </w:r>
    </w:p>
    <w:p w:rsidR="00AF3830" w:rsidRPr="00AF3830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окончании зафиксированного времени экзамена участники ЕГЭ в аудиториях продолжали заполнение бланков ответов; </w:t>
      </w:r>
    </w:p>
    <w:p w:rsidR="00AF3830" w:rsidRPr="00AF3830" w:rsidRDefault="00D33F3B" w:rsidP="00D33F3B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830"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в аудитории не собирали самостоятельно со столов участников ЕГЭ экзаменационные материалы; </w:t>
      </w:r>
    </w:p>
    <w:p w:rsidR="00AF3830" w:rsidRPr="00AF3830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ответственные организаторы в аудиториях сдавали собранные материалы и протоколы руководителю ППЭ позднее, чем спустя 15 минут после завершения экзамена в аудитории; </w:t>
      </w:r>
    </w:p>
    <w:p w:rsidR="00AF3830" w:rsidRPr="00AF3830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</w:t>
      </w:r>
      <w:r w:rsid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обеспечение  ознакомления всех категорий организаторов с действующими инструктивными материалами;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аудитории не обеспечены часами, находящимися в поле зрения участников ЕГЭ </w:t>
      </w:r>
    </w:p>
    <w:p w:rsidR="00AF3830" w:rsidRPr="00D33F3B" w:rsidRDefault="00D33F3B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830"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ЕГЭ во время заполнения бланков ответов покидал  аудиторию по уважительной причине, предварительно не сдав бланки ЕГЭ ответственному организатору по аудитории;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организатор в аудитории вскрыл доставочные пакеты на 5 мин. раньше времени, установленного в качестве начала экзамена; </w:t>
      </w:r>
    </w:p>
    <w:p w:rsidR="00AF3830" w:rsidRPr="00D33F3B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ответственный организатор в аудитории дал команду участникам ЕГЭ вскрыть индивидуальные комплекты раньше времени; </w:t>
      </w:r>
    </w:p>
    <w:p w:rsidR="00AF3830" w:rsidRPr="00AF3830" w:rsidRDefault="00AF3830" w:rsidP="00AF38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организатор в аудитории покинула аудиторию по уважительной причине, не пригласив взамен дежурного по этажу; </w:t>
      </w:r>
    </w:p>
    <w:p w:rsidR="00AF3830" w:rsidRPr="00AF3830" w:rsidRDefault="00AF3830" w:rsidP="00AF38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протоколы готовности ППЭ к ЕГЭ оформлялись  в день  экзамена. </w:t>
      </w:r>
    </w:p>
    <w:p w:rsidR="00AF3830" w:rsidRPr="00301180" w:rsidRDefault="00AF3830" w:rsidP="00AF38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F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ЕГЭ, которые в нарушение установленного порядка имели при себе средства связи, были </w:t>
      </w:r>
      <w:r w:rsidRPr="00AF3830">
        <w:rPr>
          <w:rFonts w:ascii="Times New Roman" w:hAnsi="Times New Roman" w:cs="Times New Roman"/>
          <w:sz w:val="28"/>
          <w:szCs w:val="28"/>
        </w:rPr>
        <w:t>удалены с экзамена</w:t>
      </w:r>
      <w:r>
        <w:rPr>
          <w:rFonts w:ascii="Times New Roman" w:hAnsi="Times New Roman" w:cs="Times New Roman"/>
          <w:sz w:val="28"/>
          <w:szCs w:val="28"/>
        </w:rPr>
        <w:t xml:space="preserve"> с составлением соответствующих актов.</w:t>
      </w:r>
    </w:p>
    <w:p w:rsidR="00507DEC" w:rsidRDefault="00AF3830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10 организаторов в аудиториях,  5 руководителей ППЭ и 1 муниципального уполномоченного ГЭК составлены   протоколы об административном правонарушении по </w:t>
      </w:r>
      <w:proofErr w:type="gramStart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ст.19.30 </w:t>
      </w:r>
      <w:proofErr w:type="spellStart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F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666" w:rsidRDefault="00507666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прошли совещания различного уровня, на которых обсуждались факты выявленных нарушений. К дисциплинарной ответственности привлечены </w:t>
      </w:r>
      <w:r w:rsidR="008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 специалистов органов управления образованием, </w:t>
      </w:r>
      <w:r w:rsidR="00C866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руководителей пунктов проведения экзамена, </w:t>
      </w:r>
      <w:r w:rsidR="00C866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в аудиториях, </w:t>
      </w:r>
      <w:r w:rsidR="005301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C86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иные лица, привлекаемые к проведению ЕГЭ. Были разработаны меры предупредительного характера.</w:t>
      </w:r>
    </w:p>
    <w:p w:rsidR="00507666" w:rsidRPr="00D33F3B" w:rsidRDefault="00507666" w:rsidP="00D33F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507666" w:rsidRPr="00D33F3B" w:rsidSect="005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30"/>
    <w:rsid w:val="00507666"/>
    <w:rsid w:val="00507DEC"/>
    <w:rsid w:val="005301E9"/>
    <w:rsid w:val="005E7BE8"/>
    <w:rsid w:val="00770F1E"/>
    <w:rsid w:val="008B6E83"/>
    <w:rsid w:val="00AF3830"/>
    <w:rsid w:val="00C86623"/>
    <w:rsid w:val="00D33F3B"/>
    <w:rsid w:val="00E1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3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38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F3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2013-08-20T05:15:00Z</cp:lastPrinted>
  <dcterms:created xsi:type="dcterms:W3CDTF">2013-08-15T05:53:00Z</dcterms:created>
  <dcterms:modified xsi:type="dcterms:W3CDTF">2013-08-20T06:05:00Z</dcterms:modified>
</cp:coreProperties>
</file>