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141" w:rsidRDefault="004B5141" w:rsidP="004B5141">
      <w:pPr>
        <w:spacing w:before="120"/>
        <w:ind w:left="113" w:right="680" w:firstLine="720"/>
        <w:jc w:val="center"/>
      </w:pPr>
      <w:r>
        <w:rPr>
          <w:noProof/>
          <w:sz w:val="28"/>
        </w:rPr>
        <w:drawing>
          <wp:inline distT="0" distB="0" distL="0" distR="0">
            <wp:extent cx="1019175" cy="1085850"/>
            <wp:effectExtent l="19050" t="0" r="9525" b="0"/>
            <wp:docPr id="2" name="Рисунок 2" descr="gerb_vet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vetv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0A0" w:rsidRDefault="004B5141" w:rsidP="004B5141">
      <w:pPr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 xml:space="preserve">ДЕПАРТАМЕНТ ОБРАЗОВАНИЯ </w:t>
      </w:r>
      <w:r w:rsidR="00B400A0">
        <w:rPr>
          <w:b/>
          <w:spacing w:val="20"/>
          <w:sz w:val="32"/>
          <w:szCs w:val="32"/>
        </w:rPr>
        <w:t xml:space="preserve"> И НАУКИ </w:t>
      </w:r>
    </w:p>
    <w:p w:rsidR="004B5141" w:rsidRDefault="004B5141" w:rsidP="004B5141">
      <w:pPr>
        <w:jc w:val="center"/>
      </w:pPr>
      <w:r>
        <w:rPr>
          <w:b/>
          <w:spacing w:val="20"/>
          <w:sz w:val="32"/>
          <w:szCs w:val="32"/>
        </w:rPr>
        <w:t>БРЯНСКОЙ ОБЛАСТИ</w:t>
      </w:r>
    </w:p>
    <w:p w:rsidR="004B5141" w:rsidRDefault="003A4616" w:rsidP="004B5141">
      <w:pPr>
        <w:ind w:right="85"/>
        <w:jc w:val="center"/>
        <w:rPr>
          <w:b/>
          <w:spacing w:val="40"/>
          <w:sz w:val="36"/>
          <w:szCs w:val="36"/>
        </w:rPr>
      </w:pPr>
      <w:r w:rsidRPr="003A4616">
        <w:pict>
          <v:line id="_x0000_s1026" style="position:absolute;left:0;text-align:left;z-index:251658240" from="-1.35pt,9.2pt" to="517.05pt,9.2pt" strokeweight="4.5pt">
            <v:stroke linestyle="thinThick"/>
          </v:line>
        </w:pict>
      </w:r>
    </w:p>
    <w:p w:rsidR="004B5141" w:rsidRDefault="004B5141" w:rsidP="004B5141">
      <w:pPr>
        <w:spacing w:before="120"/>
        <w:ind w:right="85"/>
        <w:jc w:val="center"/>
      </w:pPr>
      <w:r>
        <w:rPr>
          <w:b/>
          <w:spacing w:val="40"/>
          <w:sz w:val="36"/>
          <w:szCs w:val="36"/>
        </w:rPr>
        <w:t>ПРИКАЗ</w:t>
      </w:r>
      <w:r>
        <w:t xml:space="preserve"> </w:t>
      </w:r>
    </w:p>
    <w:p w:rsidR="004B5141" w:rsidRPr="00AA6FE2" w:rsidRDefault="00AA6FE2" w:rsidP="004B5141">
      <w:pPr>
        <w:ind w:right="85"/>
        <w:rPr>
          <w:u w:val="single"/>
        </w:rPr>
      </w:pPr>
      <w:r>
        <w:rPr>
          <w:sz w:val="28"/>
          <w:szCs w:val="28"/>
        </w:rPr>
        <w:t xml:space="preserve"> </w:t>
      </w:r>
      <w:r w:rsidRPr="00AA6FE2">
        <w:rPr>
          <w:u w:val="single"/>
        </w:rPr>
        <w:t xml:space="preserve">30 апреля 2013 г. </w:t>
      </w:r>
      <w:r w:rsidR="00B400A0" w:rsidRPr="00AA6FE2">
        <w:t>№</w:t>
      </w:r>
      <w:r w:rsidRPr="00AA6FE2">
        <w:t xml:space="preserve"> </w:t>
      </w:r>
      <w:r w:rsidRPr="00AA6FE2">
        <w:rPr>
          <w:u w:val="single"/>
        </w:rPr>
        <w:t>1041</w:t>
      </w:r>
      <w:r w:rsidR="00B400A0" w:rsidRPr="00AA6FE2">
        <w:rPr>
          <w:u w:val="single"/>
        </w:rPr>
        <w:t xml:space="preserve">              </w:t>
      </w:r>
      <w:r w:rsidR="004B5141" w:rsidRPr="00AA6FE2">
        <w:rPr>
          <w:u w:val="single"/>
        </w:rPr>
        <w:t xml:space="preserve"> </w:t>
      </w:r>
    </w:p>
    <w:p w:rsidR="004B5141" w:rsidRDefault="004B5141" w:rsidP="004B5141">
      <w:pPr>
        <w:ind w:right="85"/>
      </w:pPr>
      <w:r>
        <w:t xml:space="preserve">             </w:t>
      </w:r>
      <w:r w:rsidR="005B1667">
        <w:t xml:space="preserve">   </w:t>
      </w:r>
      <w:r>
        <w:t xml:space="preserve"> </w:t>
      </w:r>
      <w:r w:rsidRPr="00CB10C5">
        <w:t>г. Брянск</w:t>
      </w:r>
    </w:p>
    <w:p w:rsidR="004B5141" w:rsidRDefault="004B5141" w:rsidP="004B5141">
      <w:pPr>
        <w:ind w:right="85"/>
        <w:rPr>
          <w:b/>
          <w:i/>
        </w:rPr>
      </w:pPr>
    </w:p>
    <w:p w:rsidR="00B400A0" w:rsidRDefault="00B400A0" w:rsidP="00B400A0">
      <w:pPr>
        <w:jc w:val="both"/>
      </w:pPr>
      <w:r>
        <w:t xml:space="preserve">О  проведении </w:t>
      </w:r>
      <w:r w:rsidRPr="00A86199">
        <w:rPr>
          <w:lang w:val="en-US"/>
        </w:rPr>
        <w:t>III</w:t>
      </w:r>
      <w:r w:rsidRPr="00A86199">
        <w:t xml:space="preserve"> </w:t>
      </w:r>
      <w:proofErr w:type="gramStart"/>
      <w:r w:rsidRPr="00A86199">
        <w:t>межрегиональн</w:t>
      </w:r>
      <w:r>
        <w:t>ого</w:t>
      </w:r>
      <w:proofErr w:type="gramEnd"/>
      <w:r>
        <w:t xml:space="preserve"> </w:t>
      </w:r>
      <w:r w:rsidRPr="00A86199">
        <w:t xml:space="preserve"> </w:t>
      </w:r>
    </w:p>
    <w:p w:rsidR="00B400A0" w:rsidRDefault="00B400A0" w:rsidP="00B400A0">
      <w:pPr>
        <w:jc w:val="both"/>
      </w:pPr>
      <w:r w:rsidRPr="00A86199">
        <w:t>конкурс</w:t>
      </w:r>
      <w:r>
        <w:t xml:space="preserve">а </w:t>
      </w:r>
      <w:r w:rsidRPr="00A86199">
        <w:t xml:space="preserve">«Лучшее образовательное учреждение </w:t>
      </w:r>
    </w:p>
    <w:p w:rsidR="00B400A0" w:rsidRDefault="00B400A0" w:rsidP="00B400A0">
      <w:pPr>
        <w:jc w:val="both"/>
      </w:pPr>
      <w:r w:rsidRPr="00A86199">
        <w:t xml:space="preserve">по формированию системы </w:t>
      </w:r>
      <w:proofErr w:type="gramStart"/>
      <w:r w:rsidRPr="00A86199">
        <w:t>духовно-нравственного</w:t>
      </w:r>
      <w:proofErr w:type="gramEnd"/>
      <w:r w:rsidRPr="00A86199">
        <w:t xml:space="preserve"> </w:t>
      </w:r>
    </w:p>
    <w:p w:rsidR="00B400A0" w:rsidRDefault="00B400A0" w:rsidP="00B400A0">
      <w:pPr>
        <w:jc w:val="both"/>
      </w:pPr>
      <w:r w:rsidRPr="00A86199">
        <w:t>развития и воспитания детей и молодежи</w:t>
      </w:r>
    </w:p>
    <w:p w:rsidR="00B400A0" w:rsidRPr="00436460" w:rsidRDefault="00B400A0" w:rsidP="00B400A0">
      <w:pPr>
        <w:jc w:val="both"/>
      </w:pPr>
      <w:r w:rsidRPr="00A86199">
        <w:t>«Вифлеемская звезда»</w:t>
      </w:r>
    </w:p>
    <w:p w:rsidR="007521BB" w:rsidRDefault="004B5141" w:rsidP="004B5141">
      <w:pPr>
        <w:jc w:val="both"/>
        <w:rPr>
          <w:sz w:val="26"/>
          <w:szCs w:val="26"/>
        </w:rPr>
      </w:pPr>
      <w:r w:rsidRPr="007521BB">
        <w:rPr>
          <w:sz w:val="26"/>
          <w:szCs w:val="26"/>
        </w:rPr>
        <w:t xml:space="preserve">       </w:t>
      </w:r>
    </w:p>
    <w:p w:rsidR="007521BB" w:rsidRPr="00B400A0" w:rsidRDefault="004B5141" w:rsidP="00B400A0">
      <w:pPr>
        <w:jc w:val="both"/>
        <w:rPr>
          <w:color w:val="000000"/>
          <w:sz w:val="26"/>
          <w:szCs w:val="26"/>
        </w:rPr>
      </w:pPr>
      <w:r w:rsidRPr="00B400A0">
        <w:rPr>
          <w:color w:val="000000"/>
          <w:sz w:val="26"/>
          <w:szCs w:val="26"/>
        </w:rPr>
        <w:t xml:space="preserve">  </w:t>
      </w:r>
      <w:r w:rsidR="007521BB" w:rsidRPr="00B400A0">
        <w:rPr>
          <w:color w:val="000000"/>
          <w:sz w:val="26"/>
          <w:szCs w:val="26"/>
        </w:rPr>
        <w:t xml:space="preserve">     </w:t>
      </w:r>
      <w:r w:rsidRPr="00B400A0">
        <w:rPr>
          <w:color w:val="000000"/>
          <w:sz w:val="26"/>
          <w:szCs w:val="26"/>
        </w:rPr>
        <w:t xml:space="preserve"> </w:t>
      </w:r>
      <w:r w:rsidR="00B400A0" w:rsidRPr="00B400A0">
        <w:rPr>
          <w:color w:val="000000"/>
          <w:sz w:val="26"/>
          <w:szCs w:val="26"/>
        </w:rPr>
        <w:t>В целях содействия общественному признанию значимости духовно-нравственного развития и воспитания на основе традиций отечественной культуры в образовательных учреждениях Брянской области</w:t>
      </w:r>
    </w:p>
    <w:p w:rsidR="00B400A0" w:rsidRPr="00B400A0" w:rsidRDefault="00B400A0" w:rsidP="00B400A0">
      <w:pPr>
        <w:jc w:val="both"/>
        <w:rPr>
          <w:color w:val="000000"/>
          <w:sz w:val="26"/>
          <w:szCs w:val="26"/>
        </w:rPr>
      </w:pPr>
    </w:p>
    <w:p w:rsidR="004B5141" w:rsidRPr="00B400A0" w:rsidRDefault="004B5141" w:rsidP="00B400A0">
      <w:pPr>
        <w:jc w:val="both"/>
        <w:rPr>
          <w:color w:val="000000"/>
          <w:sz w:val="26"/>
          <w:szCs w:val="26"/>
        </w:rPr>
      </w:pPr>
      <w:proofErr w:type="gramStart"/>
      <w:r w:rsidRPr="00B400A0">
        <w:rPr>
          <w:color w:val="000000"/>
          <w:sz w:val="26"/>
          <w:szCs w:val="26"/>
        </w:rPr>
        <w:t>П</w:t>
      </w:r>
      <w:proofErr w:type="gramEnd"/>
      <w:r w:rsidRPr="00B400A0">
        <w:rPr>
          <w:color w:val="000000"/>
          <w:sz w:val="26"/>
          <w:szCs w:val="26"/>
        </w:rPr>
        <w:t xml:space="preserve"> Р И К А З Ы ВА Ю:  </w:t>
      </w:r>
    </w:p>
    <w:p w:rsidR="004B5141" w:rsidRPr="00B400A0" w:rsidRDefault="004B5141" w:rsidP="00B400A0">
      <w:pPr>
        <w:jc w:val="both"/>
        <w:rPr>
          <w:color w:val="000000"/>
          <w:sz w:val="26"/>
          <w:szCs w:val="26"/>
        </w:rPr>
      </w:pPr>
      <w:r w:rsidRPr="00B400A0">
        <w:rPr>
          <w:color w:val="000000"/>
          <w:sz w:val="26"/>
          <w:szCs w:val="26"/>
        </w:rPr>
        <w:t xml:space="preserve">       1. Утвердить Положение о региональном этапе </w:t>
      </w:r>
      <w:r w:rsidR="00B400A0" w:rsidRPr="00B400A0">
        <w:rPr>
          <w:color w:val="000000"/>
          <w:sz w:val="26"/>
          <w:szCs w:val="26"/>
        </w:rPr>
        <w:t xml:space="preserve">III межрегионального  конкурса «Лучшее образовательное учреждение по формированию системы духовно-нравственного развития и воспитания детей и молодежи «Вифлеемская звезда» </w:t>
      </w:r>
      <w:r w:rsidRPr="00B400A0">
        <w:rPr>
          <w:color w:val="000000"/>
          <w:sz w:val="26"/>
          <w:szCs w:val="26"/>
        </w:rPr>
        <w:t xml:space="preserve"> (приложение № 1).  </w:t>
      </w:r>
    </w:p>
    <w:p w:rsidR="004B5141" w:rsidRPr="00B400A0" w:rsidRDefault="004B5141" w:rsidP="00B400A0">
      <w:pPr>
        <w:jc w:val="both"/>
        <w:rPr>
          <w:color w:val="000000"/>
          <w:sz w:val="26"/>
          <w:szCs w:val="26"/>
        </w:rPr>
      </w:pPr>
      <w:r w:rsidRPr="00B400A0">
        <w:rPr>
          <w:color w:val="000000"/>
          <w:sz w:val="26"/>
          <w:szCs w:val="26"/>
        </w:rPr>
        <w:t xml:space="preserve">       2. </w:t>
      </w:r>
      <w:r w:rsidR="00B400A0" w:rsidRPr="00B400A0">
        <w:rPr>
          <w:color w:val="000000"/>
          <w:sz w:val="26"/>
          <w:szCs w:val="26"/>
        </w:rPr>
        <w:t xml:space="preserve">Отделу развития общего и </w:t>
      </w:r>
      <w:r w:rsidR="00615169">
        <w:rPr>
          <w:color w:val="000000"/>
          <w:sz w:val="26"/>
          <w:szCs w:val="26"/>
        </w:rPr>
        <w:t>дошкольного</w:t>
      </w:r>
      <w:r w:rsidR="00B400A0" w:rsidRPr="00B400A0">
        <w:rPr>
          <w:color w:val="000000"/>
          <w:sz w:val="26"/>
          <w:szCs w:val="26"/>
        </w:rPr>
        <w:t xml:space="preserve"> образования департамента образования и науки (Иванов И.А.) и </w:t>
      </w:r>
      <w:r w:rsidRPr="00B400A0">
        <w:rPr>
          <w:color w:val="000000"/>
          <w:sz w:val="26"/>
          <w:szCs w:val="26"/>
        </w:rPr>
        <w:t>Брянскому институту повышения квалификации работников образования (</w:t>
      </w:r>
      <w:proofErr w:type="spellStart"/>
      <w:r w:rsidRPr="00B400A0">
        <w:rPr>
          <w:color w:val="000000"/>
          <w:sz w:val="26"/>
          <w:szCs w:val="26"/>
        </w:rPr>
        <w:t>Пихенько</w:t>
      </w:r>
      <w:proofErr w:type="spellEnd"/>
      <w:r w:rsidRPr="00B400A0">
        <w:rPr>
          <w:color w:val="000000"/>
          <w:sz w:val="26"/>
          <w:szCs w:val="26"/>
        </w:rPr>
        <w:t xml:space="preserve"> И.Н.) организовать проведение регионального этапа конкурса</w:t>
      </w:r>
      <w:r w:rsidR="00B400A0" w:rsidRPr="00B400A0">
        <w:rPr>
          <w:color w:val="000000"/>
          <w:sz w:val="26"/>
          <w:szCs w:val="26"/>
        </w:rPr>
        <w:t>.</w:t>
      </w:r>
    </w:p>
    <w:p w:rsidR="004B5141" w:rsidRPr="00B400A0" w:rsidRDefault="004B5141" w:rsidP="00B400A0">
      <w:pPr>
        <w:jc w:val="both"/>
        <w:rPr>
          <w:color w:val="000000"/>
          <w:sz w:val="26"/>
          <w:szCs w:val="26"/>
        </w:rPr>
      </w:pPr>
      <w:r w:rsidRPr="00B400A0">
        <w:rPr>
          <w:color w:val="000000"/>
          <w:sz w:val="26"/>
          <w:szCs w:val="26"/>
        </w:rPr>
        <w:t xml:space="preserve">       3. Утвердить состав конкурсной комиссии регионального этапа конкурса (приложение № 2).</w:t>
      </w:r>
    </w:p>
    <w:p w:rsidR="00164C16" w:rsidRDefault="004B5141" w:rsidP="00B400A0">
      <w:pPr>
        <w:jc w:val="both"/>
        <w:rPr>
          <w:color w:val="000000"/>
          <w:sz w:val="26"/>
          <w:szCs w:val="26"/>
        </w:rPr>
      </w:pPr>
      <w:r w:rsidRPr="00B400A0">
        <w:rPr>
          <w:color w:val="000000"/>
          <w:sz w:val="26"/>
          <w:szCs w:val="26"/>
        </w:rPr>
        <w:t xml:space="preserve">       4. Отделу развития общего и дошкольного образования</w:t>
      </w:r>
      <w:r w:rsidR="00154088" w:rsidRPr="00B400A0">
        <w:rPr>
          <w:color w:val="000000"/>
          <w:sz w:val="26"/>
          <w:szCs w:val="26"/>
        </w:rPr>
        <w:t xml:space="preserve"> </w:t>
      </w:r>
      <w:r w:rsidRPr="00B400A0">
        <w:rPr>
          <w:color w:val="000000"/>
          <w:sz w:val="26"/>
          <w:szCs w:val="26"/>
        </w:rPr>
        <w:t xml:space="preserve">(Иванов И.А.) довести до сведения муниципальных органов управления образованием, </w:t>
      </w:r>
      <w:r w:rsidR="00B400A0" w:rsidRPr="00B400A0">
        <w:rPr>
          <w:color w:val="000000"/>
          <w:sz w:val="26"/>
          <w:szCs w:val="26"/>
        </w:rPr>
        <w:t>учреждений начального и среднего</w:t>
      </w:r>
      <w:r w:rsidRPr="00B400A0">
        <w:rPr>
          <w:color w:val="000000"/>
          <w:sz w:val="26"/>
          <w:szCs w:val="26"/>
        </w:rPr>
        <w:t xml:space="preserve"> </w:t>
      </w:r>
      <w:r w:rsidR="00B400A0" w:rsidRPr="00B400A0">
        <w:rPr>
          <w:color w:val="000000"/>
          <w:sz w:val="26"/>
          <w:szCs w:val="26"/>
        </w:rPr>
        <w:t>профессионального</w:t>
      </w:r>
      <w:r w:rsidRPr="00B400A0">
        <w:rPr>
          <w:color w:val="000000"/>
          <w:sz w:val="26"/>
          <w:szCs w:val="26"/>
        </w:rPr>
        <w:t xml:space="preserve"> и дополнительного </w:t>
      </w:r>
      <w:r w:rsidR="00B400A0" w:rsidRPr="00B400A0">
        <w:rPr>
          <w:color w:val="000000"/>
          <w:sz w:val="26"/>
          <w:szCs w:val="26"/>
        </w:rPr>
        <w:t>образования, образовательных учреждений интернатного типа</w:t>
      </w:r>
      <w:r w:rsidRPr="00B400A0">
        <w:rPr>
          <w:color w:val="000000"/>
          <w:sz w:val="26"/>
          <w:szCs w:val="26"/>
        </w:rPr>
        <w:t xml:space="preserve"> региона Положение о </w:t>
      </w:r>
      <w:r w:rsidR="00B400A0" w:rsidRPr="00B400A0">
        <w:rPr>
          <w:color w:val="000000"/>
          <w:sz w:val="26"/>
          <w:szCs w:val="26"/>
        </w:rPr>
        <w:t xml:space="preserve">III межрегионального  конкурса «Лучшее образовательное учреждение по формированию системы духовно-нравственного развития и воспитания детей и молодежи «Вифлеемская звезда»  </w:t>
      </w:r>
      <w:r w:rsidRPr="00B400A0">
        <w:rPr>
          <w:color w:val="000000"/>
          <w:sz w:val="26"/>
          <w:szCs w:val="26"/>
        </w:rPr>
        <w:t xml:space="preserve">    </w:t>
      </w:r>
      <w:r w:rsidR="007521BB" w:rsidRPr="00B400A0">
        <w:rPr>
          <w:color w:val="000000"/>
          <w:sz w:val="26"/>
          <w:szCs w:val="26"/>
        </w:rPr>
        <w:t xml:space="preserve"> </w:t>
      </w:r>
      <w:r w:rsidRPr="00B400A0">
        <w:rPr>
          <w:color w:val="000000"/>
          <w:sz w:val="26"/>
          <w:szCs w:val="26"/>
        </w:rPr>
        <w:t xml:space="preserve"> </w:t>
      </w:r>
    </w:p>
    <w:p w:rsidR="004B5141" w:rsidRPr="00B400A0" w:rsidRDefault="00164C16" w:rsidP="00B400A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</w:t>
      </w:r>
      <w:r w:rsidR="004B5141" w:rsidRPr="00B400A0">
        <w:rPr>
          <w:color w:val="000000"/>
          <w:sz w:val="26"/>
          <w:szCs w:val="26"/>
        </w:rPr>
        <w:t xml:space="preserve"> </w:t>
      </w:r>
      <w:r w:rsidR="00211479" w:rsidRPr="00B400A0">
        <w:rPr>
          <w:color w:val="000000"/>
          <w:sz w:val="26"/>
          <w:szCs w:val="26"/>
        </w:rPr>
        <w:t>5</w:t>
      </w:r>
      <w:r w:rsidR="004B5141" w:rsidRPr="00B400A0">
        <w:rPr>
          <w:color w:val="000000"/>
          <w:sz w:val="26"/>
          <w:szCs w:val="26"/>
        </w:rPr>
        <w:t>. Контроль исполнения настоящего приказа оставляю за собой.</w:t>
      </w:r>
    </w:p>
    <w:p w:rsidR="007521BB" w:rsidRPr="00B400A0" w:rsidRDefault="007521BB" w:rsidP="004B5141">
      <w:pPr>
        <w:tabs>
          <w:tab w:val="left" w:pos="900"/>
          <w:tab w:val="left" w:pos="1080"/>
        </w:tabs>
        <w:jc w:val="both"/>
        <w:rPr>
          <w:sz w:val="26"/>
          <w:szCs w:val="26"/>
        </w:rPr>
      </w:pPr>
    </w:p>
    <w:p w:rsidR="004B5141" w:rsidRPr="00164C16" w:rsidRDefault="004B5141" w:rsidP="00B400A0">
      <w:pPr>
        <w:jc w:val="both"/>
        <w:rPr>
          <w:color w:val="000000"/>
          <w:sz w:val="26"/>
          <w:szCs w:val="26"/>
        </w:rPr>
      </w:pPr>
      <w:r w:rsidRPr="00164C16">
        <w:rPr>
          <w:color w:val="000000"/>
          <w:sz w:val="26"/>
          <w:szCs w:val="26"/>
        </w:rPr>
        <w:t xml:space="preserve">Директор департамента                                                 </w:t>
      </w:r>
      <w:r w:rsidR="00164C16">
        <w:rPr>
          <w:color w:val="000000"/>
          <w:sz w:val="26"/>
          <w:szCs w:val="26"/>
        </w:rPr>
        <w:t xml:space="preserve">          </w:t>
      </w:r>
      <w:r w:rsidRPr="00164C16">
        <w:rPr>
          <w:color w:val="000000"/>
          <w:sz w:val="26"/>
          <w:szCs w:val="26"/>
        </w:rPr>
        <w:t xml:space="preserve">  </w:t>
      </w:r>
      <w:r w:rsidR="00407809" w:rsidRPr="00164C16">
        <w:rPr>
          <w:color w:val="000000"/>
          <w:sz w:val="26"/>
          <w:szCs w:val="26"/>
        </w:rPr>
        <w:t xml:space="preserve">      </w:t>
      </w:r>
      <w:r w:rsidRPr="00164C16">
        <w:rPr>
          <w:color w:val="000000"/>
          <w:sz w:val="26"/>
          <w:szCs w:val="26"/>
        </w:rPr>
        <w:t xml:space="preserve">  </w:t>
      </w:r>
      <w:r w:rsidR="00154088" w:rsidRPr="00164C16">
        <w:rPr>
          <w:color w:val="000000"/>
          <w:sz w:val="26"/>
          <w:szCs w:val="26"/>
        </w:rPr>
        <w:t>В.Н. Оборотов</w:t>
      </w:r>
      <w:r w:rsidRPr="00164C16">
        <w:rPr>
          <w:color w:val="000000"/>
          <w:sz w:val="26"/>
          <w:szCs w:val="26"/>
        </w:rPr>
        <w:t xml:space="preserve">   </w:t>
      </w:r>
    </w:p>
    <w:p w:rsidR="004B5141" w:rsidRDefault="004B5141" w:rsidP="004B5141">
      <w:pPr>
        <w:tabs>
          <w:tab w:val="left" w:pos="900"/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</w:t>
      </w:r>
    </w:p>
    <w:p w:rsidR="007521BB" w:rsidRDefault="004B5141" w:rsidP="007521BB">
      <w:pPr>
        <w:tabs>
          <w:tab w:val="left" w:pos="0"/>
        </w:tabs>
        <w:ind w:right="-104" w:hanging="540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</w:p>
    <w:p w:rsidR="00B400A0" w:rsidRPr="00164C16" w:rsidRDefault="004B5141" w:rsidP="00B400A0">
      <w:pPr>
        <w:rPr>
          <w:sz w:val="22"/>
          <w:szCs w:val="22"/>
        </w:rPr>
      </w:pPr>
      <w:r>
        <w:rPr>
          <w:sz w:val="20"/>
          <w:szCs w:val="20"/>
        </w:rPr>
        <w:t xml:space="preserve"> </w:t>
      </w:r>
      <w:r w:rsidR="00B400A0" w:rsidRPr="00164C16">
        <w:rPr>
          <w:sz w:val="22"/>
          <w:szCs w:val="22"/>
        </w:rPr>
        <w:t>Приказ подготовлен отделом</w:t>
      </w:r>
    </w:p>
    <w:p w:rsidR="004B5141" w:rsidRPr="00164C16" w:rsidRDefault="00B400A0" w:rsidP="00164C16">
      <w:pPr>
        <w:rPr>
          <w:sz w:val="22"/>
          <w:szCs w:val="22"/>
        </w:rPr>
      </w:pPr>
      <w:r w:rsidRPr="00164C16">
        <w:rPr>
          <w:sz w:val="22"/>
          <w:szCs w:val="22"/>
        </w:rPr>
        <w:t xml:space="preserve"> развития общего и дошкольного образования</w:t>
      </w:r>
      <w:r w:rsidR="004B5141" w:rsidRPr="00164C16">
        <w:rPr>
          <w:sz w:val="22"/>
          <w:szCs w:val="22"/>
        </w:rPr>
        <w:t xml:space="preserve">                                                                                               </w:t>
      </w:r>
    </w:p>
    <w:p w:rsidR="0078015B" w:rsidRPr="00164C16" w:rsidRDefault="007521BB" w:rsidP="0078015B">
      <w:pPr>
        <w:tabs>
          <w:tab w:val="left" w:pos="0"/>
        </w:tabs>
        <w:ind w:right="-104" w:hanging="540"/>
        <w:rPr>
          <w:sz w:val="22"/>
          <w:szCs w:val="22"/>
        </w:rPr>
      </w:pPr>
      <w:r w:rsidRPr="00164C16">
        <w:rPr>
          <w:sz w:val="22"/>
          <w:szCs w:val="22"/>
        </w:rPr>
        <w:t xml:space="preserve">           </w:t>
      </w:r>
      <w:r w:rsidR="0078015B" w:rsidRPr="00164C16">
        <w:rPr>
          <w:sz w:val="22"/>
          <w:szCs w:val="22"/>
        </w:rPr>
        <w:t>Бибикова Н.В.</w:t>
      </w:r>
    </w:p>
    <w:p w:rsidR="004B5141" w:rsidRPr="00164C16" w:rsidRDefault="0078015B" w:rsidP="004B5141">
      <w:pPr>
        <w:tabs>
          <w:tab w:val="left" w:pos="0"/>
        </w:tabs>
        <w:ind w:right="-104" w:hanging="540"/>
        <w:rPr>
          <w:sz w:val="22"/>
          <w:szCs w:val="22"/>
        </w:rPr>
      </w:pPr>
      <w:r w:rsidRPr="00164C16">
        <w:rPr>
          <w:sz w:val="22"/>
          <w:szCs w:val="22"/>
        </w:rPr>
        <w:t xml:space="preserve">           587307            </w:t>
      </w:r>
      <w:r w:rsidR="004B5141" w:rsidRPr="00164C16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B5141" w:rsidRDefault="004B5141" w:rsidP="004B5141">
      <w:pPr>
        <w:tabs>
          <w:tab w:val="left" w:pos="0"/>
        </w:tabs>
        <w:ind w:right="-104" w:hanging="540"/>
        <w:rPr>
          <w:sz w:val="16"/>
          <w:szCs w:val="16"/>
        </w:rPr>
      </w:pPr>
    </w:p>
    <w:p w:rsidR="004B5141" w:rsidRPr="002D1AE7" w:rsidRDefault="004B5141" w:rsidP="004B5141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  <w:r w:rsidRPr="002D1AE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2D1AE7">
        <w:rPr>
          <w:sz w:val="20"/>
          <w:szCs w:val="20"/>
        </w:rPr>
        <w:t xml:space="preserve"> </w:t>
      </w:r>
      <w:r w:rsidR="00154088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</w:t>
      </w:r>
      <w:r w:rsidRPr="002D1AE7">
        <w:rPr>
          <w:sz w:val="20"/>
          <w:szCs w:val="20"/>
        </w:rPr>
        <w:t xml:space="preserve">Приложение № 1 </w:t>
      </w:r>
    </w:p>
    <w:p w:rsidR="00AA6FE2" w:rsidRDefault="00154088" w:rsidP="00AA6FE2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 w:rsidR="0078015B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 xml:space="preserve">    </w:t>
      </w:r>
      <w:r w:rsidR="004B5141" w:rsidRPr="002D1AE7">
        <w:rPr>
          <w:sz w:val="20"/>
          <w:szCs w:val="20"/>
        </w:rPr>
        <w:t>к приказу №</w:t>
      </w:r>
      <w:r w:rsidR="004B5141">
        <w:rPr>
          <w:sz w:val="20"/>
          <w:szCs w:val="20"/>
        </w:rPr>
        <w:t xml:space="preserve">   </w:t>
      </w:r>
      <w:r w:rsidR="00AA6FE2">
        <w:rPr>
          <w:sz w:val="20"/>
          <w:szCs w:val="20"/>
        </w:rPr>
        <w:t xml:space="preserve">1041 </w:t>
      </w:r>
    </w:p>
    <w:p w:rsidR="004B5141" w:rsidRDefault="00AA6FE2" w:rsidP="00AA6FE2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от 30 апреля 2013 г.</w:t>
      </w:r>
    </w:p>
    <w:p w:rsidR="004B5141" w:rsidRDefault="004B5141" w:rsidP="004B5141">
      <w:pPr>
        <w:tabs>
          <w:tab w:val="left" w:pos="0"/>
        </w:tabs>
        <w:ind w:right="-104" w:hanging="540"/>
        <w:jc w:val="right"/>
        <w:rPr>
          <w:sz w:val="20"/>
          <w:szCs w:val="20"/>
        </w:rPr>
      </w:pPr>
    </w:p>
    <w:p w:rsidR="00017B6F" w:rsidRDefault="00017B6F" w:rsidP="00017B6F">
      <w:pPr>
        <w:jc w:val="right"/>
        <w:rPr>
          <w:sz w:val="28"/>
          <w:szCs w:val="28"/>
        </w:rPr>
      </w:pPr>
    </w:p>
    <w:p w:rsidR="00017B6F" w:rsidRPr="002B2101" w:rsidRDefault="00017B6F" w:rsidP="00017B6F">
      <w:pPr>
        <w:jc w:val="center"/>
        <w:rPr>
          <w:color w:val="000000"/>
          <w:sz w:val="28"/>
          <w:szCs w:val="28"/>
        </w:rPr>
      </w:pPr>
      <w:r w:rsidRPr="002B2101">
        <w:rPr>
          <w:b/>
          <w:bCs/>
          <w:color w:val="000000"/>
          <w:sz w:val="28"/>
          <w:szCs w:val="28"/>
        </w:rPr>
        <w:t>ПОЛОЖЕНИЕ</w:t>
      </w:r>
    </w:p>
    <w:p w:rsidR="00017B6F" w:rsidRPr="002B2101" w:rsidRDefault="00017B6F" w:rsidP="00017B6F">
      <w:pPr>
        <w:jc w:val="center"/>
        <w:rPr>
          <w:color w:val="000000"/>
          <w:sz w:val="28"/>
          <w:szCs w:val="28"/>
        </w:rPr>
      </w:pPr>
      <w:r w:rsidRPr="002B2101">
        <w:rPr>
          <w:b/>
          <w:bCs/>
          <w:color w:val="000000"/>
          <w:sz w:val="28"/>
          <w:szCs w:val="28"/>
        </w:rPr>
        <w:t xml:space="preserve">о </w:t>
      </w:r>
      <w:r>
        <w:rPr>
          <w:b/>
          <w:bCs/>
          <w:color w:val="000000"/>
          <w:sz w:val="28"/>
          <w:szCs w:val="28"/>
        </w:rPr>
        <w:t xml:space="preserve">региональном этапе </w:t>
      </w:r>
      <w:r w:rsidRPr="002B2101">
        <w:rPr>
          <w:b/>
          <w:bCs/>
          <w:color w:val="000000"/>
          <w:sz w:val="28"/>
          <w:szCs w:val="28"/>
        </w:rPr>
        <w:t>межрегионально</w:t>
      </w:r>
      <w:r>
        <w:rPr>
          <w:b/>
          <w:bCs/>
          <w:color w:val="000000"/>
          <w:sz w:val="28"/>
          <w:szCs w:val="28"/>
        </w:rPr>
        <w:t>го</w:t>
      </w:r>
      <w:r w:rsidRPr="002B2101">
        <w:rPr>
          <w:b/>
          <w:bCs/>
          <w:color w:val="000000"/>
          <w:sz w:val="28"/>
          <w:szCs w:val="28"/>
        </w:rPr>
        <w:t xml:space="preserve"> конкурс</w:t>
      </w:r>
      <w:r>
        <w:rPr>
          <w:b/>
          <w:bCs/>
          <w:color w:val="000000"/>
          <w:sz w:val="28"/>
          <w:szCs w:val="28"/>
        </w:rPr>
        <w:t>а</w:t>
      </w:r>
    </w:p>
    <w:p w:rsidR="00017B6F" w:rsidRPr="002B2101" w:rsidRDefault="00017B6F" w:rsidP="00017B6F">
      <w:pPr>
        <w:jc w:val="center"/>
        <w:rPr>
          <w:color w:val="000000"/>
          <w:sz w:val="28"/>
          <w:szCs w:val="28"/>
        </w:rPr>
      </w:pPr>
      <w:r w:rsidRPr="002B2101">
        <w:rPr>
          <w:b/>
          <w:bCs/>
          <w:color w:val="000000"/>
          <w:sz w:val="28"/>
          <w:szCs w:val="28"/>
        </w:rPr>
        <w:t>«Лучшее образовательное учреждение по формированию системы духовно-нравственного развития и воспитания детей и молодежи</w:t>
      </w:r>
    </w:p>
    <w:p w:rsidR="00017B6F" w:rsidRPr="002B2101" w:rsidRDefault="00017B6F" w:rsidP="00017B6F">
      <w:pPr>
        <w:jc w:val="center"/>
        <w:rPr>
          <w:color w:val="000000"/>
          <w:sz w:val="28"/>
          <w:szCs w:val="28"/>
        </w:rPr>
      </w:pPr>
      <w:r w:rsidRPr="002B2101">
        <w:rPr>
          <w:b/>
          <w:bCs/>
          <w:color w:val="000000"/>
          <w:sz w:val="28"/>
          <w:szCs w:val="28"/>
        </w:rPr>
        <w:t>«Вифлеемская звезда»</w:t>
      </w:r>
    </w:p>
    <w:p w:rsidR="00017B6F" w:rsidRPr="002B2101" w:rsidRDefault="00017B6F" w:rsidP="00017B6F">
      <w:pPr>
        <w:ind w:firstLine="720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 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b/>
          <w:bCs/>
          <w:color w:val="000000"/>
          <w:sz w:val="28"/>
          <w:szCs w:val="28"/>
        </w:rPr>
        <w:t>1. Общие положения</w:t>
      </w:r>
    </w:p>
    <w:p w:rsidR="00017B6F" w:rsidRPr="002B2101" w:rsidRDefault="00017B6F" w:rsidP="00017B6F">
      <w:pPr>
        <w:ind w:firstLine="720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1.1. Настоящее положение устанавливает порядок организации и проведения межрегионального конкурса «Лучшее образовательное учреждение по формированию системы духовно-нравственного развития и воспитания детей и молодежи</w:t>
      </w:r>
      <w:r w:rsidRPr="002B2101">
        <w:rPr>
          <w:color w:val="FF0000"/>
          <w:sz w:val="28"/>
          <w:szCs w:val="28"/>
        </w:rPr>
        <w:t xml:space="preserve"> </w:t>
      </w:r>
      <w:r w:rsidRPr="002B2101">
        <w:rPr>
          <w:color w:val="000000"/>
          <w:sz w:val="28"/>
          <w:szCs w:val="28"/>
        </w:rPr>
        <w:t>«Вифлеемская звезда» (далее - Конкурс), порядок участия в конкурсе и определение победителей.</w:t>
      </w:r>
    </w:p>
    <w:p w:rsidR="00017B6F" w:rsidRPr="002B2101" w:rsidRDefault="00017B6F" w:rsidP="00017B6F">
      <w:pPr>
        <w:ind w:firstLine="720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1.2. Организаторами Конкурса являются Попечительский совет по реализации проекта «Возрождение духовно-нравственного наследия в условиях открытой социально-образовательной среды», администрация Тамбовской области, Тамбовская епархия.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1.3. Конкурс направлен на создание условий для развития творческой деятельности педагогических коллективов по обновлению содержания образования, роста профессионального мастерства педагогических работников, поддержки инновационных разработок и технологий в области духовно-нравственного развития и воспитания. 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b/>
          <w:bCs/>
          <w:color w:val="000000"/>
          <w:sz w:val="28"/>
          <w:szCs w:val="28"/>
        </w:rPr>
        <w:t>2. Цели и задачи Конкурса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2.1. Конкурс проводится в целях содействия общественному признанию значимости духовно-нравственного развития и воспитания на основе традиций отечественной культуры в образовательных учреждениях регионов Центрального федерального округа (далее – ЦФО). 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2.2. Задачами Конкурса являются:</w:t>
      </w:r>
    </w:p>
    <w:p w:rsidR="00017B6F" w:rsidRPr="002B2101" w:rsidRDefault="00017B6F" w:rsidP="00017B6F">
      <w:pPr>
        <w:ind w:firstLine="720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-создание межрегиональной базы данных об имеющемся эффективном опыте образовательных учреждений;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-формирование единой информационно-образовательной среды по вопросам духовно-нравственного воспитания на основе традиций православной культуры;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-комплексная оценка деятельности образовательных учреждений по их включению в систему непрерывного духовно-нравственного развития и воспитания детей и молодежи;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выявление, поддержка и распространение лучших образовательных практик по организации духовно-нравственного развития и воспитания детей и молодежи;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стимулирование творчества воспитателей, педагогов образовательных учреждений, внедряющих инновационные разработки по духовно-нравственному развитию и воспитанию детей и молодежи;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lastRenderedPageBreak/>
        <w:t>развитие церковно-государственных отношений посредством укрепления взаимодействия светской и церковной систем образования в сфере духовно-нравственного развития и воспитания детей и молодежи.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r w:rsidRPr="002B2101">
        <w:rPr>
          <w:b/>
          <w:bCs/>
          <w:color w:val="000000"/>
          <w:sz w:val="28"/>
          <w:szCs w:val="28"/>
        </w:rPr>
        <w:t>3. Процедура проведения Конкурса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3.1 Конкурс проводится в три этапа с 20 апреля по 25 декабря 2013 года.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2B2101">
        <w:rPr>
          <w:color w:val="000000"/>
          <w:sz w:val="28"/>
          <w:szCs w:val="28"/>
          <w:lang w:val="en-US"/>
        </w:rPr>
        <w:t>I</w:t>
      </w:r>
      <w:r w:rsidRPr="002B2101">
        <w:rPr>
          <w:color w:val="000000"/>
          <w:sz w:val="28"/>
          <w:szCs w:val="28"/>
        </w:rPr>
        <w:t xml:space="preserve"> этап - Муниципальный (с 20 апреля по 30 июня).</w:t>
      </w:r>
      <w:proofErr w:type="gramEnd"/>
      <w:r w:rsidRPr="002B2101">
        <w:rPr>
          <w:color w:val="000000"/>
          <w:sz w:val="28"/>
          <w:szCs w:val="28"/>
        </w:rPr>
        <w:t xml:space="preserve"> 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Конкурсные работы победителей Муниципального этапа (не более одной работы по каждой номинации) направляются с сопроводительным письмом председателя муниципального оргкомитета и протоколом заседания муниципального жюри Конкурса в оргкомитет Регионального этапа до 30 июня 2013 года. 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2B2101">
        <w:rPr>
          <w:color w:val="000000"/>
          <w:sz w:val="28"/>
          <w:szCs w:val="28"/>
          <w:lang w:val="en-US"/>
        </w:rPr>
        <w:t>II</w:t>
      </w:r>
      <w:r w:rsidRPr="002B2101">
        <w:rPr>
          <w:color w:val="000000"/>
          <w:sz w:val="28"/>
          <w:szCs w:val="28"/>
        </w:rPr>
        <w:t xml:space="preserve"> этап – Региональный (с 1 июля по 25 сентября).</w:t>
      </w:r>
      <w:proofErr w:type="gramEnd"/>
      <w:r w:rsidRPr="002B2101">
        <w:rPr>
          <w:color w:val="000000"/>
          <w:sz w:val="28"/>
          <w:szCs w:val="28"/>
        </w:rPr>
        <w:t xml:space="preserve"> 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Победителям регионального этапа вручаются дипломы, участникам – сертификат участника. Конкурсные работы победителей Регионального этапа</w:t>
      </w:r>
      <w:r>
        <w:rPr>
          <w:color w:val="000000"/>
          <w:sz w:val="28"/>
          <w:szCs w:val="28"/>
        </w:rPr>
        <w:t xml:space="preserve"> </w:t>
      </w:r>
      <w:r w:rsidRPr="002B2101">
        <w:rPr>
          <w:color w:val="000000"/>
          <w:sz w:val="28"/>
          <w:szCs w:val="28"/>
        </w:rPr>
        <w:t>(не более двух работ по каждой номинации) с сопроводительным письмом председателя оргкомитета Регионального этапа направляются на Межрегиональный этап в оргкомитет конкурса. Итоги регионального этапа Конкурса размещаются на официальном сайте ТОГБУ «Межрегиональный центр возрождения духовно-нравственного наследия «Преображение» (</w:t>
      </w:r>
      <w:proofErr w:type="spellStart"/>
      <w:r w:rsidRPr="002B2101">
        <w:rPr>
          <w:color w:val="000000"/>
          <w:sz w:val="28"/>
          <w:szCs w:val="28"/>
          <w:lang w:val="en-US"/>
        </w:rPr>
        <w:t>nasledie</w:t>
      </w:r>
      <w:proofErr w:type="spellEnd"/>
      <w:r w:rsidRPr="002B2101">
        <w:rPr>
          <w:color w:val="000000"/>
          <w:sz w:val="28"/>
          <w:szCs w:val="28"/>
        </w:rPr>
        <w:t>.68</w:t>
      </w:r>
      <w:proofErr w:type="spellStart"/>
      <w:r w:rsidRPr="002B2101">
        <w:rPr>
          <w:color w:val="000000"/>
          <w:sz w:val="28"/>
          <w:szCs w:val="28"/>
          <w:lang w:val="en-US"/>
        </w:rPr>
        <w:t>edu</w:t>
      </w:r>
      <w:proofErr w:type="spellEnd"/>
      <w:r w:rsidRPr="002B2101">
        <w:rPr>
          <w:color w:val="000000"/>
          <w:sz w:val="28"/>
          <w:szCs w:val="28"/>
        </w:rPr>
        <w:t>.</w:t>
      </w:r>
      <w:proofErr w:type="spellStart"/>
      <w:r w:rsidRPr="002B2101">
        <w:rPr>
          <w:color w:val="000000"/>
          <w:sz w:val="28"/>
          <w:szCs w:val="28"/>
          <w:lang w:val="en-US"/>
        </w:rPr>
        <w:t>ru</w:t>
      </w:r>
      <w:proofErr w:type="spellEnd"/>
      <w:r w:rsidRPr="002B2101">
        <w:rPr>
          <w:color w:val="000000"/>
          <w:sz w:val="28"/>
          <w:szCs w:val="28"/>
        </w:rPr>
        <w:t>)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         </w:t>
      </w:r>
      <w:proofErr w:type="gramStart"/>
      <w:r w:rsidRPr="002B2101">
        <w:rPr>
          <w:color w:val="000000"/>
          <w:sz w:val="28"/>
          <w:szCs w:val="28"/>
          <w:lang w:val="en-US"/>
        </w:rPr>
        <w:t>III</w:t>
      </w:r>
      <w:r w:rsidRPr="002B2101">
        <w:rPr>
          <w:color w:val="000000"/>
          <w:sz w:val="28"/>
          <w:szCs w:val="28"/>
        </w:rPr>
        <w:t xml:space="preserve"> этап – Межрегиональный (с 30 сентября по 25 декабря).</w:t>
      </w:r>
      <w:proofErr w:type="gramEnd"/>
      <w:r w:rsidRPr="002B2101">
        <w:rPr>
          <w:color w:val="000000"/>
          <w:sz w:val="28"/>
          <w:szCs w:val="28"/>
        </w:rPr>
        <w:t xml:space="preserve"> 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         Подведение  итогов  Межрегионального  этапа  конкурса    25  декабря 2013 года.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         Победителями  Конкурса  считаются  участники, отмеченные  жюри  Межрегионального  этапа  в  одном  из  направлений. Победителям  Конкурса  вручаются  дипломы  и  ценные  подарки  на  очередном  заседании  Попечительского  совета  Центрального  федерального  округа  в  рамках  реализации  проекта  «Возрождение  духовно-нравственного  наследия  в  условиях  открытой  социально-образовательной  среды».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     Результаты  Конкурса  объявляются  после  заседания  Попечительского  совета  на  сайте  учредителя  Конкурса. 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3.2. </w:t>
      </w:r>
      <w:r w:rsidRPr="002B2101">
        <w:rPr>
          <w:color w:val="000000"/>
          <w:sz w:val="28"/>
          <w:szCs w:val="28"/>
        </w:rPr>
        <w:t>Принять участие в Конкурсе могут следующие типы образовательных учреждений регионов Центрального федерального округа, осуществляющих реализацию программ духовно-нравственного развития и воспитания детей и молодежи: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- государственные (муниципальные) образовательные учреждения, реализующие программы дошкольного, среднего (полного) общего образования;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- начального и среднего профессионального и дополнительного образования;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- образовательные учреждения интернатного типа;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- негосударственные образовательные учреждения, осуществляющие реализацию программ духовно-нравственного развития и воспитания детей и молодежи в регионах Центрального федерального округа.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2B2101">
        <w:rPr>
          <w:color w:val="000000"/>
          <w:sz w:val="28"/>
          <w:szCs w:val="28"/>
        </w:rPr>
        <w:t>3.3. Победитель Конкурса имеет право принять повторное участие в Конкурсе не раннее, чем через 3 года.</w:t>
      </w:r>
    </w:p>
    <w:p w:rsidR="00017B6F" w:rsidRPr="002B2101" w:rsidRDefault="00017B6F" w:rsidP="00017B6F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</w:t>
      </w:r>
      <w:r w:rsidRPr="002B2101">
        <w:rPr>
          <w:color w:val="000000"/>
          <w:sz w:val="28"/>
          <w:szCs w:val="28"/>
        </w:rPr>
        <w:t>3.4. Для подготовки и проведения Межрегионального этапа Конкурса оргкомитет, через средства массовой информации (или другими способами) обнародует сведения об условиях, порядке и сроках проведения Конкурса; принимает заявки и материалы на Конкурс; организует награждение победителей и лауреатов Конкурса. Состав оргкомитета утверждается приказом управления образования и науки области.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2B2101">
        <w:rPr>
          <w:color w:val="000000"/>
          <w:sz w:val="28"/>
          <w:szCs w:val="28"/>
        </w:rPr>
        <w:t xml:space="preserve">3.5. Выполнение организационной и технической работы по объявлению Конкурса, приему материалов и подготовке их для рассмотрения оргкомитетом, а также решение других организационных вопросов осуществляется секретарем оргкомитета. </w:t>
      </w:r>
    </w:p>
    <w:p w:rsidR="00017B6F" w:rsidRPr="002B2101" w:rsidRDefault="00017B6F" w:rsidP="00017B6F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2B2101">
        <w:rPr>
          <w:color w:val="000000"/>
          <w:sz w:val="28"/>
          <w:szCs w:val="28"/>
        </w:rPr>
        <w:t>3.6. Для проведения экспертизы материалов, представленных на Межрегиональный этап Конкурса, создается конкурсная комиссия. Состав конкурсной комиссии определяется оргкомитетом в рабочем порядке и должен включать представителей не менее чем от 3-х регионов ЦФО.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Материалы заседаний оформляются протоколом и утверждаются сопредседателями конкурсной комиссии. Заседание конкурсной комиссии считается правомочным, если на нем присутствуют не менее двух третей членов конкурсной комиссии.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Результаты обсуждения работ участников Конкурса и ход голосования по ним разглашению не подлежат.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2B2101">
        <w:rPr>
          <w:color w:val="000000"/>
          <w:sz w:val="28"/>
          <w:szCs w:val="28"/>
        </w:rPr>
        <w:t xml:space="preserve">3.7. Заявка на участие в Конкурсе включает: 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1) Представление направляющего органа: органа исполнительной власти, осуществляющего управление в сфере образования или отдела религиозного образования и катехизации епархии Русской православной церкви региона ЦФО (Приложение 1).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2) Программу развития системы духовно-нравственного образования и воспитания, отражающую: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- традиции, </w:t>
      </w:r>
      <w:proofErr w:type="spellStart"/>
      <w:r w:rsidRPr="002B2101">
        <w:rPr>
          <w:color w:val="000000"/>
          <w:sz w:val="28"/>
          <w:szCs w:val="28"/>
        </w:rPr>
        <w:t>социокультурные</w:t>
      </w:r>
      <w:proofErr w:type="spellEnd"/>
      <w:r w:rsidRPr="002B2101">
        <w:rPr>
          <w:color w:val="000000"/>
          <w:sz w:val="28"/>
          <w:szCs w:val="28"/>
        </w:rPr>
        <w:t xml:space="preserve"> и другие особенности образовательного учреждения;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- миссию, цели и задачи образовательного учреждения;</w:t>
      </w:r>
    </w:p>
    <w:p w:rsidR="00017B6F" w:rsidRPr="002B2101" w:rsidRDefault="00017B6F" w:rsidP="00017B6F">
      <w:pPr>
        <w:ind w:firstLine="720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- наличие духовно-нравственного компонента в образовательной программе учреждения;</w:t>
      </w:r>
    </w:p>
    <w:p w:rsidR="00017B6F" w:rsidRPr="002B2101" w:rsidRDefault="00017B6F" w:rsidP="00017B6F">
      <w:pPr>
        <w:ind w:firstLine="720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- ключевые действия, направленные на реализацию поставленных целей и задач.</w:t>
      </w:r>
    </w:p>
    <w:p w:rsidR="00017B6F" w:rsidRPr="002B2101" w:rsidRDefault="00017B6F" w:rsidP="00017B6F">
      <w:pPr>
        <w:ind w:firstLine="720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3) Информацию: 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</w:t>
      </w:r>
      <w:r w:rsidRPr="002B2101">
        <w:rPr>
          <w:color w:val="000000"/>
          <w:sz w:val="28"/>
          <w:szCs w:val="28"/>
        </w:rPr>
        <w:t>о сети социальных партнеров, представителей епархий РПЦ, взаимодействующих с образовательным учреждением в реализации программ по духовно-нравственному просвещению и воспитанию (наличие договора о взаимодействии с социальными партнерами, приходами епархий РПЦ, воскресными школами, договор с родителями);</w:t>
      </w:r>
    </w:p>
    <w:p w:rsidR="00017B6F" w:rsidRPr="002B2101" w:rsidRDefault="00017B6F" w:rsidP="00017B6F">
      <w:pPr>
        <w:ind w:firstLine="720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- о кадровом потенциале образовательного учреждения;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- о разработанном в образовательном учреждении программно-методическом обеспечении системы духовно-нравственного развития и воспитания (учебно-методические комплекты, образовательные программы, дидактические материалы, методические разработки по педагогическому сопровождению родителей, дополнительные образовательные программы и т.д.);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</w:t>
      </w:r>
      <w:r w:rsidRPr="002B2101">
        <w:rPr>
          <w:color w:val="000000"/>
          <w:sz w:val="28"/>
          <w:szCs w:val="28"/>
        </w:rPr>
        <w:t>- о социальных проектах по духовно-нравственной направленности (краткая аннотация).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4) Компьютерную презентацию деятельности образовательного учреждения в области духовно-нравственного образования и воспитания.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         5) Подборку фотографий. </w:t>
      </w:r>
    </w:p>
    <w:p w:rsidR="00017B6F" w:rsidRPr="002B2101" w:rsidRDefault="00017B6F" w:rsidP="00017B6F">
      <w:pPr>
        <w:ind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</w:t>
      </w:r>
      <w:r w:rsidRPr="002B2101">
        <w:rPr>
          <w:color w:val="000000"/>
          <w:sz w:val="28"/>
          <w:szCs w:val="28"/>
        </w:rPr>
        <w:t xml:space="preserve">3.8. Конкурсные работы, оформленные в соответствии с установленными требованиями, предоставляются на бумажных и электронных носителях (приложение 2). Материалы, представляемые на конкурс, не рецензируются и не возвращаются. </w:t>
      </w:r>
    </w:p>
    <w:p w:rsidR="00017B6F" w:rsidRPr="002B2101" w:rsidRDefault="00017B6F" w:rsidP="00017B6F">
      <w:pPr>
        <w:ind w:firstLine="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</w:t>
      </w:r>
      <w:r w:rsidRPr="002B2101">
        <w:rPr>
          <w:color w:val="000000"/>
          <w:sz w:val="28"/>
          <w:szCs w:val="28"/>
        </w:rPr>
        <w:t>3.9. Работы участников проходят техническую и методическую экспертизу. В случае</w:t>
      </w:r>
      <w:proofErr w:type="gramStart"/>
      <w:r w:rsidRPr="002B2101">
        <w:rPr>
          <w:color w:val="000000"/>
          <w:sz w:val="28"/>
          <w:szCs w:val="28"/>
        </w:rPr>
        <w:t>,</w:t>
      </w:r>
      <w:proofErr w:type="gramEnd"/>
      <w:r w:rsidRPr="002B2101">
        <w:rPr>
          <w:color w:val="000000"/>
          <w:sz w:val="28"/>
          <w:szCs w:val="28"/>
        </w:rPr>
        <w:t xml:space="preserve"> если на любом этапе Конкурса обнаруживается несоответствие работы пунктам Положения, Оргкомитет блокирует работу и ее дальнейшая оценка не производится (независимо от возможности своевременно проинформировать об этом автора).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2B2101">
        <w:rPr>
          <w:color w:val="000000"/>
          <w:sz w:val="28"/>
          <w:szCs w:val="28"/>
        </w:rPr>
        <w:t>3.1</w:t>
      </w:r>
      <w:r>
        <w:rPr>
          <w:color w:val="000000"/>
          <w:sz w:val="28"/>
          <w:szCs w:val="28"/>
        </w:rPr>
        <w:t>0</w:t>
      </w:r>
      <w:r w:rsidRPr="002B2101">
        <w:rPr>
          <w:color w:val="000000"/>
          <w:sz w:val="28"/>
          <w:szCs w:val="28"/>
        </w:rPr>
        <w:t>. Решения по всем вопросам, не отраженным явно в настоящем Положении, принимает Оргкомитет с учетом интересов участников Конкурса и методической ценности конкурсной работы.</w:t>
      </w:r>
    </w:p>
    <w:p w:rsidR="003875B1" w:rsidRDefault="00017B6F" w:rsidP="003875B1">
      <w:pPr>
        <w:shd w:val="clear" w:color="auto" w:fill="FFFFFF"/>
        <w:spacing w:before="5" w:line="298" w:lineRule="exact"/>
        <w:ind w:right="34"/>
        <w:jc w:val="both"/>
        <w:rPr>
          <w:spacing w:val="-1"/>
          <w:sz w:val="26"/>
          <w:szCs w:val="26"/>
        </w:rPr>
      </w:pPr>
      <w:r>
        <w:rPr>
          <w:color w:val="000000"/>
          <w:sz w:val="28"/>
          <w:szCs w:val="28"/>
        </w:rPr>
        <w:t xml:space="preserve">         </w:t>
      </w:r>
      <w:r w:rsidRPr="002B2101">
        <w:rPr>
          <w:color w:val="000000"/>
          <w:sz w:val="28"/>
          <w:szCs w:val="28"/>
        </w:rPr>
        <w:t>3.1</w:t>
      </w:r>
      <w:r w:rsidR="003875B1">
        <w:rPr>
          <w:color w:val="000000"/>
          <w:sz w:val="28"/>
          <w:szCs w:val="28"/>
        </w:rPr>
        <w:t>1</w:t>
      </w:r>
      <w:r w:rsidRPr="002B2101">
        <w:rPr>
          <w:color w:val="000000"/>
          <w:sz w:val="28"/>
          <w:szCs w:val="28"/>
        </w:rPr>
        <w:t xml:space="preserve">. Адрес Оргкомитета </w:t>
      </w:r>
      <w:r w:rsidR="003875B1">
        <w:rPr>
          <w:color w:val="000000"/>
          <w:sz w:val="28"/>
          <w:szCs w:val="28"/>
        </w:rPr>
        <w:t xml:space="preserve">регионального этапа </w:t>
      </w:r>
      <w:r w:rsidRPr="002B2101">
        <w:rPr>
          <w:color w:val="000000"/>
          <w:sz w:val="28"/>
          <w:szCs w:val="28"/>
        </w:rPr>
        <w:t xml:space="preserve">Конкурса: </w:t>
      </w:r>
      <w:r w:rsidR="003875B1">
        <w:rPr>
          <w:color w:val="000000"/>
          <w:sz w:val="28"/>
          <w:szCs w:val="28"/>
        </w:rPr>
        <w:t>241050</w:t>
      </w:r>
      <w:r w:rsidRPr="002B2101">
        <w:rPr>
          <w:color w:val="000000"/>
          <w:sz w:val="28"/>
          <w:szCs w:val="28"/>
        </w:rPr>
        <w:t xml:space="preserve">, г. </w:t>
      </w:r>
      <w:r w:rsidR="003875B1">
        <w:rPr>
          <w:color w:val="000000"/>
          <w:sz w:val="28"/>
          <w:szCs w:val="28"/>
        </w:rPr>
        <w:t>Брянск</w:t>
      </w:r>
      <w:r w:rsidRPr="002B2101">
        <w:rPr>
          <w:color w:val="000000"/>
          <w:sz w:val="28"/>
          <w:szCs w:val="28"/>
        </w:rPr>
        <w:t xml:space="preserve">, ул. </w:t>
      </w:r>
      <w:proofErr w:type="spellStart"/>
      <w:r w:rsidR="003875B1">
        <w:rPr>
          <w:color w:val="000000"/>
          <w:sz w:val="28"/>
          <w:szCs w:val="28"/>
        </w:rPr>
        <w:t>Бежицкая</w:t>
      </w:r>
      <w:proofErr w:type="spellEnd"/>
      <w:r w:rsidRPr="002B2101">
        <w:rPr>
          <w:color w:val="000000"/>
          <w:sz w:val="28"/>
          <w:szCs w:val="28"/>
        </w:rPr>
        <w:t xml:space="preserve">, д. </w:t>
      </w:r>
      <w:r w:rsidR="003875B1">
        <w:rPr>
          <w:color w:val="000000"/>
          <w:sz w:val="28"/>
          <w:szCs w:val="28"/>
        </w:rPr>
        <w:t>34а</w:t>
      </w:r>
      <w:r w:rsidRPr="002B2101">
        <w:rPr>
          <w:color w:val="000000"/>
          <w:sz w:val="28"/>
          <w:szCs w:val="28"/>
        </w:rPr>
        <w:t xml:space="preserve">, </w:t>
      </w:r>
      <w:r w:rsidR="003875B1">
        <w:rPr>
          <w:color w:val="000000"/>
          <w:sz w:val="28"/>
          <w:szCs w:val="28"/>
        </w:rPr>
        <w:t>департамент образования и науки, тел. 8(4832</w:t>
      </w:r>
      <w:r w:rsidRPr="002B2101">
        <w:rPr>
          <w:color w:val="000000"/>
          <w:sz w:val="28"/>
          <w:szCs w:val="28"/>
        </w:rPr>
        <w:t>2)</w:t>
      </w:r>
      <w:r w:rsidR="003875B1">
        <w:rPr>
          <w:color w:val="000000"/>
          <w:sz w:val="28"/>
          <w:szCs w:val="28"/>
        </w:rPr>
        <w:t xml:space="preserve"> 58-73-07</w:t>
      </w:r>
      <w:r w:rsidRPr="002B2101">
        <w:rPr>
          <w:color w:val="000000"/>
          <w:sz w:val="28"/>
          <w:szCs w:val="28"/>
        </w:rPr>
        <w:t xml:space="preserve">, </w:t>
      </w:r>
      <w:r w:rsidR="003875B1">
        <w:rPr>
          <w:b/>
          <w:bCs/>
          <w:color w:val="0000FF"/>
          <w:sz w:val="28"/>
          <w:szCs w:val="28"/>
          <w:u w:val="single"/>
        </w:rPr>
        <w:t>587307</w:t>
      </w:r>
      <w:r w:rsidR="003875B1" w:rsidRPr="003875B1">
        <w:rPr>
          <w:b/>
          <w:bCs/>
          <w:color w:val="0000FF"/>
          <w:sz w:val="28"/>
          <w:szCs w:val="28"/>
          <w:u w:val="single"/>
        </w:rPr>
        <w:t>@</w:t>
      </w:r>
      <w:r w:rsidR="003875B1">
        <w:rPr>
          <w:b/>
          <w:bCs/>
          <w:color w:val="0000FF"/>
          <w:sz w:val="28"/>
          <w:szCs w:val="28"/>
          <w:u w:val="single"/>
          <w:lang w:val="en-US"/>
        </w:rPr>
        <w:t>mail</w:t>
      </w:r>
      <w:r w:rsidR="003875B1" w:rsidRPr="003875B1">
        <w:rPr>
          <w:b/>
          <w:bCs/>
          <w:color w:val="0000FF"/>
          <w:sz w:val="28"/>
          <w:szCs w:val="28"/>
          <w:u w:val="single"/>
        </w:rPr>
        <w:t>.</w:t>
      </w:r>
      <w:proofErr w:type="spellStart"/>
      <w:r w:rsidR="003875B1">
        <w:rPr>
          <w:b/>
          <w:bCs/>
          <w:color w:val="0000FF"/>
          <w:sz w:val="28"/>
          <w:szCs w:val="28"/>
          <w:u w:val="single"/>
          <w:lang w:val="en-US"/>
        </w:rPr>
        <w:t>ru</w:t>
      </w:r>
      <w:proofErr w:type="spellEnd"/>
      <w:r w:rsidR="003875B1" w:rsidRPr="003875B1">
        <w:rPr>
          <w:b/>
          <w:bCs/>
          <w:color w:val="0000FF"/>
          <w:sz w:val="28"/>
          <w:szCs w:val="28"/>
          <w:u w:val="single"/>
        </w:rPr>
        <w:t xml:space="preserve"> </w:t>
      </w:r>
      <w:r w:rsidRPr="002B2101">
        <w:rPr>
          <w:b/>
          <w:bCs/>
          <w:color w:val="0000FF"/>
          <w:sz w:val="28"/>
          <w:szCs w:val="28"/>
          <w:u w:val="single"/>
        </w:rPr>
        <w:t>,</w:t>
      </w:r>
      <w:r w:rsidRPr="002B2101">
        <w:rPr>
          <w:color w:val="000000"/>
          <w:sz w:val="28"/>
          <w:szCs w:val="28"/>
        </w:rPr>
        <w:t xml:space="preserve"> </w:t>
      </w:r>
      <w:r w:rsidR="003875B1">
        <w:rPr>
          <w:color w:val="000000"/>
          <w:sz w:val="28"/>
          <w:szCs w:val="28"/>
        </w:rPr>
        <w:t>Бибикова Наталья Васильевна</w:t>
      </w:r>
      <w:r w:rsidRPr="002B2101">
        <w:rPr>
          <w:color w:val="000000"/>
          <w:sz w:val="28"/>
          <w:szCs w:val="28"/>
        </w:rPr>
        <w:t>.</w:t>
      </w:r>
      <w:r w:rsidR="003875B1" w:rsidRPr="003875B1">
        <w:rPr>
          <w:spacing w:val="-1"/>
          <w:sz w:val="26"/>
          <w:szCs w:val="26"/>
        </w:rPr>
        <w:t xml:space="preserve"> </w:t>
      </w:r>
    </w:p>
    <w:p w:rsidR="00017B6F" w:rsidRPr="002B2101" w:rsidRDefault="00017B6F" w:rsidP="00017B6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3.1</w:t>
      </w:r>
      <w:r w:rsidR="003875B1">
        <w:rPr>
          <w:color w:val="000000"/>
          <w:sz w:val="28"/>
          <w:szCs w:val="28"/>
        </w:rPr>
        <w:t>2</w:t>
      </w:r>
      <w:r w:rsidRPr="002B2101">
        <w:rPr>
          <w:color w:val="000000"/>
          <w:sz w:val="28"/>
          <w:szCs w:val="28"/>
        </w:rPr>
        <w:t>. Конкурсная комиссия рассматривает конкурсные материалы в соответствии с критериями оценки (Приложение 3).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         3.1</w:t>
      </w:r>
      <w:r w:rsidR="003875B1">
        <w:rPr>
          <w:color w:val="000000"/>
          <w:sz w:val="28"/>
          <w:szCs w:val="28"/>
        </w:rPr>
        <w:t>3</w:t>
      </w:r>
      <w:r w:rsidRPr="002B2101">
        <w:rPr>
          <w:color w:val="000000"/>
          <w:sz w:val="28"/>
          <w:szCs w:val="28"/>
        </w:rPr>
        <w:t>. Оргкомитет оставляет за собой право использовать материалы, представленные на Конкурс, в некоммерческих целях (размещение в Интернете, публикация в педагогических изданиях, и т.д.).  Представление материалов на Конкурс рассматривается как согласие их авторов на открытую публикацию с обязательным указанием авторства.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b/>
          <w:bCs/>
          <w:color w:val="000000"/>
          <w:sz w:val="28"/>
          <w:szCs w:val="28"/>
        </w:rPr>
        <w:t>4. Награждение участников Конкурса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4.1. Учреждению, занявшему 1 место в Конкурсе, присваивается звание «Лучшее образовательное учреждение по формированию системы духовно-нравственного развития и воспитания детей и молодёжи в Центральном федеральном округе», вручается диплом победителя и переходящий символ Конкурса – «Вифлеемская звезда».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4.2. Наряду с присуждением диплома победителя могут присуждаться дипломы победителей по отдельным номинациям: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«Лучшее дошкольное образовательное учреждение по формированию системы духовно-нравственного воспитания»;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«Лучшее общеобразовательное учреждение по формированию системы духовно-нравственного воспитания и образования»;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«Лучшее образовательное учреждение дополнительного образования детей по формированию системы духовно-нравственного воспитания»;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«Лучшее учреждение начального и среднего профессионального образования по формированию системы духовно-нравственного воспитания и образования»;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«Лучшее образовательное учреждение интернатного типа по формированию системы духовно-нравственного воспитания и образования»;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lastRenderedPageBreak/>
        <w:t>«Лучшее негосударственное образовательное учреждение по формированию системы духовно-нравственного воспитания»;</w:t>
      </w:r>
    </w:p>
    <w:p w:rsidR="00017B6F" w:rsidRPr="002B2101" w:rsidRDefault="00017B6F" w:rsidP="00017B6F">
      <w:pPr>
        <w:ind w:firstLine="709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«Лучшее образовательное учреждение по формированию системы духовно-нравственного воспитания в условиях сельского </w:t>
      </w:r>
      <w:proofErr w:type="spellStart"/>
      <w:r w:rsidRPr="002B2101">
        <w:rPr>
          <w:color w:val="000000"/>
          <w:sz w:val="28"/>
          <w:szCs w:val="28"/>
        </w:rPr>
        <w:t>социокультурного</w:t>
      </w:r>
      <w:proofErr w:type="spellEnd"/>
      <w:r w:rsidRPr="002B2101">
        <w:rPr>
          <w:color w:val="000000"/>
          <w:sz w:val="28"/>
          <w:szCs w:val="28"/>
        </w:rPr>
        <w:t xml:space="preserve"> комплекса».</w:t>
      </w:r>
    </w:p>
    <w:p w:rsidR="00017B6F" w:rsidRPr="002B2101" w:rsidRDefault="00017B6F" w:rsidP="00017B6F">
      <w:pPr>
        <w:ind w:firstLine="720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4.3. Работы, набравшие свыше 50% от максимального количества баллов, отмечаются сертификатом участника.</w:t>
      </w:r>
    </w:p>
    <w:p w:rsidR="00017B6F" w:rsidRPr="002B2101" w:rsidRDefault="00017B6F" w:rsidP="00017B6F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          4.4Дата и регламент церемонии награждения победителей устанавливаются в рабочем порядке.</w:t>
      </w:r>
    </w:p>
    <w:p w:rsidR="00017B6F" w:rsidRPr="002B2101" w:rsidRDefault="00017B6F" w:rsidP="00017B6F">
      <w:pPr>
        <w:ind w:firstLine="720"/>
        <w:jc w:val="both"/>
        <w:rPr>
          <w:color w:val="000000"/>
          <w:sz w:val="28"/>
          <w:szCs w:val="28"/>
        </w:rPr>
      </w:pPr>
    </w:p>
    <w:p w:rsidR="004B5141" w:rsidRDefault="004B5141" w:rsidP="00F92679">
      <w:pPr>
        <w:shd w:val="clear" w:color="auto" w:fill="FFFFFF"/>
        <w:spacing w:before="5" w:line="298" w:lineRule="exact"/>
        <w:ind w:right="34"/>
        <w:jc w:val="both"/>
        <w:rPr>
          <w:spacing w:val="-1"/>
          <w:sz w:val="26"/>
          <w:szCs w:val="26"/>
        </w:rPr>
      </w:pPr>
    </w:p>
    <w:p w:rsidR="004B5141" w:rsidRDefault="004B5141" w:rsidP="004B5141">
      <w:pPr>
        <w:shd w:val="clear" w:color="auto" w:fill="FFFFFF"/>
        <w:spacing w:before="5" w:line="298" w:lineRule="exact"/>
        <w:ind w:left="14" w:right="34"/>
        <w:jc w:val="both"/>
        <w:rPr>
          <w:spacing w:val="-1"/>
          <w:sz w:val="26"/>
          <w:szCs w:val="26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64C16" w:rsidRDefault="00164C16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64C16" w:rsidRDefault="00164C16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64C16" w:rsidRDefault="00164C16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64C16" w:rsidRDefault="00164C16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64C16" w:rsidRDefault="00164C16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64C16" w:rsidRDefault="00164C16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64C16" w:rsidRDefault="00164C16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64C16" w:rsidRDefault="00164C16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64C16" w:rsidRDefault="00164C16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64C16" w:rsidRDefault="00164C16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64C16" w:rsidRDefault="00164C16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64C16" w:rsidRDefault="00164C16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64C16" w:rsidRDefault="00164C16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64C16" w:rsidRDefault="00164C16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64C16" w:rsidRDefault="00164C16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64C16" w:rsidRDefault="00164C16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64C16" w:rsidRDefault="00164C16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64C16" w:rsidRDefault="00164C16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64C16" w:rsidRDefault="00164C16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64C16" w:rsidRDefault="00164C16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64C16" w:rsidRDefault="00164C16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351CF4" w:rsidRDefault="00351CF4" w:rsidP="00351CF4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</w:p>
    <w:p w:rsidR="0011658C" w:rsidRDefault="004B5141" w:rsidP="00351CF4">
      <w:pPr>
        <w:tabs>
          <w:tab w:val="left" w:pos="0"/>
        </w:tabs>
        <w:ind w:right="-104" w:hanging="540"/>
        <w:jc w:val="center"/>
        <w:rPr>
          <w:bCs/>
          <w:sz w:val="26"/>
          <w:szCs w:val="26"/>
        </w:rPr>
      </w:pPr>
      <w:r w:rsidRPr="002D1AE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</w:t>
      </w:r>
      <w:r w:rsidR="00D23CD3">
        <w:rPr>
          <w:sz w:val="20"/>
          <w:szCs w:val="20"/>
        </w:rPr>
        <w:t xml:space="preserve">                               </w:t>
      </w:r>
    </w:p>
    <w:p w:rsidR="0011658C" w:rsidRDefault="0011658C" w:rsidP="0011658C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</w:p>
    <w:p w:rsidR="0011658C" w:rsidRPr="002B2101" w:rsidRDefault="0011658C" w:rsidP="0011658C">
      <w:pPr>
        <w:jc w:val="right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lastRenderedPageBreak/>
        <w:t>Приложение 1</w:t>
      </w:r>
    </w:p>
    <w:p w:rsidR="0011658C" w:rsidRPr="002B2101" w:rsidRDefault="0011658C" w:rsidP="0011658C">
      <w:pPr>
        <w:ind w:firstLine="720"/>
        <w:jc w:val="right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к положению </w:t>
      </w:r>
    </w:p>
    <w:p w:rsidR="0011658C" w:rsidRPr="002B2101" w:rsidRDefault="0011658C" w:rsidP="0011658C">
      <w:pPr>
        <w:ind w:firstLine="720"/>
        <w:jc w:val="right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о </w:t>
      </w:r>
      <w:r w:rsidRPr="002B2101">
        <w:rPr>
          <w:color w:val="000000"/>
          <w:sz w:val="28"/>
          <w:szCs w:val="28"/>
          <w:lang w:val="en-US"/>
        </w:rPr>
        <w:t>III</w:t>
      </w:r>
      <w:r w:rsidRPr="002B2101">
        <w:rPr>
          <w:color w:val="000000"/>
          <w:sz w:val="28"/>
          <w:szCs w:val="28"/>
        </w:rPr>
        <w:t xml:space="preserve"> межрегиональном конкурсе </w:t>
      </w:r>
    </w:p>
    <w:p w:rsidR="0011658C" w:rsidRPr="002B2101" w:rsidRDefault="0011658C" w:rsidP="0011658C">
      <w:pPr>
        <w:ind w:firstLine="720"/>
        <w:jc w:val="right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«Лучшее образовательное учреждение </w:t>
      </w:r>
    </w:p>
    <w:p w:rsidR="0011658C" w:rsidRPr="002B2101" w:rsidRDefault="0011658C" w:rsidP="0011658C">
      <w:pPr>
        <w:ind w:firstLine="720"/>
        <w:jc w:val="right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по формированию системы </w:t>
      </w:r>
    </w:p>
    <w:p w:rsidR="0011658C" w:rsidRPr="002B2101" w:rsidRDefault="0011658C" w:rsidP="0011658C">
      <w:pPr>
        <w:ind w:firstLine="720"/>
        <w:jc w:val="right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духовно-нравственного развития </w:t>
      </w:r>
    </w:p>
    <w:p w:rsidR="0011658C" w:rsidRPr="002B2101" w:rsidRDefault="0011658C" w:rsidP="0011658C">
      <w:pPr>
        <w:ind w:firstLine="720"/>
        <w:jc w:val="right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и воспитания детей и молодежи </w:t>
      </w:r>
    </w:p>
    <w:p w:rsidR="0011658C" w:rsidRPr="002B2101" w:rsidRDefault="0011658C" w:rsidP="0011658C">
      <w:pPr>
        <w:ind w:firstLine="720"/>
        <w:jc w:val="right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«Вифлеемская звезда»</w:t>
      </w:r>
    </w:p>
    <w:p w:rsidR="0011658C" w:rsidRPr="002B2101" w:rsidRDefault="0011658C" w:rsidP="0011658C">
      <w:pPr>
        <w:jc w:val="right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 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 w:rsidRPr="002B2101">
        <w:rPr>
          <w:b/>
          <w:bCs/>
          <w:color w:val="000000"/>
          <w:sz w:val="28"/>
          <w:szCs w:val="28"/>
        </w:rPr>
        <w:t xml:space="preserve">Представление направляющего органа 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(органа исполнительной власти, осуществляющего управление в сфере образования; отдела религиозного образования и катехизации епархии РПЦ региона ЦФО)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(бланк организации)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Оргкомитет ежегодного межрегионального конкурса «Лучшее образовательное учреждение по формированию системы духовно-нравственного развития и воспитания детей и молодежи «Вифлеемская звезда» </w:t>
      </w:r>
    </w:p>
    <w:p w:rsidR="0011658C" w:rsidRPr="002B2101" w:rsidRDefault="0011658C" w:rsidP="0011658C">
      <w:pPr>
        <w:ind w:firstLine="720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 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________________________________________________________________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(полное наименование выдвигающей организации - Заявителя)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 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выдвигает________________________________________________________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     (наименование образовательного учреждения в соответствии с уставом)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 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_____________________________________________________________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 </w:t>
      </w:r>
    </w:p>
    <w:p w:rsidR="0011658C" w:rsidRPr="002B2101" w:rsidRDefault="0011658C" w:rsidP="0011658C">
      <w:pPr>
        <w:ind w:firstLine="902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на участие в межрегиональном конкурсе «Лучшее образовательное учреждение по формированию системы духовно-нравственного развития и воспитания детей и  молодёжи «Вифлеемская звезда» 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Руководитель организации ________________          (Фамилия, имя, отчество)                                                    </w:t>
      </w:r>
    </w:p>
    <w:p w:rsidR="0011658C" w:rsidRPr="002B2101" w:rsidRDefault="0011658C" w:rsidP="0011658C">
      <w:pPr>
        <w:ind w:firstLine="720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                                            подпись                         </w:t>
      </w:r>
    </w:p>
    <w:p w:rsidR="0011658C" w:rsidRDefault="0011658C" w:rsidP="0011658C">
      <w:pPr>
        <w:ind w:firstLine="720"/>
        <w:jc w:val="both"/>
        <w:rPr>
          <w:color w:val="000000"/>
          <w:sz w:val="28"/>
          <w:szCs w:val="28"/>
        </w:rPr>
      </w:pPr>
    </w:p>
    <w:p w:rsidR="0011658C" w:rsidRDefault="0011658C" w:rsidP="0011658C">
      <w:pPr>
        <w:ind w:firstLine="720"/>
        <w:jc w:val="both"/>
        <w:rPr>
          <w:color w:val="000000"/>
          <w:sz w:val="28"/>
          <w:szCs w:val="28"/>
        </w:rPr>
      </w:pPr>
    </w:p>
    <w:p w:rsidR="0011658C" w:rsidRDefault="0011658C" w:rsidP="0011658C">
      <w:pPr>
        <w:ind w:firstLine="720"/>
        <w:jc w:val="both"/>
        <w:rPr>
          <w:color w:val="000000"/>
          <w:sz w:val="28"/>
          <w:szCs w:val="28"/>
        </w:rPr>
      </w:pPr>
    </w:p>
    <w:p w:rsidR="0011658C" w:rsidRDefault="0011658C" w:rsidP="0011658C">
      <w:pPr>
        <w:ind w:firstLine="720"/>
        <w:jc w:val="both"/>
        <w:rPr>
          <w:color w:val="000000"/>
          <w:sz w:val="28"/>
          <w:szCs w:val="28"/>
        </w:rPr>
      </w:pPr>
    </w:p>
    <w:p w:rsidR="0011658C" w:rsidRDefault="0011658C" w:rsidP="0011658C">
      <w:pPr>
        <w:ind w:firstLine="720"/>
        <w:jc w:val="both"/>
        <w:rPr>
          <w:color w:val="000000"/>
          <w:sz w:val="28"/>
          <w:szCs w:val="28"/>
        </w:rPr>
      </w:pPr>
    </w:p>
    <w:p w:rsidR="0011658C" w:rsidRDefault="0011658C" w:rsidP="0011658C">
      <w:pPr>
        <w:ind w:firstLine="720"/>
        <w:jc w:val="both"/>
        <w:rPr>
          <w:color w:val="000000"/>
          <w:sz w:val="28"/>
          <w:szCs w:val="28"/>
        </w:rPr>
      </w:pPr>
    </w:p>
    <w:p w:rsidR="00164C16" w:rsidRDefault="00164C16" w:rsidP="0011658C">
      <w:pPr>
        <w:ind w:firstLine="720"/>
        <w:jc w:val="both"/>
        <w:rPr>
          <w:color w:val="000000"/>
          <w:sz w:val="28"/>
          <w:szCs w:val="28"/>
        </w:rPr>
      </w:pPr>
    </w:p>
    <w:p w:rsidR="00164C16" w:rsidRDefault="00164C16" w:rsidP="0011658C">
      <w:pPr>
        <w:ind w:firstLine="720"/>
        <w:jc w:val="both"/>
        <w:rPr>
          <w:color w:val="000000"/>
          <w:sz w:val="28"/>
          <w:szCs w:val="28"/>
        </w:rPr>
      </w:pPr>
    </w:p>
    <w:p w:rsidR="0011658C" w:rsidRDefault="0011658C" w:rsidP="0011658C">
      <w:pPr>
        <w:ind w:firstLine="720"/>
        <w:jc w:val="both"/>
        <w:rPr>
          <w:color w:val="000000"/>
          <w:sz w:val="28"/>
          <w:szCs w:val="28"/>
        </w:rPr>
      </w:pPr>
    </w:p>
    <w:p w:rsidR="0011658C" w:rsidRDefault="0011658C" w:rsidP="0011658C">
      <w:pPr>
        <w:ind w:firstLine="720"/>
        <w:jc w:val="both"/>
        <w:rPr>
          <w:color w:val="000000"/>
          <w:sz w:val="28"/>
          <w:szCs w:val="28"/>
        </w:rPr>
      </w:pPr>
    </w:p>
    <w:p w:rsidR="0011658C" w:rsidRDefault="0011658C" w:rsidP="0011658C">
      <w:pPr>
        <w:rPr>
          <w:color w:val="000000"/>
          <w:sz w:val="28"/>
          <w:szCs w:val="28"/>
        </w:rPr>
      </w:pPr>
    </w:p>
    <w:p w:rsidR="00351CF4" w:rsidRDefault="00351CF4" w:rsidP="0011658C">
      <w:pPr>
        <w:rPr>
          <w:color w:val="000000"/>
          <w:sz w:val="28"/>
          <w:szCs w:val="28"/>
        </w:rPr>
      </w:pPr>
    </w:p>
    <w:p w:rsidR="00351CF4" w:rsidRDefault="00351CF4" w:rsidP="0011658C">
      <w:pPr>
        <w:rPr>
          <w:color w:val="000000"/>
          <w:sz w:val="28"/>
          <w:szCs w:val="28"/>
        </w:rPr>
      </w:pPr>
    </w:p>
    <w:p w:rsidR="0011658C" w:rsidRPr="002B2101" w:rsidRDefault="0011658C" w:rsidP="0011658C">
      <w:pPr>
        <w:jc w:val="right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lastRenderedPageBreak/>
        <w:t>Приложение 2</w:t>
      </w:r>
    </w:p>
    <w:p w:rsidR="0011658C" w:rsidRPr="002B2101" w:rsidRDefault="0011658C" w:rsidP="0011658C">
      <w:pPr>
        <w:ind w:firstLine="720"/>
        <w:jc w:val="right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к положению </w:t>
      </w:r>
    </w:p>
    <w:p w:rsidR="0011658C" w:rsidRPr="002B2101" w:rsidRDefault="0011658C" w:rsidP="0011658C">
      <w:pPr>
        <w:ind w:firstLine="720"/>
        <w:jc w:val="right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о </w:t>
      </w:r>
      <w:r w:rsidRPr="002B2101">
        <w:rPr>
          <w:color w:val="000000"/>
          <w:sz w:val="28"/>
          <w:szCs w:val="28"/>
          <w:lang w:val="en-US"/>
        </w:rPr>
        <w:t>III</w:t>
      </w:r>
      <w:r w:rsidRPr="002B2101">
        <w:rPr>
          <w:color w:val="000000"/>
          <w:sz w:val="28"/>
          <w:szCs w:val="28"/>
        </w:rPr>
        <w:t xml:space="preserve"> межрегиональном конкурсе</w:t>
      </w:r>
    </w:p>
    <w:p w:rsidR="0011658C" w:rsidRPr="002B2101" w:rsidRDefault="0011658C" w:rsidP="0011658C">
      <w:pPr>
        <w:ind w:firstLine="720"/>
        <w:jc w:val="right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 «Лучшее образовательное учреждение</w:t>
      </w:r>
    </w:p>
    <w:p w:rsidR="0011658C" w:rsidRPr="002B2101" w:rsidRDefault="0011658C" w:rsidP="0011658C">
      <w:pPr>
        <w:ind w:firstLine="720"/>
        <w:jc w:val="right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по формированию системы </w:t>
      </w:r>
    </w:p>
    <w:p w:rsidR="0011658C" w:rsidRPr="002B2101" w:rsidRDefault="0011658C" w:rsidP="0011658C">
      <w:pPr>
        <w:ind w:firstLine="720"/>
        <w:jc w:val="right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духовно-нравственного развития </w:t>
      </w:r>
    </w:p>
    <w:p w:rsidR="0011658C" w:rsidRPr="002B2101" w:rsidRDefault="0011658C" w:rsidP="0011658C">
      <w:pPr>
        <w:ind w:firstLine="720"/>
        <w:jc w:val="right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и воспитания детей и молодежи</w:t>
      </w:r>
    </w:p>
    <w:p w:rsidR="0011658C" w:rsidRPr="002B2101" w:rsidRDefault="0011658C" w:rsidP="0011658C">
      <w:pPr>
        <w:ind w:firstLine="720"/>
        <w:jc w:val="right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«Вифлеемская звезда»</w:t>
      </w:r>
    </w:p>
    <w:p w:rsidR="0011658C" w:rsidRPr="002B2101" w:rsidRDefault="0011658C" w:rsidP="0011658C">
      <w:pPr>
        <w:jc w:val="right"/>
        <w:rPr>
          <w:color w:val="000000"/>
          <w:sz w:val="28"/>
          <w:szCs w:val="28"/>
        </w:rPr>
      </w:pP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 w:rsidRPr="002B2101">
        <w:rPr>
          <w:b/>
          <w:bCs/>
          <w:color w:val="000000"/>
          <w:sz w:val="28"/>
          <w:szCs w:val="28"/>
        </w:rPr>
        <w:t> 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 w:rsidRPr="002B2101">
        <w:rPr>
          <w:b/>
          <w:bCs/>
          <w:color w:val="000000"/>
          <w:sz w:val="28"/>
          <w:szCs w:val="28"/>
        </w:rPr>
        <w:t>Технические требования к оформлению конкурсных материалов</w:t>
      </w:r>
    </w:p>
    <w:p w:rsidR="0011658C" w:rsidRPr="002B2101" w:rsidRDefault="0011658C" w:rsidP="0011658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Pr="002B2101">
        <w:rPr>
          <w:color w:val="000000"/>
          <w:sz w:val="28"/>
          <w:szCs w:val="28"/>
        </w:rPr>
        <w:t xml:space="preserve">Материалы на Конкурс </w:t>
      </w:r>
      <w:r w:rsidRPr="002B2101">
        <w:rPr>
          <w:b/>
          <w:bCs/>
          <w:color w:val="000000"/>
          <w:sz w:val="28"/>
          <w:szCs w:val="28"/>
        </w:rPr>
        <w:t>принимаются в печатном и электронном виде на электронных носителях (</w:t>
      </w:r>
      <w:r w:rsidRPr="002B2101">
        <w:rPr>
          <w:color w:val="000000"/>
          <w:sz w:val="28"/>
          <w:szCs w:val="28"/>
        </w:rPr>
        <w:t>CD-R/</w:t>
      </w:r>
      <w:r w:rsidRPr="002B2101">
        <w:rPr>
          <w:color w:val="000000"/>
          <w:sz w:val="28"/>
          <w:szCs w:val="28"/>
          <w:lang w:val="en-US"/>
        </w:rPr>
        <w:t>DVD</w:t>
      </w:r>
      <w:r w:rsidRPr="002B2101">
        <w:rPr>
          <w:color w:val="000000"/>
          <w:sz w:val="28"/>
          <w:szCs w:val="28"/>
        </w:rPr>
        <w:t>-</w:t>
      </w:r>
      <w:r w:rsidRPr="002B2101">
        <w:rPr>
          <w:color w:val="000000"/>
          <w:sz w:val="28"/>
          <w:szCs w:val="28"/>
          <w:lang w:val="en-US"/>
        </w:rPr>
        <w:t>R</w:t>
      </w:r>
      <w:r w:rsidRPr="002B2101">
        <w:rPr>
          <w:color w:val="000000"/>
          <w:sz w:val="28"/>
          <w:szCs w:val="28"/>
        </w:rPr>
        <w:t xml:space="preserve"> диски), текстовые документы оформляются на основе использования текстового редактора </w:t>
      </w:r>
      <w:proofErr w:type="spellStart"/>
      <w:r w:rsidRPr="002B2101">
        <w:rPr>
          <w:color w:val="000000"/>
          <w:sz w:val="28"/>
          <w:szCs w:val="28"/>
        </w:rPr>
        <w:t>Microsoft</w:t>
      </w:r>
      <w:proofErr w:type="spellEnd"/>
      <w:r w:rsidRPr="002B2101">
        <w:rPr>
          <w:color w:val="000000"/>
          <w:sz w:val="28"/>
          <w:szCs w:val="28"/>
        </w:rPr>
        <w:t xml:space="preserve"> </w:t>
      </w:r>
      <w:proofErr w:type="spellStart"/>
      <w:r w:rsidRPr="002B2101">
        <w:rPr>
          <w:color w:val="000000"/>
          <w:sz w:val="28"/>
          <w:szCs w:val="28"/>
        </w:rPr>
        <w:t>Office</w:t>
      </w:r>
      <w:proofErr w:type="spellEnd"/>
      <w:r w:rsidRPr="002B2101">
        <w:rPr>
          <w:color w:val="000000"/>
          <w:sz w:val="28"/>
          <w:szCs w:val="28"/>
        </w:rPr>
        <w:t xml:space="preserve"> 2003 (2007), презентационные – </w:t>
      </w:r>
      <w:proofErr w:type="spellStart"/>
      <w:r w:rsidRPr="002B2101">
        <w:rPr>
          <w:color w:val="000000"/>
          <w:sz w:val="28"/>
          <w:szCs w:val="28"/>
        </w:rPr>
        <w:t>Power</w:t>
      </w:r>
      <w:proofErr w:type="spellEnd"/>
      <w:r w:rsidRPr="002B2101">
        <w:rPr>
          <w:color w:val="000000"/>
          <w:sz w:val="28"/>
          <w:szCs w:val="28"/>
        </w:rPr>
        <w:t xml:space="preserve"> </w:t>
      </w:r>
      <w:proofErr w:type="spellStart"/>
      <w:r w:rsidRPr="002B2101">
        <w:rPr>
          <w:color w:val="000000"/>
          <w:sz w:val="28"/>
          <w:szCs w:val="28"/>
        </w:rPr>
        <w:t>Point</w:t>
      </w:r>
      <w:proofErr w:type="spellEnd"/>
      <w:r w:rsidRPr="002B2101">
        <w:rPr>
          <w:color w:val="000000"/>
          <w:sz w:val="28"/>
          <w:szCs w:val="28"/>
        </w:rPr>
        <w:t xml:space="preserve"> 2003 (2007);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2. </w:t>
      </w:r>
      <w:r w:rsidRPr="002B2101">
        <w:rPr>
          <w:color w:val="000000"/>
          <w:sz w:val="28"/>
          <w:szCs w:val="28"/>
        </w:rPr>
        <w:t xml:space="preserve">Формат страницы: А 4. 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3. </w:t>
      </w:r>
      <w:r w:rsidRPr="002B2101">
        <w:rPr>
          <w:color w:val="000000"/>
          <w:sz w:val="28"/>
          <w:szCs w:val="28"/>
        </w:rPr>
        <w:t xml:space="preserve">Все поля страницы по 2 см. 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4. </w:t>
      </w:r>
      <w:r w:rsidRPr="002B2101">
        <w:rPr>
          <w:color w:val="000000"/>
          <w:sz w:val="28"/>
          <w:szCs w:val="28"/>
        </w:rPr>
        <w:t>Гарнитура (тип шрифта) – "</w:t>
      </w:r>
      <w:proofErr w:type="spellStart"/>
      <w:r w:rsidRPr="002B2101">
        <w:rPr>
          <w:color w:val="000000"/>
          <w:sz w:val="28"/>
          <w:szCs w:val="28"/>
        </w:rPr>
        <w:t>Times</w:t>
      </w:r>
      <w:proofErr w:type="spellEnd"/>
      <w:r w:rsidRPr="002B2101">
        <w:rPr>
          <w:color w:val="000000"/>
          <w:sz w:val="28"/>
          <w:szCs w:val="28"/>
        </w:rPr>
        <w:t xml:space="preserve"> </w:t>
      </w:r>
      <w:proofErr w:type="spellStart"/>
      <w:r w:rsidRPr="002B2101">
        <w:rPr>
          <w:color w:val="000000"/>
          <w:sz w:val="28"/>
          <w:szCs w:val="28"/>
        </w:rPr>
        <w:t>New</w:t>
      </w:r>
      <w:proofErr w:type="spellEnd"/>
      <w:r w:rsidRPr="002B2101">
        <w:rPr>
          <w:color w:val="000000"/>
          <w:sz w:val="28"/>
          <w:szCs w:val="28"/>
        </w:rPr>
        <w:t xml:space="preserve"> </w:t>
      </w:r>
      <w:proofErr w:type="spellStart"/>
      <w:r w:rsidRPr="002B2101">
        <w:rPr>
          <w:color w:val="000000"/>
          <w:sz w:val="28"/>
          <w:szCs w:val="28"/>
        </w:rPr>
        <w:t>Roman</w:t>
      </w:r>
      <w:proofErr w:type="spellEnd"/>
      <w:r w:rsidRPr="002B2101">
        <w:rPr>
          <w:color w:val="000000"/>
          <w:sz w:val="28"/>
          <w:szCs w:val="28"/>
        </w:rPr>
        <w:t xml:space="preserve">", кегль (размер шрифта) - 14-й. 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5.</w:t>
      </w:r>
      <w:r w:rsidRPr="002B2101">
        <w:rPr>
          <w:color w:val="000000"/>
          <w:sz w:val="28"/>
          <w:szCs w:val="28"/>
        </w:rPr>
        <w:t xml:space="preserve"> Междустрочный интервал - одинарный. 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2B2101">
        <w:rPr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>  </w:t>
      </w:r>
      <w:r w:rsidRPr="002B2101">
        <w:rPr>
          <w:color w:val="000000"/>
          <w:sz w:val="28"/>
          <w:szCs w:val="28"/>
        </w:rPr>
        <w:t xml:space="preserve">Заголовки должны быть отделены от предыдущего и последующего текста отбивками (пустыми строками). 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7.  </w:t>
      </w:r>
      <w:r w:rsidRPr="002B2101">
        <w:rPr>
          <w:color w:val="000000"/>
          <w:sz w:val="28"/>
          <w:szCs w:val="28"/>
        </w:rPr>
        <w:t xml:space="preserve">Разрешается использовать только следующие средства выделения текста: </w:t>
      </w:r>
      <w:r w:rsidRPr="002B2101">
        <w:rPr>
          <w:b/>
          <w:bCs/>
          <w:color w:val="000000"/>
          <w:sz w:val="28"/>
          <w:szCs w:val="28"/>
        </w:rPr>
        <w:t>полужирный шрифт</w:t>
      </w:r>
      <w:r w:rsidRPr="002B2101">
        <w:rPr>
          <w:color w:val="000000"/>
          <w:sz w:val="28"/>
          <w:szCs w:val="28"/>
        </w:rPr>
        <w:t xml:space="preserve">, </w:t>
      </w:r>
      <w:r w:rsidRPr="002B2101">
        <w:rPr>
          <w:i/>
          <w:iCs/>
          <w:color w:val="000000"/>
          <w:sz w:val="28"/>
          <w:szCs w:val="28"/>
        </w:rPr>
        <w:t>курсив</w:t>
      </w:r>
      <w:r w:rsidRPr="002B2101">
        <w:rPr>
          <w:color w:val="000000"/>
          <w:sz w:val="28"/>
          <w:szCs w:val="28"/>
        </w:rPr>
        <w:t xml:space="preserve">, </w:t>
      </w:r>
      <w:r w:rsidRPr="002B2101">
        <w:rPr>
          <w:color w:val="000000"/>
          <w:sz w:val="28"/>
          <w:szCs w:val="28"/>
          <w:u w:val="single"/>
        </w:rPr>
        <w:t>подчеркнутый шрифт</w:t>
      </w:r>
      <w:r w:rsidRPr="002B2101">
        <w:rPr>
          <w:color w:val="000000"/>
          <w:sz w:val="28"/>
          <w:szCs w:val="28"/>
        </w:rPr>
        <w:t xml:space="preserve">. Другие средства форматирования </w:t>
      </w:r>
      <w:r w:rsidRPr="002B2101">
        <w:rPr>
          <w:color w:val="000000"/>
          <w:sz w:val="28"/>
          <w:szCs w:val="28"/>
          <w:u w:val="single"/>
        </w:rPr>
        <w:t>не допускаются</w:t>
      </w:r>
      <w:r w:rsidRPr="002B2101">
        <w:rPr>
          <w:color w:val="000000"/>
          <w:sz w:val="28"/>
          <w:szCs w:val="28"/>
        </w:rPr>
        <w:t xml:space="preserve">. В таблицах следует использовать только один стиль границ - сплошную линию. 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8. </w:t>
      </w:r>
      <w:r w:rsidRPr="002B2101">
        <w:rPr>
          <w:color w:val="000000"/>
          <w:sz w:val="28"/>
          <w:szCs w:val="28"/>
        </w:rPr>
        <w:t xml:space="preserve">При оформлении документа не рекомендуется использовать: колонтитулы, сноски, внедренные объекты, фреймы (надписи), рамки и заливки, объекты, нарисованные средствами MS </w:t>
      </w:r>
      <w:proofErr w:type="spellStart"/>
      <w:r w:rsidRPr="002B2101">
        <w:rPr>
          <w:color w:val="000000"/>
          <w:sz w:val="28"/>
          <w:szCs w:val="28"/>
        </w:rPr>
        <w:t>Word</w:t>
      </w:r>
      <w:proofErr w:type="spellEnd"/>
      <w:r w:rsidRPr="002B2101">
        <w:rPr>
          <w:color w:val="000000"/>
          <w:sz w:val="28"/>
          <w:szCs w:val="28"/>
        </w:rPr>
        <w:t>.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9.</w:t>
      </w:r>
      <w:r w:rsidRPr="002B2101">
        <w:rPr>
          <w:color w:val="000000"/>
          <w:sz w:val="28"/>
          <w:szCs w:val="28"/>
        </w:rPr>
        <w:t xml:space="preserve"> Разработка должна содержать следующие позиции: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 w:rsidRPr="002B2101">
        <w:rPr>
          <w:b/>
          <w:bCs/>
          <w:color w:val="000000"/>
          <w:sz w:val="28"/>
          <w:szCs w:val="28"/>
        </w:rPr>
        <w:t>I.</w:t>
      </w:r>
      <w:r w:rsidRPr="002B2101">
        <w:rPr>
          <w:color w:val="000000"/>
          <w:sz w:val="28"/>
          <w:szCs w:val="28"/>
        </w:rPr>
        <w:t xml:space="preserve"> </w:t>
      </w:r>
      <w:r w:rsidRPr="002B2101">
        <w:rPr>
          <w:b/>
          <w:bCs/>
          <w:color w:val="000000"/>
          <w:sz w:val="28"/>
          <w:szCs w:val="28"/>
        </w:rPr>
        <w:t>Вводная часть</w:t>
      </w:r>
      <w:r w:rsidRPr="002B2101">
        <w:rPr>
          <w:color w:val="000000"/>
          <w:sz w:val="28"/>
          <w:szCs w:val="28"/>
        </w:rPr>
        <w:t>.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</w:t>
      </w:r>
      <w:r w:rsidRPr="002B2101">
        <w:rPr>
          <w:b/>
          <w:bCs/>
          <w:color w:val="000000"/>
          <w:sz w:val="28"/>
          <w:szCs w:val="28"/>
        </w:rPr>
        <w:t>1.1. Титульный лист</w:t>
      </w:r>
      <w:r w:rsidRPr="002B2101">
        <w:rPr>
          <w:color w:val="000000"/>
          <w:sz w:val="28"/>
          <w:szCs w:val="28"/>
        </w:rPr>
        <w:t xml:space="preserve">. Наименование образовательного учреждения, ФИО авторов. 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 w:rsidRPr="002B2101">
        <w:rPr>
          <w:b/>
          <w:bCs/>
          <w:color w:val="000000"/>
          <w:sz w:val="28"/>
          <w:szCs w:val="28"/>
        </w:rPr>
        <w:t>II. Содержательная часть:</w:t>
      </w:r>
      <w:r w:rsidRPr="002B2101">
        <w:rPr>
          <w:color w:val="000000"/>
          <w:sz w:val="28"/>
          <w:szCs w:val="28"/>
        </w:rPr>
        <w:t xml:space="preserve"> 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2B2101">
        <w:rPr>
          <w:color w:val="000000"/>
          <w:sz w:val="28"/>
          <w:szCs w:val="28"/>
        </w:rPr>
        <w:t xml:space="preserve">2.1. Кроме файла MS </w:t>
      </w:r>
      <w:proofErr w:type="spellStart"/>
      <w:r w:rsidRPr="002B2101">
        <w:rPr>
          <w:color w:val="000000"/>
          <w:sz w:val="28"/>
          <w:szCs w:val="28"/>
        </w:rPr>
        <w:t>Word</w:t>
      </w:r>
      <w:proofErr w:type="spellEnd"/>
      <w:r w:rsidRPr="002B2101">
        <w:rPr>
          <w:color w:val="000000"/>
          <w:sz w:val="28"/>
          <w:szCs w:val="28"/>
        </w:rPr>
        <w:t xml:space="preserve">, если в этом есть необходимость, на диске могут быть </w:t>
      </w:r>
      <w:proofErr w:type="gramStart"/>
      <w:r w:rsidRPr="002B2101">
        <w:rPr>
          <w:color w:val="000000"/>
          <w:sz w:val="28"/>
          <w:szCs w:val="28"/>
        </w:rPr>
        <w:t>записаны</w:t>
      </w:r>
      <w:proofErr w:type="gramEnd"/>
      <w:r w:rsidRPr="002B2101">
        <w:rPr>
          <w:color w:val="000000"/>
          <w:sz w:val="28"/>
          <w:szCs w:val="28"/>
        </w:rPr>
        <w:t xml:space="preserve">: </w:t>
      </w:r>
    </w:p>
    <w:p w:rsidR="0011658C" w:rsidRPr="002B2101" w:rsidRDefault="0011658C" w:rsidP="0011658C">
      <w:pPr>
        <w:ind w:firstLine="720"/>
        <w:jc w:val="both"/>
        <w:rPr>
          <w:color w:val="000000"/>
          <w:sz w:val="28"/>
          <w:szCs w:val="28"/>
        </w:rPr>
      </w:pPr>
      <w:proofErr w:type="spellStart"/>
      <w:r w:rsidRPr="002B2101">
        <w:rPr>
          <w:color w:val="000000"/>
          <w:sz w:val="28"/>
          <w:szCs w:val="28"/>
        </w:rPr>
        <w:t>мультимедийная</w:t>
      </w:r>
      <w:proofErr w:type="spellEnd"/>
      <w:r w:rsidRPr="002B2101">
        <w:rPr>
          <w:color w:val="000000"/>
          <w:sz w:val="28"/>
          <w:szCs w:val="28"/>
        </w:rPr>
        <w:t xml:space="preserve"> презентация (объём не более 25 Мб);</w:t>
      </w:r>
    </w:p>
    <w:p w:rsidR="0011658C" w:rsidRPr="002B2101" w:rsidRDefault="0011658C" w:rsidP="0011658C">
      <w:pPr>
        <w:ind w:firstLine="720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рисунки в формате JPG или GIF;</w:t>
      </w:r>
    </w:p>
    <w:p w:rsidR="0011658C" w:rsidRPr="002B2101" w:rsidRDefault="0011658C" w:rsidP="0011658C">
      <w:pPr>
        <w:ind w:firstLine="720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файлы, содержащие фотографии должны иметь расширение JPG.</w:t>
      </w:r>
    </w:p>
    <w:p w:rsidR="0011658C" w:rsidRPr="002B2101" w:rsidRDefault="0011658C" w:rsidP="0011658C">
      <w:pPr>
        <w:ind w:firstLine="720"/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 </w:t>
      </w:r>
    </w:p>
    <w:p w:rsidR="0011658C" w:rsidRDefault="0011658C" w:rsidP="0011658C">
      <w:pPr>
        <w:ind w:firstLine="720"/>
        <w:jc w:val="both"/>
        <w:rPr>
          <w:color w:val="000000"/>
          <w:sz w:val="28"/>
          <w:szCs w:val="28"/>
        </w:rPr>
      </w:pPr>
    </w:p>
    <w:p w:rsidR="00351CF4" w:rsidRDefault="00351CF4" w:rsidP="0011658C">
      <w:pPr>
        <w:ind w:firstLine="720"/>
        <w:jc w:val="both"/>
        <w:rPr>
          <w:color w:val="000000"/>
          <w:sz w:val="28"/>
          <w:szCs w:val="28"/>
        </w:rPr>
      </w:pPr>
    </w:p>
    <w:p w:rsidR="00351CF4" w:rsidRDefault="00351CF4" w:rsidP="0011658C">
      <w:pPr>
        <w:ind w:firstLine="720"/>
        <w:jc w:val="both"/>
        <w:rPr>
          <w:color w:val="000000"/>
          <w:sz w:val="28"/>
          <w:szCs w:val="28"/>
        </w:rPr>
      </w:pPr>
    </w:p>
    <w:p w:rsidR="00164C16" w:rsidRDefault="00164C16" w:rsidP="0011658C">
      <w:pPr>
        <w:ind w:firstLine="720"/>
        <w:jc w:val="both"/>
        <w:rPr>
          <w:color w:val="000000"/>
          <w:sz w:val="28"/>
          <w:szCs w:val="28"/>
        </w:rPr>
      </w:pPr>
    </w:p>
    <w:p w:rsidR="00164C16" w:rsidRPr="002B2101" w:rsidRDefault="00164C16" w:rsidP="0011658C">
      <w:pPr>
        <w:ind w:firstLine="720"/>
        <w:jc w:val="both"/>
        <w:rPr>
          <w:color w:val="000000"/>
          <w:sz w:val="28"/>
          <w:szCs w:val="28"/>
        </w:rPr>
      </w:pP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</w:p>
    <w:p w:rsidR="0011658C" w:rsidRDefault="0011658C" w:rsidP="0011658C">
      <w:pPr>
        <w:rPr>
          <w:color w:val="000000"/>
          <w:sz w:val="28"/>
          <w:szCs w:val="28"/>
        </w:rPr>
      </w:pPr>
    </w:p>
    <w:p w:rsidR="0011658C" w:rsidRPr="002B2101" w:rsidRDefault="0011658C" w:rsidP="0011658C">
      <w:pPr>
        <w:jc w:val="right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lastRenderedPageBreak/>
        <w:t>Приложение 3</w:t>
      </w:r>
    </w:p>
    <w:p w:rsidR="0011658C" w:rsidRPr="002B2101" w:rsidRDefault="0011658C" w:rsidP="0011658C">
      <w:pPr>
        <w:jc w:val="right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к положению </w:t>
      </w:r>
    </w:p>
    <w:p w:rsidR="0011658C" w:rsidRPr="002B2101" w:rsidRDefault="0011658C" w:rsidP="0011658C">
      <w:pPr>
        <w:jc w:val="right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 xml:space="preserve">о </w:t>
      </w:r>
      <w:r w:rsidRPr="002B2101">
        <w:rPr>
          <w:color w:val="000000"/>
          <w:sz w:val="28"/>
          <w:szCs w:val="28"/>
          <w:lang w:val="en-US"/>
        </w:rPr>
        <w:t>III</w:t>
      </w:r>
      <w:r w:rsidRPr="002B2101">
        <w:rPr>
          <w:color w:val="000000"/>
          <w:sz w:val="28"/>
          <w:szCs w:val="28"/>
        </w:rPr>
        <w:t xml:space="preserve"> межрегиональном конкурсе «Лучшее образовательное учреждение по формированию системы духовно-нравственного развития и воспитания детей и молодежи «Вифлеемская звезда»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 </w:t>
      </w:r>
    </w:p>
    <w:p w:rsidR="0011658C" w:rsidRPr="002B2101" w:rsidRDefault="0011658C" w:rsidP="0011658C">
      <w:pPr>
        <w:jc w:val="center"/>
        <w:rPr>
          <w:color w:val="000000"/>
          <w:sz w:val="28"/>
          <w:szCs w:val="28"/>
        </w:rPr>
      </w:pPr>
      <w:r w:rsidRPr="002B2101">
        <w:rPr>
          <w:b/>
          <w:bCs/>
          <w:color w:val="000000"/>
          <w:sz w:val="28"/>
          <w:szCs w:val="28"/>
        </w:rPr>
        <w:t>Критерии и показатели</w:t>
      </w:r>
    </w:p>
    <w:p w:rsidR="0011658C" w:rsidRPr="002B2101" w:rsidRDefault="0011658C" w:rsidP="0011658C">
      <w:pPr>
        <w:jc w:val="center"/>
        <w:rPr>
          <w:color w:val="000000"/>
          <w:sz w:val="28"/>
          <w:szCs w:val="28"/>
        </w:rPr>
      </w:pPr>
      <w:r w:rsidRPr="002B2101">
        <w:rPr>
          <w:b/>
          <w:bCs/>
          <w:color w:val="000000"/>
          <w:sz w:val="28"/>
          <w:szCs w:val="28"/>
        </w:rPr>
        <w:t>оценки содержания конкурсных материалов</w:t>
      </w:r>
    </w:p>
    <w:tbl>
      <w:tblPr>
        <w:tblpPr w:leftFromText="180" w:rightFromText="180" w:vertAnchor="text" w:horzAnchor="margin" w:tblpXSpec="center" w:tblpY="224"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648"/>
        <w:gridCol w:w="5707"/>
      </w:tblGrid>
      <w:tr w:rsidR="0011658C" w:rsidRPr="002B2101" w:rsidTr="009E46BD">
        <w:trPr>
          <w:tblCellSpacing w:w="0" w:type="dxa"/>
        </w:trPr>
        <w:tc>
          <w:tcPr>
            <w:tcW w:w="19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b/>
                <w:bCs/>
                <w:color w:val="000000"/>
                <w:sz w:val="28"/>
                <w:szCs w:val="28"/>
              </w:rPr>
              <w:t>Критерии</w:t>
            </w:r>
          </w:p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050" w:type="pct"/>
            <w:vAlign w:val="center"/>
            <w:hideMark/>
          </w:tcPr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b/>
                <w:bCs/>
                <w:color w:val="000000"/>
                <w:sz w:val="28"/>
                <w:szCs w:val="28"/>
              </w:rPr>
              <w:t>Показатели</w:t>
            </w:r>
          </w:p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</w:p>
        </w:tc>
      </w:tr>
      <w:tr w:rsidR="0011658C" w:rsidRPr="002B2101" w:rsidTr="009E46BD">
        <w:trPr>
          <w:tblCellSpacing w:w="0" w:type="dxa"/>
        </w:trPr>
        <w:tc>
          <w:tcPr>
            <w:tcW w:w="1950" w:type="pct"/>
            <w:hideMark/>
          </w:tcPr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i/>
                <w:iCs/>
                <w:color w:val="000000"/>
                <w:sz w:val="28"/>
                <w:szCs w:val="28"/>
              </w:rPr>
              <w:t>Нормативно-правовое обеспечение реализации программы духовно-нравственного развития и воспитания</w:t>
            </w:r>
          </w:p>
        </w:tc>
        <w:tc>
          <w:tcPr>
            <w:tcW w:w="3050" w:type="pct"/>
            <w:hideMark/>
          </w:tcPr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color w:val="000000"/>
                <w:sz w:val="28"/>
                <w:szCs w:val="28"/>
              </w:rPr>
              <w:t xml:space="preserve">1. Все направления деятельности образовательного учреждения закреплены </w:t>
            </w:r>
            <w:proofErr w:type="spellStart"/>
            <w:r w:rsidRPr="002B2101">
              <w:rPr>
                <w:color w:val="000000"/>
                <w:sz w:val="28"/>
                <w:szCs w:val="28"/>
              </w:rPr>
              <w:t>внутришкольными</w:t>
            </w:r>
            <w:proofErr w:type="spellEnd"/>
            <w:r w:rsidRPr="002B2101">
              <w:rPr>
                <w:color w:val="000000"/>
                <w:sz w:val="28"/>
                <w:szCs w:val="28"/>
              </w:rPr>
              <w:t xml:space="preserve"> локальными актами, а также договорами с социальными партнерами, с приходами епархий РПЦ, воскресными школами – 2 балла;</w:t>
            </w:r>
          </w:p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color w:val="000000"/>
                <w:sz w:val="28"/>
                <w:szCs w:val="28"/>
              </w:rPr>
              <w:t>2. Имеются локальные акты образовательного учреждения, регламентирующие деятельность по духовно-нравственному развитию и воспитанию - 1 балл;</w:t>
            </w:r>
          </w:p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color w:val="000000"/>
                <w:sz w:val="28"/>
                <w:szCs w:val="28"/>
              </w:rPr>
              <w:t>3. Не представлена нормативно-правовая база – 0 баллов.</w:t>
            </w:r>
          </w:p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</w:p>
        </w:tc>
      </w:tr>
      <w:tr w:rsidR="0011658C" w:rsidRPr="002B2101" w:rsidTr="009E46BD">
        <w:trPr>
          <w:tblCellSpacing w:w="0" w:type="dxa"/>
        </w:trPr>
        <w:tc>
          <w:tcPr>
            <w:tcW w:w="1950" w:type="pct"/>
            <w:hideMark/>
          </w:tcPr>
          <w:p w:rsidR="0011658C" w:rsidRDefault="0011658C" w:rsidP="009E46BD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2B2101">
              <w:rPr>
                <w:i/>
                <w:iCs/>
                <w:color w:val="000000"/>
                <w:sz w:val="28"/>
                <w:szCs w:val="28"/>
              </w:rPr>
              <w:t xml:space="preserve">Духовно-нравственный компонент в </w:t>
            </w:r>
            <w:proofErr w:type="gramStart"/>
            <w:r w:rsidRPr="002B2101">
              <w:rPr>
                <w:i/>
                <w:iCs/>
                <w:color w:val="000000"/>
                <w:sz w:val="28"/>
                <w:szCs w:val="28"/>
              </w:rPr>
              <w:t>образовательной</w:t>
            </w:r>
            <w:proofErr w:type="gramEnd"/>
            <w:r w:rsidRPr="002B2101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</w:p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i/>
                <w:iCs/>
                <w:color w:val="000000"/>
                <w:sz w:val="28"/>
                <w:szCs w:val="28"/>
              </w:rPr>
              <w:t>программе учреждения</w:t>
            </w:r>
          </w:p>
        </w:tc>
        <w:tc>
          <w:tcPr>
            <w:tcW w:w="3050" w:type="pct"/>
            <w:hideMark/>
          </w:tcPr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proofErr w:type="gramStart"/>
            <w:r w:rsidRPr="002B2101">
              <w:rPr>
                <w:color w:val="000000"/>
                <w:sz w:val="28"/>
                <w:szCs w:val="28"/>
              </w:rPr>
              <w:t>Представлен</w:t>
            </w:r>
            <w:proofErr w:type="gramEnd"/>
            <w:r w:rsidRPr="002B2101">
              <w:rPr>
                <w:color w:val="000000"/>
                <w:sz w:val="28"/>
                <w:szCs w:val="28"/>
              </w:rPr>
              <w:t xml:space="preserve"> через вариативную систему деятельности: урочную, внеурочную, дополнительное образование – 2 балла;</w:t>
            </w:r>
          </w:p>
          <w:p w:rsidR="0011658C" w:rsidRDefault="0011658C" w:rsidP="009E46B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2. </w:t>
            </w:r>
            <w:r w:rsidRPr="002B2101">
              <w:rPr>
                <w:color w:val="000000"/>
                <w:sz w:val="28"/>
                <w:szCs w:val="28"/>
              </w:rPr>
              <w:t> </w:t>
            </w:r>
            <w:proofErr w:type="gramStart"/>
            <w:r w:rsidRPr="002B2101">
              <w:rPr>
                <w:color w:val="000000"/>
                <w:sz w:val="28"/>
                <w:szCs w:val="28"/>
              </w:rPr>
              <w:t>Представлен</w:t>
            </w:r>
            <w:proofErr w:type="gramEnd"/>
            <w:r w:rsidRPr="002B2101">
              <w:rPr>
                <w:color w:val="000000"/>
                <w:sz w:val="28"/>
                <w:szCs w:val="28"/>
              </w:rPr>
              <w:t xml:space="preserve"> одним видом деятельности  - 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</w:p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Pr="002B2101">
              <w:rPr>
                <w:color w:val="000000"/>
                <w:sz w:val="28"/>
                <w:szCs w:val="28"/>
              </w:rPr>
              <w:t>1 балл;</w:t>
            </w:r>
          </w:p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color w:val="000000"/>
                <w:sz w:val="28"/>
                <w:szCs w:val="28"/>
              </w:rPr>
              <w:t xml:space="preserve">3. Не </w:t>
            </w:r>
            <w:proofErr w:type="gramStart"/>
            <w:r w:rsidRPr="002B2101">
              <w:rPr>
                <w:color w:val="000000"/>
                <w:sz w:val="28"/>
                <w:szCs w:val="28"/>
              </w:rPr>
              <w:t>представлен</w:t>
            </w:r>
            <w:proofErr w:type="gramEnd"/>
            <w:r w:rsidRPr="002B2101">
              <w:rPr>
                <w:color w:val="000000"/>
                <w:sz w:val="28"/>
                <w:szCs w:val="28"/>
              </w:rPr>
              <w:t xml:space="preserve"> - 0 баллов.</w:t>
            </w:r>
          </w:p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1658C" w:rsidRPr="002B2101" w:rsidTr="009E46BD">
        <w:trPr>
          <w:tblCellSpacing w:w="0" w:type="dxa"/>
        </w:trPr>
        <w:tc>
          <w:tcPr>
            <w:tcW w:w="1950" w:type="pct"/>
            <w:hideMark/>
          </w:tcPr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i/>
                <w:iCs/>
                <w:color w:val="000000"/>
                <w:sz w:val="28"/>
                <w:szCs w:val="28"/>
              </w:rPr>
              <w:t>Кадровый потенциал образовательного учреждения</w:t>
            </w:r>
          </w:p>
        </w:tc>
        <w:tc>
          <w:tcPr>
            <w:tcW w:w="3050" w:type="pct"/>
            <w:hideMark/>
          </w:tcPr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color w:val="000000"/>
                <w:sz w:val="28"/>
                <w:szCs w:val="28"/>
              </w:rPr>
              <w:t>1. Наличие педагогов, прошедших подготовку и курсы повышения квалификации на базе региональных, федеральных институтов, академий, университетов по духовно-нравственной направленности и реализующих данный компонент – 2 балла;</w:t>
            </w:r>
          </w:p>
          <w:p w:rsidR="0011658C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color w:val="000000"/>
                <w:sz w:val="28"/>
                <w:szCs w:val="28"/>
              </w:rPr>
              <w:t>2. Наличие педагогов, прошедших подготовку и курсы повышения квалификации на базе региональных, федеральных институтов, академий, университетов по духовно-нравственной направленности, но не участвующих в реализации данного компонента  - 1 балл;</w:t>
            </w:r>
          </w:p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color w:val="000000"/>
                <w:sz w:val="28"/>
                <w:szCs w:val="28"/>
              </w:rPr>
              <w:t xml:space="preserve">3. Отсутствие подготовленных кадров – 0 </w:t>
            </w:r>
            <w:r>
              <w:rPr>
                <w:color w:val="000000"/>
                <w:sz w:val="28"/>
                <w:szCs w:val="28"/>
              </w:rPr>
              <w:t>бал.</w:t>
            </w:r>
          </w:p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1658C" w:rsidRPr="002B2101" w:rsidTr="009E46BD">
        <w:trPr>
          <w:tblCellSpacing w:w="0" w:type="dxa"/>
        </w:trPr>
        <w:tc>
          <w:tcPr>
            <w:tcW w:w="1950" w:type="pct"/>
            <w:hideMark/>
          </w:tcPr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i/>
                <w:iCs/>
                <w:color w:val="000000"/>
                <w:sz w:val="28"/>
                <w:szCs w:val="28"/>
              </w:rPr>
              <w:t>Организационно-</w:t>
            </w:r>
            <w:r w:rsidRPr="002B2101">
              <w:rPr>
                <w:i/>
                <w:iCs/>
                <w:color w:val="000000"/>
                <w:sz w:val="28"/>
                <w:szCs w:val="28"/>
              </w:rPr>
              <w:lastRenderedPageBreak/>
              <w:t>методическое обеспечение реализации программы духовно-нравственного развития и воспитания</w:t>
            </w:r>
          </w:p>
        </w:tc>
        <w:tc>
          <w:tcPr>
            <w:tcW w:w="3050" w:type="pct"/>
            <w:hideMark/>
          </w:tcPr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color w:val="000000"/>
                <w:sz w:val="28"/>
                <w:szCs w:val="28"/>
              </w:rPr>
              <w:lastRenderedPageBreak/>
              <w:t xml:space="preserve">1. Использование в образовательном процессе </w:t>
            </w:r>
            <w:r w:rsidRPr="002B2101">
              <w:rPr>
                <w:color w:val="000000"/>
                <w:sz w:val="28"/>
                <w:szCs w:val="28"/>
              </w:rPr>
              <w:lastRenderedPageBreak/>
              <w:t>учебно-методических комплексов, образовательных программ, прошедших экспертизу и лицензирование – 2 балла;</w:t>
            </w:r>
          </w:p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color w:val="000000"/>
                <w:sz w:val="28"/>
                <w:szCs w:val="28"/>
              </w:rPr>
              <w:t>2. Наличие методических разработок по духовно-нравственной направленности – 1 балл;</w:t>
            </w:r>
          </w:p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color w:val="000000"/>
                <w:sz w:val="28"/>
                <w:szCs w:val="28"/>
              </w:rPr>
              <w:t>3. Отсутствие методического сопровождения – 0 баллов.</w:t>
            </w:r>
          </w:p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1658C" w:rsidRPr="002B2101" w:rsidTr="009E46BD">
        <w:trPr>
          <w:tblCellSpacing w:w="0" w:type="dxa"/>
        </w:trPr>
        <w:tc>
          <w:tcPr>
            <w:tcW w:w="1950" w:type="pct"/>
            <w:hideMark/>
          </w:tcPr>
          <w:p w:rsidR="0011658C" w:rsidRDefault="0011658C" w:rsidP="009E46BD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2B2101">
              <w:rPr>
                <w:i/>
                <w:iCs/>
                <w:color w:val="000000"/>
                <w:sz w:val="28"/>
                <w:szCs w:val="28"/>
              </w:rPr>
              <w:lastRenderedPageBreak/>
              <w:t>Инновационная</w:t>
            </w:r>
          </w:p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i/>
                <w:iCs/>
                <w:color w:val="000000"/>
                <w:sz w:val="28"/>
                <w:szCs w:val="28"/>
              </w:rPr>
              <w:t xml:space="preserve"> деятельность образовательного учреждения</w:t>
            </w:r>
          </w:p>
        </w:tc>
        <w:tc>
          <w:tcPr>
            <w:tcW w:w="3050" w:type="pct"/>
            <w:hideMark/>
          </w:tcPr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r w:rsidRPr="002B2101">
              <w:rPr>
                <w:color w:val="000000"/>
                <w:sz w:val="28"/>
                <w:szCs w:val="28"/>
              </w:rPr>
              <w:t>Участие в конкурсах, фестивалях, олимпиадах,  чтениях и экспериментальной деятельности на федеральном и межрегиональном уровнях по духовно-нравственной направленности – 2 балла;</w:t>
            </w:r>
          </w:p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 </w:t>
            </w:r>
            <w:r w:rsidRPr="002B2101">
              <w:rPr>
                <w:color w:val="000000"/>
                <w:sz w:val="28"/>
                <w:szCs w:val="28"/>
              </w:rPr>
              <w:t>Участие в конкурсах, фестивалях, олимпиадах, чтениях и экспериментальной деятельности на региональном и муниципальном уровнях по духовно-нравственной направленности – 1 балл;</w:t>
            </w:r>
          </w:p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 </w:t>
            </w:r>
            <w:r w:rsidRPr="002B2101">
              <w:rPr>
                <w:color w:val="000000"/>
                <w:sz w:val="28"/>
                <w:szCs w:val="28"/>
              </w:rPr>
              <w:t>Не прослеживается участие в инновационном движении – 0 баллов.</w:t>
            </w:r>
          </w:p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1658C" w:rsidRPr="002B2101" w:rsidTr="009E46BD">
        <w:trPr>
          <w:tblCellSpacing w:w="0" w:type="dxa"/>
        </w:trPr>
        <w:tc>
          <w:tcPr>
            <w:tcW w:w="1950" w:type="pct"/>
            <w:hideMark/>
          </w:tcPr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i/>
                <w:iCs/>
                <w:color w:val="000000"/>
                <w:sz w:val="28"/>
                <w:szCs w:val="28"/>
              </w:rPr>
              <w:t>Социальное партнерство</w:t>
            </w:r>
          </w:p>
          <w:p w:rsidR="0011658C" w:rsidRDefault="0011658C" w:rsidP="009E46BD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2B2101">
              <w:rPr>
                <w:i/>
                <w:iCs/>
                <w:color w:val="000000"/>
                <w:sz w:val="28"/>
                <w:szCs w:val="28"/>
              </w:rPr>
              <w:t>(возможные партнеры: родители, представители епархий РПЦ, учреждения социальной сферы, представители государственной  власти и общественных организаций</w:t>
            </w:r>
            <w:proofErr w:type="gramEnd"/>
          </w:p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i/>
                <w:iCs/>
                <w:color w:val="000000"/>
                <w:sz w:val="28"/>
                <w:szCs w:val="28"/>
              </w:rPr>
              <w:t xml:space="preserve"> и др.)</w:t>
            </w:r>
          </w:p>
        </w:tc>
        <w:tc>
          <w:tcPr>
            <w:tcW w:w="3050" w:type="pct"/>
            <w:hideMark/>
          </w:tcPr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color w:val="000000"/>
                <w:sz w:val="28"/>
                <w:szCs w:val="28"/>
              </w:rPr>
              <w:t>1. Сеть социальных партнеров, взаимодействующих с образовательным учреждением в реализации программ духовно-нравственного развития и воспитания – 2 балла;</w:t>
            </w:r>
          </w:p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color w:val="000000"/>
                <w:sz w:val="28"/>
                <w:szCs w:val="28"/>
              </w:rPr>
              <w:t>2. Взаимодействие осуществляется только с одним из социальных партнеров – 1 балл;</w:t>
            </w:r>
          </w:p>
          <w:p w:rsidR="0011658C" w:rsidRPr="002B2101" w:rsidRDefault="0011658C" w:rsidP="009E46BD">
            <w:pPr>
              <w:rPr>
                <w:color w:val="000000"/>
                <w:sz w:val="28"/>
                <w:szCs w:val="28"/>
              </w:rPr>
            </w:pPr>
            <w:r w:rsidRPr="002B2101">
              <w:rPr>
                <w:color w:val="000000"/>
                <w:sz w:val="28"/>
                <w:szCs w:val="28"/>
              </w:rPr>
              <w:t>3. Реализация программ осуществляется только внутриучрежденческими ресурсами – 0 баллов.</w:t>
            </w:r>
          </w:p>
        </w:tc>
      </w:tr>
    </w:tbl>
    <w:p w:rsidR="0011658C" w:rsidRPr="002B2101" w:rsidRDefault="0011658C" w:rsidP="0011658C">
      <w:pPr>
        <w:jc w:val="center"/>
        <w:rPr>
          <w:color w:val="000000"/>
          <w:sz w:val="28"/>
          <w:szCs w:val="28"/>
        </w:rPr>
      </w:pP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 </w:t>
      </w:r>
    </w:p>
    <w:p w:rsidR="0011658C" w:rsidRPr="002B2101" w:rsidRDefault="0011658C" w:rsidP="0011658C">
      <w:pPr>
        <w:jc w:val="both"/>
        <w:rPr>
          <w:color w:val="000000"/>
          <w:sz w:val="28"/>
          <w:szCs w:val="28"/>
        </w:rPr>
      </w:pPr>
      <w:r w:rsidRPr="002B2101">
        <w:rPr>
          <w:color w:val="000000"/>
          <w:sz w:val="28"/>
          <w:szCs w:val="28"/>
        </w:rPr>
        <w:t> </w:t>
      </w:r>
    </w:p>
    <w:p w:rsidR="0011658C" w:rsidRDefault="0011658C" w:rsidP="0011658C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</w:p>
    <w:p w:rsidR="00351CF4" w:rsidRDefault="00351CF4" w:rsidP="0011658C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</w:p>
    <w:p w:rsidR="00351CF4" w:rsidRDefault="00351CF4" w:rsidP="0011658C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</w:p>
    <w:p w:rsidR="00351CF4" w:rsidRDefault="00351CF4" w:rsidP="0011658C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</w:p>
    <w:p w:rsidR="00351CF4" w:rsidRDefault="00351CF4" w:rsidP="0011658C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</w:p>
    <w:p w:rsidR="00164C16" w:rsidRDefault="00164C16" w:rsidP="0011658C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</w:p>
    <w:p w:rsidR="00164C16" w:rsidRDefault="00164C16" w:rsidP="0011658C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</w:p>
    <w:p w:rsidR="00164C16" w:rsidRDefault="00164C16" w:rsidP="0011658C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</w:p>
    <w:p w:rsidR="00164C16" w:rsidRDefault="00164C16" w:rsidP="0011658C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</w:p>
    <w:p w:rsidR="00351CF4" w:rsidRDefault="00351CF4" w:rsidP="0011658C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</w:p>
    <w:p w:rsidR="00351CF4" w:rsidRDefault="00351CF4" w:rsidP="0011658C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</w:p>
    <w:p w:rsidR="00351CF4" w:rsidRDefault="00351CF4" w:rsidP="0011658C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</w:p>
    <w:p w:rsidR="00351CF4" w:rsidRPr="002D1AE7" w:rsidRDefault="00AA6FE2" w:rsidP="00AA6FE2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</w:t>
      </w:r>
      <w:r w:rsidR="00351CF4" w:rsidRPr="002D1AE7">
        <w:rPr>
          <w:sz w:val="20"/>
          <w:szCs w:val="20"/>
        </w:rPr>
        <w:t xml:space="preserve">Приложение № </w:t>
      </w:r>
      <w:r w:rsidR="00351CF4">
        <w:rPr>
          <w:sz w:val="20"/>
          <w:szCs w:val="20"/>
        </w:rPr>
        <w:t>2</w:t>
      </w:r>
      <w:r w:rsidR="00351CF4" w:rsidRPr="002D1AE7">
        <w:rPr>
          <w:sz w:val="20"/>
          <w:szCs w:val="20"/>
        </w:rPr>
        <w:t xml:space="preserve"> </w:t>
      </w:r>
    </w:p>
    <w:p w:rsidR="00AA6FE2" w:rsidRDefault="00AA6FE2" w:rsidP="00AA6FE2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 w:rsidRPr="002D1AE7">
        <w:rPr>
          <w:sz w:val="20"/>
          <w:szCs w:val="20"/>
        </w:rPr>
        <w:t>к приказу №</w:t>
      </w:r>
      <w:r>
        <w:rPr>
          <w:sz w:val="20"/>
          <w:szCs w:val="20"/>
        </w:rPr>
        <w:t xml:space="preserve">   1041 </w:t>
      </w:r>
    </w:p>
    <w:p w:rsidR="00AA6FE2" w:rsidRDefault="00AA6FE2" w:rsidP="00AA6FE2">
      <w:pPr>
        <w:tabs>
          <w:tab w:val="left" w:pos="0"/>
        </w:tabs>
        <w:ind w:right="-104" w:hanging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от 30 апреля 2013 г.</w:t>
      </w:r>
    </w:p>
    <w:p w:rsidR="00351CF4" w:rsidRDefault="00351CF4" w:rsidP="00351CF4">
      <w:pPr>
        <w:tabs>
          <w:tab w:val="left" w:pos="0"/>
        </w:tabs>
        <w:ind w:right="-104" w:hanging="540"/>
        <w:jc w:val="right"/>
        <w:rPr>
          <w:sz w:val="20"/>
          <w:szCs w:val="20"/>
        </w:rPr>
      </w:pPr>
    </w:p>
    <w:p w:rsidR="00351CF4" w:rsidRDefault="00351CF4" w:rsidP="00351CF4">
      <w:pPr>
        <w:shd w:val="clear" w:color="auto" w:fill="FFFFFF"/>
        <w:spacing w:line="298" w:lineRule="exact"/>
        <w:ind w:left="38"/>
        <w:jc w:val="center"/>
        <w:rPr>
          <w:b/>
          <w:bCs/>
          <w:spacing w:val="-3"/>
          <w:sz w:val="26"/>
          <w:szCs w:val="26"/>
        </w:rPr>
      </w:pPr>
      <w:r>
        <w:rPr>
          <w:b/>
          <w:bCs/>
          <w:spacing w:val="-3"/>
          <w:sz w:val="26"/>
          <w:szCs w:val="26"/>
        </w:rPr>
        <w:t>СОСТАВ</w:t>
      </w:r>
    </w:p>
    <w:p w:rsidR="00351CF4" w:rsidRDefault="00351CF4" w:rsidP="00351CF4">
      <w:pPr>
        <w:shd w:val="clear" w:color="auto" w:fill="FFFFFF"/>
        <w:spacing w:line="298" w:lineRule="exact"/>
        <w:ind w:left="38"/>
        <w:jc w:val="center"/>
      </w:pPr>
      <w:r>
        <w:rPr>
          <w:b/>
          <w:bCs/>
          <w:spacing w:val="-3"/>
          <w:sz w:val="26"/>
          <w:szCs w:val="26"/>
        </w:rPr>
        <w:t>конкурсной комиссии</w:t>
      </w:r>
    </w:p>
    <w:p w:rsidR="00351CF4" w:rsidRDefault="00351CF4" w:rsidP="00351CF4">
      <w:pPr>
        <w:shd w:val="clear" w:color="auto" w:fill="FFFFFF"/>
        <w:spacing w:line="298" w:lineRule="exact"/>
        <w:ind w:left="72"/>
        <w:jc w:val="center"/>
        <w:rPr>
          <w:color w:val="000000"/>
          <w:sz w:val="26"/>
          <w:szCs w:val="26"/>
        </w:rPr>
      </w:pPr>
      <w:r w:rsidRPr="002D1AE7">
        <w:rPr>
          <w:bCs/>
          <w:sz w:val="26"/>
          <w:szCs w:val="26"/>
        </w:rPr>
        <w:t xml:space="preserve"> регионально</w:t>
      </w:r>
      <w:r>
        <w:rPr>
          <w:bCs/>
          <w:sz w:val="26"/>
          <w:szCs w:val="26"/>
        </w:rPr>
        <w:t>го</w:t>
      </w:r>
      <w:r w:rsidRPr="002D1AE7">
        <w:rPr>
          <w:bCs/>
          <w:sz w:val="26"/>
          <w:szCs w:val="26"/>
        </w:rPr>
        <w:t xml:space="preserve"> этап</w:t>
      </w:r>
      <w:r>
        <w:rPr>
          <w:bCs/>
          <w:sz w:val="26"/>
          <w:szCs w:val="26"/>
        </w:rPr>
        <w:t>а</w:t>
      </w:r>
      <w:r w:rsidRPr="002D1AE7">
        <w:rPr>
          <w:bCs/>
          <w:sz w:val="26"/>
          <w:szCs w:val="26"/>
        </w:rPr>
        <w:t xml:space="preserve"> </w:t>
      </w:r>
      <w:r w:rsidRPr="00B400A0">
        <w:rPr>
          <w:color w:val="000000"/>
          <w:sz w:val="26"/>
          <w:szCs w:val="26"/>
        </w:rPr>
        <w:t>III межрегионального  конкурса</w:t>
      </w:r>
    </w:p>
    <w:p w:rsidR="00351CF4" w:rsidRDefault="00351CF4" w:rsidP="00351CF4">
      <w:pPr>
        <w:shd w:val="clear" w:color="auto" w:fill="FFFFFF"/>
        <w:spacing w:line="298" w:lineRule="exact"/>
        <w:ind w:left="72"/>
        <w:jc w:val="center"/>
        <w:rPr>
          <w:color w:val="000000"/>
          <w:sz w:val="26"/>
          <w:szCs w:val="26"/>
        </w:rPr>
      </w:pPr>
      <w:r w:rsidRPr="00B400A0">
        <w:rPr>
          <w:color w:val="000000"/>
          <w:sz w:val="26"/>
          <w:szCs w:val="26"/>
        </w:rPr>
        <w:t xml:space="preserve"> «Лучшее образовательное учреждение по формированию системы духовно-нравственного развития и воспитания детей и молодежи «Вифлеемская звезда»</w:t>
      </w:r>
    </w:p>
    <w:p w:rsidR="00351CF4" w:rsidRDefault="00351CF4" w:rsidP="00351CF4">
      <w:pPr>
        <w:shd w:val="clear" w:color="auto" w:fill="FFFFFF"/>
        <w:spacing w:line="298" w:lineRule="exact"/>
        <w:ind w:left="72"/>
        <w:jc w:val="center"/>
        <w:rPr>
          <w:bCs/>
          <w:spacing w:val="-1"/>
          <w:sz w:val="26"/>
          <w:szCs w:val="26"/>
        </w:rPr>
      </w:pPr>
      <w:r>
        <w:rPr>
          <w:color w:val="000000"/>
          <w:sz w:val="26"/>
          <w:szCs w:val="26"/>
        </w:rPr>
        <w:t>в 2013 году</w:t>
      </w:r>
      <w:r w:rsidRPr="00B400A0">
        <w:rPr>
          <w:color w:val="000000"/>
          <w:sz w:val="26"/>
          <w:szCs w:val="26"/>
        </w:rPr>
        <w:t xml:space="preserve">  </w:t>
      </w:r>
      <w:r>
        <w:rPr>
          <w:bCs/>
          <w:spacing w:val="-1"/>
          <w:sz w:val="26"/>
          <w:szCs w:val="26"/>
        </w:rPr>
        <w:t xml:space="preserve">               </w:t>
      </w:r>
    </w:p>
    <w:p w:rsidR="00351CF4" w:rsidRPr="005A0B8B" w:rsidRDefault="00351CF4" w:rsidP="00351CF4">
      <w:pPr>
        <w:shd w:val="clear" w:color="auto" w:fill="FFFFFF"/>
        <w:spacing w:line="298" w:lineRule="exact"/>
        <w:ind w:left="72"/>
        <w:rPr>
          <w:bCs/>
          <w:sz w:val="26"/>
          <w:szCs w:val="26"/>
          <w:u w:val="single"/>
        </w:rPr>
      </w:pPr>
      <w:r>
        <w:rPr>
          <w:bCs/>
          <w:spacing w:val="-1"/>
          <w:sz w:val="26"/>
          <w:szCs w:val="26"/>
        </w:rPr>
        <w:t xml:space="preserve">                П</w:t>
      </w:r>
      <w:r w:rsidRPr="005A0B8B">
        <w:rPr>
          <w:bCs/>
          <w:sz w:val="26"/>
          <w:szCs w:val="26"/>
          <w:u w:val="single"/>
        </w:rPr>
        <w:t>редседател</w:t>
      </w:r>
      <w:r>
        <w:rPr>
          <w:bCs/>
          <w:sz w:val="26"/>
          <w:szCs w:val="26"/>
          <w:u w:val="single"/>
        </w:rPr>
        <w:t>ь</w:t>
      </w:r>
      <w:r w:rsidRPr="005A0B8B">
        <w:rPr>
          <w:bCs/>
          <w:sz w:val="26"/>
          <w:szCs w:val="26"/>
          <w:u w:val="single"/>
        </w:rPr>
        <w:t xml:space="preserve"> конкурсной комиссии:</w:t>
      </w:r>
    </w:p>
    <w:p w:rsidR="00615169" w:rsidRDefault="00351CF4" w:rsidP="00351CF4">
      <w:pPr>
        <w:shd w:val="clear" w:color="auto" w:fill="FFFFFF"/>
        <w:spacing w:line="298" w:lineRule="exact"/>
        <w:ind w:left="72"/>
        <w:rPr>
          <w:bCs/>
          <w:sz w:val="26"/>
          <w:szCs w:val="26"/>
        </w:rPr>
      </w:pPr>
      <w:r w:rsidRPr="005A0B8B">
        <w:rPr>
          <w:bCs/>
          <w:sz w:val="26"/>
          <w:szCs w:val="26"/>
        </w:rPr>
        <w:t xml:space="preserve">                </w:t>
      </w:r>
      <w:r w:rsidR="00615169">
        <w:rPr>
          <w:bCs/>
          <w:sz w:val="26"/>
          <w:szCs w:val="26"/>
        </w:rPr>
        <w:t>Потворов Иван Иванович, первый заместитель директора департамента образования и науки Брянской области;</w:t>
      </w:r>
    </w:p>
    <w:p w:rsidR="00351CF4" w:rsidRPr="005A0B8B" w:rsidRDefault="00615169" w:rsidP="00351CF4">
      <w:pPr>
        <w:shd w:val="clear" w:color="auto" w:fill="FFFFFF"/>
        <w:spacing w:line="298" w:lineRule="exact"/>
        <w:ind w:left="72"/>
        <w:rPr>
          <w:bCs/>
          <w:sz w:val="26"/>
          <w:szCs w:val="26"/>
          <w:u w:val="single"/>
        </w:rPr>
      </w:pPr>
      <w:r>
        <w:rPr>
          <w:bCs/>
          <w:sz w:val="26"/>
          <w:szCs w:val="26"/>
        </w:rPr>
        <w:t xml:space="preserve">               </w:t>
      </w:r>
      <w:r w:rsidRPr="005A0B8B">
        <w:rPr>
          <w:bCs/>
          <w:sz w:val="26"/>
          <w:szCs w:val="26"/>
          <w:u w:val="single"/>
        </w:rPr>
        <w:t xml:space="preserve"> </w:t>
      </w:r>
      <w:r w:rsidR="00351CF4" w:rsidRPr="005A0B8B">
        <w:rPr>
          <w:bCs/>
          <w:sz w:val="26"/>
          <w:szCs w:val="26"/>
          <w:u w:val="single"/>
        </w:rPr>
        <w:t>Заместители председателя конкурсной комиссии:</w:t>
      </w:r>
    </w:p>
    <w:p w:rsidR="00615169" w:rsidRPr="00791837" w:rsidRDefault="00615169" w:rsidP="00615169">
      <w:pPr>
        <w:shd w:val="clear" w:color="auto" w:fill="FFFFFF"/>
        <w:spacing w:line="322" w:lineRule="exact"/>
        <w:ind w:left="24" w:right="178" w:firstLine="106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Иванов Игорь Анатольевич</w:t>
      </w:r>
      <w:r w:rsidRPr="00791837">
        <w:rPr>
          <w:bCs/>
          <w:sz w:val="26"/>
          <w:szCs w:val="26"/>
        </w:rPr>
        <w:t xml:space="preserve">, начальник отдела </w:t>
      </w:r>
      <w:r>
        <w:rPr>
          <w:bCs/>
          <w:sz w:val="26"/>
          <w:szCs w:val="26"/>
        </w:rPr>
        <w:t xml:space="preserve">развития общего и дошкольного </w:t>
      </w:r>
      <w:r w:rsidRPr="00791837">
        <w:rPr>
          <w:bCs/>
          <w:sz w:val="26"/>
          <w:szCs w:val="26"/>
        </w:rPr>
        <w:t>образования;</w:t>
      </w:r>
    </w:p>
    <w:p w:rsidR="00351CF4" w:rsidRPr="00791837" w:rsidRDefault="00351CF4" w:rsidP="00351CF4">
      <w:pPr>
        <w:shd w:val="clear" w:color="auto" w:fill="FFFFFF"/>
        <w:spacing w:line="322" w:lineRule="exact"/>
        <w:ind w:left="24" w:right="173" w:firstLine="1066"/>
        <w:jc w:val="both"/>
        <w:rPr>
          <w:bCs/>
          <w:sz w:val="26"/>
          <w:szCs w:val="26"/>
        </w:rPr>
      </w:pPr>
      <w:proofErr w:type="spellStart"/>
      <w:r w:rsidRPr="00791837">
        <w:rPr>
          <w:bCs/>
          <w:sz w:val="26"/>
          <w:szCs w:val="26"/>
        </w:rPr>
        <w:t>Пихенько</w:t>
      </w:r>
      <w:proofErr w:type="spellEnd"/>
      <w:r w:rsidRPr="00791837">
        <w:rPr>
          <w:bCs/>
          <w:sz w:val="26"/>
          <w:szCs w:val="26"/>
        </w:rPr>
        <w:t xml:space="preserve"> Иван Николаевич, ректор Брянского института повышения квалификации работников образования (БИПКРО);</w:t>
      </w:r>
    </w:p>
    <w:p w:rsidR="00351CF4" w:rsidRDefault="00351CF4" w:rsidP="00351CF4">
      <w:pPr>
        <w:shd w:val="clear" w:color="auto" w:fill="FFFFFF"/>
        <w:spacing w:before="5" w:line="317" w:lineRule="exact"/>
        <w:ind w:left="14" w:right="187" w:firstLine="1070"/>
        <w:jc w:val="both"/>
        <w:rPr>
          <w:bCs/>
          <w:sz w:val="26"/>
          <w:szCs w:val="26"/>
        </w:rPr>
      </w:pPr>
      <w:r w:rsidRPr="005A0B8B">
        <w:rPr>
          <w:bCs/>
          <w:sz w:val="26"/>
          <w:szCs w:val="26"/>
          <w:u w:val="single"/>
        </w:rPr>
        <w:t>Секретарь конкурсной комиссии –</w:t>
      </w:r>
      <w:r>
        <w:rPr>
          <w:bCs/>
          <w:sz w:val="26"/>
          <w:szCs w:val="26"/>
        </w:rPr>
        <w:t xml:space="preserve"> Бибикова Наталья Васильевна, главный консультант отдела развития общего и дошкольного образования;</w:t>
      </w:r>
    </w:p>
    <w:p w:rsidR="00351CF4" w:rsidRPr="005A0B8B" w:rsidRDefault="00351CF4" w:rsidP="00351CF4">
      <w:pPr>
        <w:shd w:val="clear" w:color="auto" w:fill="FFFFFF"/>
        <w:spacing w:before="5" w:line="317" w:lineRule="exact"/>
        <w:ind w:left="14" w:right="187" w:firstLine="1070"/>
        <w:jc w:val="both"/>
        <w:rPr>
          <w:bCs/>
          <w:sz w:val="26"/>
          <w:szCs w:val="26"/>
          <w:u w:val="single"/>
        </w:rPr>
      </w:pPr>
      <w:r w:rsidRPr="005A0B8B">
        <w:rPr>
          <w:bCs/>
          <w:sz w:val="26"/>
          <w:szCs w:val="26"/>
          <w:u w:val="single"/>
        </w:rPr>
        <w:t>Члены конкурсной комиссии:</w:t>
      </w:r>
    </w:p>
    <w:p w:rsidR="00615169" w:rsidRPr="00791837" w:rsidRDefault="00615169" w:rsidP="00615169">
      <w:pPr>
        <w:shd w:val="clear" w:color="auto" w:fill="FFFFFF"/>
        <w:spacing w:before="5" w:line="317" w:lineRule="exact"/>
        <w:ind w:left="14" w:right="187" w:firstLine="1070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Лупоядов</w:t>
      </w:r>
      <w:proofErr w:type="spellEnd"/>
      <w:r>
        <w:rPr>
          <w:bCs/>
          <w:sz w:val="26"/>
          <w:szCs w:val="26"/>
        </w:rPr>
        <w:t xml:space="preserve"> Виктор Николаевич, </w:t>
      </w:r>
      <w:r w:rsidRPr="00AD3D83">
        <w:rPr>
          <w:bCs/>
          <w:sz w:val="26"/>
          <w:szCs w:val="26"/>
        </w:rPr>
        <w:t xml:space="preserve">заведующий кафедрой </w:t>
      </w:r>
      <w:r>
        <w:rPr>
          <w:bCs/>
          <w:sz w:val="26"/>
          <w:szCs w:val="26"/>
        </w:rPr>
        <w:t xml:space="preserve">стратегического </w:t>
      </w:r>
      <w:r w:rsidRPr="00AD3D83">
        <w:rPr>
          <w:bCs/>
          <w:sz w:val="26"/>
          <w:szCs w:val="26"/>
        </w:rPr>
        <w:t xml:space="preserve">развития </w:t>
      </w:r>
      <w:r>
        <w:rPr>
          <w:bCs/>
          <w:sz w:val="26"/>
          <w:szCs w:val="26"/>
        </w:rPr>
        <w:t xml:space="preserve">общего </w:t>
      </w:r>
      <w:r w:rsidRPr="00AD3D83">
        <w:rPr>
          <w:bCs/>
          <w:sz w:val="26"/>
          <w:szCs w:val="26"/>
        </w:rPr>
        <w:t>образования БИПКРО</w:t>
      </w:r>
      <w:r>
        <w:rPr>
          <w:bCs/>
          <w:sz w:val="26"/>
          <w:szCs w:val="26"/>
        </w:rPr>
        <w:t>;</w:t>
      </w:r>
    </w:p>
    <w:p w:rsidR="00351CF4" w:rsidRDefault="00351CF4" w:rsidP="00351CF4">
      <w:pPr>
        <w:shd w:val="clear" w:color="auto" w:fill="FFFFFF"/>
        <w:spacing w:before="5" w:line="317" w:lineRule="exact"/>
        <w:ind w:left="14" w:right="187" w:firstLine="1070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Колтакова</w:t>
      </w:r>
      <w:proofErr w:type="spellEnd"/>
      <w:r>
        <w:rPr>
          <w:bCs/>
          <w:sz w:val="26"/>
          <w:szCs w:val="26"/>
        </w:rPr>
        <w:t xml:space="preserve"> Людмила Васильевна,  старший преподаватель кафедры педагогики и психологии им. проф. В.Д.Симоненко</w:t>
      </w:r>
      <w:r w:rsidRPr="00791837">
        <w:rPr>
          <w:bCs/>
          <w:sz w:val="26"/>
          <w:szCs w:val="26"/>
        </w:rPr>
        <w:t xml:space="preserve"> БИПКРО</w:t>
      </w:r>
      <w:r>
        <w:rPr>
          <w:bCs/>
          <w:sz w:val="26"/>
          <w:szCs w:val="26"/>
        </w:rPr>
        <w:t>.</w:t>
      </w:r>
    </w:p>
    <w:p w:rsidR="00351CF4" w:rsidRPr="00791837" w:rsidRDefault="00351CF4" w:rsidP="00351CF4">
      <w:pPr>
        <w:shd w:val="clear" w:color="auto" w:fill="FFFFFF"/>
        <w:spacing w:before="5" w:line="317" w:lineRule="exact"/>
        <w:ind w:left="24" w:right="182" w:firstLine="1066"/>
        <w:jc w:val="both"/>
        <w:rPr>
          <w:bCs/>
          <w:sz w:val="26"/>
          <w:szCs w:val="26"/>
        </w:rPr>
      </w:pPr>
      <w:r w:rsidRPr="00791837">
        <w:rPr>
          <w:bCs/>
          <w:sz w:val="26"/>
          <w:szCs w:val="26"/>
        </w:rPr>
        <w:t xml:space="preserve">Гарбузова Светлана Андреевна, </w:t>
      </w:r>
      <w:r>
        <w:rPr>
          <w:bCs/>
          <w:sz w:val="26"/>
          <w:szCs w:val="26"/>
        </w:rPr>
        <w:t xml:space="preserve">старший преподаватель кафедры стратегического </w:t>
      </w:r>
      <w:r w:rsidRPr="00AD3D83">
        <w:rPr>
          <w:bCs/>
          <w:sz w:val="26"/>
          <w:szCs w:val="26"/>
        </w:rPr>
        <w:t xml:space="preserve">развития </w:t>
      </w:r>
      <w:r>
        <w:rPr>
          <w:bCs/>
          <w:sz w:val="26"/>
          <w:szCs w:val="26"/>
        </w:rPr>
        <w:t xml:space="preserve">общего </w:t>
      </w:r>
      <w:r w:rsidRPr="00AD3D83">
        <w:rPr>
          <w:bCs/>
          <w:sz w:val="26"/>
          <w:szCs w:val="26"/>
        </w:rPr>
        <w:t>образования БИПКРО</w:t>
      </w:r>
      <w:r w:rsidRPr="00791837">
        <w:rPr>
          <w:bCs/>
          <w:sz w:val="26"/>
          <w:szCs w:val="26"/>
        </w:rPr>
        <w:t>;</w:t>
      </w:r>
    </w:p>
    <w:p w:rsidR="00351CF4" w:rsidRPr="00791837" w:rsidRDefault="00351CF4" w:rsidP="00351CF4">
      <w:pPr>
        <w:shd w:val="clear" w:color="auto" w:fill="FFFFFF"/>
        <w:spacing w:line="317" w:lineRule="exact"/>
        <w:ind w:left="19" w:right="187" w:firstLine="1070"/>
        <w:jc w:val="both"/>
        <w:rPr>
          <w:bCs/>
          <w:sz w:val="26"/>
          <w:szCs w:val="26"/>
        </w:rPr>
      </w:pPr>
      <w:r w:rsidRPr="00791837">
        <w:rPr>
          <w:bCs/>
          <w:sz w:val="26"/>
          <w:szCs w:val="26"/>
        </w:rPr>
        <w:t xml:space="preserve">Борисова Венера Ивановна, </w:t>
      </w:r>
      <w:r>
        <w:rPr>
          <w:bCs/>
          <w:sz w:val="26"/>
          <w:szCs w:val="26"/>
        </w:rPr>
        <w:t>старший преподаватель кафедры педагогики и психологии им. проф. В.Д.Симоненко</w:t>
      </w:r>
      <w:r w:rsidRPr="00791837">
        <w:rPr>
          <w:bCs/>
          <w:sz w:val="26"/>
          <w:szCs w:val="26"/>
        </w:rPr>
        <w:t xml:space="preserve"> БИПКРО</w:t>
      </w:r>
      <w:r>
        <w:rPr>
          <w:bCs/>
          <w:sz w:val="26"/>
          <w:szCs w:val="26"/>
        </w:rPr>
        <w:t>;</w:t>
      </w:r>
    </w:p>
    <w:p w:rsidR="00351CF4" w:rsidRPr="00500656" w:rsidRDefault="00351CF4" w:rsidP="00351CF4">
      <w:pPr>
        <w:shd w:val="clear" w:color="auto" w:fill="FFFFFF"/>
        <w:spacing w:before="5" w:line="317" w:lineRule="exact"/>
        <w:ind w:left="24" w:right="182" w:firstLine="1066"/>
        <w:jc w:val="both"/>
        <w:rPr>
          <w:bCs/>
          <w:sz w:val="26"/>
          <w:szCs w:val="26"/>
        </w:rPr>
      </w:pPr>
      <w:r w:rsidRPr="00113434">
        <w:rPr>
          <w:bCs/>
          <w:sz w:val="26"/>
          <w:szCs w:val="26"/>
        </w:rPr>
        <w:t>Козлова</w:t>
      </w:r>
      <w:r>
        <w:rPr>
          <w:bCs/>
          <w:sz w:val="26"/>
          <w:szCs w:val="26"/>
        </w:rPr>
        <w:t xml:space="preserve"> </w:t>
      </w:r>
      <w:r w:rsidRPr="00113434">
        <w:rPr>
          <w:bCs/>
          <w:sz w:val="26"/>
          <w:szCs w:val="26"/>
        </w:rPr>
        <w:t xml:space="preserve">Людмила Петровна, </w:t>
      </w:r>
      <w:r w:rsidRPr="00500656">
        <w:rPr>
          <w:bCs/>
          <w:sz w:val="26"/>
          <w:szCs w:val="26"/>
        </w:rPr>
        <w:t xml:space="preserve"> </w:t>
      </w:r>
      <w:r w:rsidRPr="00113434">
        <w:rPr>
          <w:bCs/>
          <w:sz w:val="26"/>
          <w:szCs w:val="26"/>
        </w:rPr>
        <w:t>заместитель директора по учебно-воспитательной работе    «Брянск</w:t>
      </w:r>
      <w:r>
        <w:rPr>
          <w:bCs/>
          <w:sz w:val="26"/>
          <w:szCs w:val="26"/>
        </w:rPr>
        <w:t>ого</w:t>
      </w:r>
      <w:r w:rsidRPr="00113434">
        <w:rPr>
          <w:bCs/>
          <w:sz w:val="26"/>
          <w:szCs w:val="26"/>
        </w:rPr>
        <w:t xml:space="preserve"> государственн</w:t>
      </w:r>
      <w:r>
        <w:rPr>
          <w:bCs/>
          <w:sz w:val="26"/>
          <w:szCs w:val="26"/>
        </w:rPr>
        <w:t>ого</w:t>
      </w:r>
      <w:r w:rsidRPr="00113434">
        <w:rPr>
          <w:bCs/>
          <w:sz w:val="26"/>
          <w:szCs w:val="26"/>
        </w:rPr>
        <w:t xml:space="preserve"> профессионально-педагогическ</w:t>
      </w:r>
      <w:r>
        <w:rPr>
          <w:bCs/>
          <w:sz w:val="26"/>
          <w:szCs w:val="26"/>
        </w:rPr>
        <w:t>ого</w:t>
      </w:r>
      <w:r w:rsidRPr="00113434">
        <w:rPr>
          <w:bCs/>
          <w:sz w:val="26"/>
          <w:szCs w:val="26"/>
        </w:rPr>
        <w:t xml:space="preserve"> колледж</w:t>
      </w:r>
      <w:r>
        <w:rPr>
          <w:bCs/>
          <w:sz w:val="26"/>
          <w:szCs w:val="26"/>
        </w:rPr>
        <w:t>а</w:t>
      </w:r>
      <w:r w:rsidRPr="00113434">
        <w:rPr>
          <w:bCs/>
          <w:sz w:val="26"/>
          <w:szCs w:val="26"/>
        </w:rPr>
        <w:t>»</w:t>
      </w:r>
      <w:r w:rsidRPr="00500656">
        <w:rPr>
          <w:bCs/>
          <w:sz w:val="26"/>
          <w:szCs w:val="26"/>
        </w:rPr>
        <w:t>;</w:t>
      </w:r>
    </w:p>
    <w:p w:rsidR="00351CF4" w:rsidRDefault="00351CF4" w:rsidP="00351CF4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  <w:r w:rsidRPr="00791837">
        <w:rPr>
          <w:bCs/>
          <w:sz w:val="26"/>
          <w:szCs w:val="26"/>
        </w:rPr>
        <w:t xml:space="preserve">Изотова Олеся Владимировна, учитель русского языка и литературы МОУ </w:t>
      </w:r>
      <w:proofErr w:type="spellStart"/>
      <w:r w:rsidRPr="00791837">
        <w:rPr>
          <w:bCs/>
          <w:sz w:val="26"/>
          <w:szCs w:val="26"/>
        </w:rPr>
        <w:t>Супоневская</w:t>
      </w:r>
      <w:proofErr w:type="spellEnd"/>
      <w:r w:rsidRPr="00791837">
        <w:rPr>
          <w:bCs/>
          <w:sz w:val="26"/>
          <w:szCs w:val="26"/>
        </w:rPr>
        <w:t xml:space="preserve"> СОШ № 1 Брянского района</w:t>
      </w:r>
      <w:r>
        <w:rPr>
          <w:bCs/>
          <w:sz w:val="26"/>
          <w:szCs w:val="26"/>
        </w:rPr>
        <w:t>;</w:t>
      </w:r>
    </w:p>
    <w:p w:rsidR="00351CF4" w:rsidRPr="0011658C" w:rsidRDefault="00351CF4" w:rsidP="00351CF4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  <w:proofErr w:type="spellStart"/>
      <w:r w:rsidRPr="0011658C">
        <w:rPr>
          <w:bCs/>
          <w:sz w:val="26"/>
          <w:szCs w:val="26"/>
        </w:rPr>
        <w:t>Беличева</w:t>
      </w:r>
      <w:proofErr w:type="spellEnd"/>
      <w:r w:rsidRPr="0011658C">
        <w:rPr>
          <w:bCs/>
          <w:sz w:val="26"/>
          <w:szCs w:val="26"/>
        </w:rPr>
        <w:t xml:space="preserve"> Марина Николаевна, учитель основ православной культуры </w:t>
      </w:r>
      <w:proofErr w:type="spellStart"/>
      <w:r w:rsidRPr="0011658C">
        <w:rPr>
          <w:bCs/>
          <w:sz w:val="26"/>
          <w:szCs w:val="26"/>
        </w:rPr>
        <w:t>Супоневской</w:t>
      </w:r>
      <w:proofErr w:type="spellEnd"/>
      <w:r w:rsidRPr="0011658C">
        <w:rPr>
          <w:bCs/>
          <w:sz w:val="26"/>
          <w:szCs w:val="26"/>
        </w:rPr>
        <w:t xml:space="preserve"> СОШ №1 Брянского района;</w:t>
      </w:r>
    </w:p>
    <w:p w:rsidR="00351CF4" w:rsidRDefault="00351CF4" w:rsidP="00351CF4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  <w:r w:rsidRPr="0011658C">
        <w:rPr>
          <w:bCs/>
          <w:sz w:val="26"/>
          <w:szCs w:val="26"/>
        </w:rPr>
        <w:t xml:space="preserve">      </w:t>
      </w:r>
      <w:proofErr w:type="spellStart"/>
      <w:r w:rsidRPr="0011658C">
        <w:rPr>
          <w:bCs/>
          <w:sz w:val="26"/>
          <w:szCs w:val="26"/>
        </w:rPr>
        <w:t>Пузанова</w:t>
      </w:r>
      <w:proofErr w:type="spellEnd"/>
      <w:r w:rsidRPr="0011658C">
        <w:rPr>
          <w:bCs/>
          <w:sz w:val="26"/>
          <w:szCs w:val="26"/>
        </w:rPr>
        <w:t xml:space="preserve"> Любовь Александровна, учитель основ православной культуры, заместитель директора</w:t>
      </w:r>
      <w:r>
        <w:rPr>
          <w:bCs/>
          <w:sz w:val="26"/>
          <w:szCs w:val="26"/>
        </w:rPr>
        <w:t xml:space="preserve"> по УВР МОУ СОШ № 56 г. Брянска.</w:t>
      </w:r>
    </w:p>
    <w:p w:rsidR="00351CF4" w:rsidRDefault="00351CF4" w:rsidP="00351CF4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</w:p>
    <w:p w:rsidR="00351CF4" w:rsidRDefault="00351CF4" w:rsidP="00351CF4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</w:p>
    <w:p w:rsidR="00351CF4" w:rsidRDefault="00351CF4" w:rsidP="00351CF4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</w:p>
    <w:p w:rsidR="00351CF4" w:rsidRDefault="00351CF4" w:rsidP="00351CF4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</w:p>
    <w:p w:rsidR="00351CF4" w:rsidRDefault="00351CF4" w:rsidP="00351CF4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</w:p>
    <w:p w:rsidR="00351CF4" w:rsidRDefault="00351CF4" w:rsidP="00351CF4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</w:p>
    <w:p w:rsidR="00164C16" w:rsidRDefault="00164C16" w:rsidP="00351CF4">
      <w:pPr>
        <w:shd w:val="clear" w:color="auto" w:fill="FFFFFF"/>
        <w:spacing w:line="317" w:lineRule="exact"/>
        <w:ind w:left="10" w:right="178" w:firstLine="1070"/>
        <w:jc w:val="both"/>
        <w:rPr>
          <w:bCs/>
          <w:sz w:val="26"/>
          <w:szCs w:val="26"/>
        </w:rPr>
      </w:pPr>
    </w:p>
    <w:sectPr w:rsidR="00164C16" w:rsidSect="00164C16">
      <w:headerReference w:type="default" r:id="rId9"/>
      <w:pgSz w:w="11907" w:h="16840"/>
      <w:pgMar w:top="851" w:right="1134" w:bottom="851" w:left="141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C89" w:rsidRDefault="009F2C89" w:rsidP="00105227">
      <w:r>
        <w:separator/>
      </w:r>
    </w:p>
  </w:endnote>
  <w:endnote w:type="continuationSeparator" w:id="0">
    <w:p w:rsidR="009F2C89" w:rsidRDefault="009F2C89" w:rsidP="001052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C89" w:rsidRDefault="009F2C89" w:rsidP="00105227">
      <w:r>
        <w:separator/>
      </w:r>
    </w:p>
  </w:footnote>
  <w:footnote w:type="continuationSeparator" w:id="0">
    <w:p w:rsidR="009F2C89" w:rsidRDefault="009F2C89" w:rsidP="001052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C8E" w:rsidRDefault="005A0B8B">
    <w:pPr>
      <w:pStyle w:val="a5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C4BC2"/>
    <w:multiLevelType w:val="multilevel"/>
    <w:tmpl w:val="7F708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5141"/>
    <w:rsid w:val="00000419"/>
    <w:rsid w:val="00000CE6"/>
    <w:rsid w:val="000014B4"/>
    <w:rsid w:val="00001802"/>
    <w:rsid w:val="00001C33"/>
    <w:rsid w:val="00002863"/>
    <w:rsid w:val="0000393B"/>
    <w:rsid w:val="00003D84"/>
    <w:rsid w:val="00004B01"/>
    <w:rsid w:val="00004B41"/>
    <w:rsid w:val="00004BF3"/>
    <w:rsid w:val="000055A1"/>
    <w:rsid w:val="000055FA"/>
    <w:rsid w:val="00005C5C"/>
    <w:rsid w:val="00005E0A"/>
    <w:rsid w:val="00005ED5"/>
    <w:rsid w:val="000061E2"/>
    <w:rsid w:val="00006428"/>
    <w:rsid w:val="00006854"/>
    <w:rsid w:val="00006D17"/>
    <w:rsid w:val="000071AD"/>
    <w:rsid w:val="00007686"/>
    <w:rsid w:val="00010349"/>
    <w:rsid w:val="00010ED0"/>
    <w:rsid w:val="00012129"/>
    <w:rsid w:val="0001272F"/>
    <w:rsid w:val="000131FA"/>
    <w:rsid w:val="00014B45"/>
    <w:rsid w:val="00014FB5"/>
    <w:rsid w:val="00016446"/>
    <w:rsid w:val="00016F59"/>
    <w:rsid w:val="000176B8"/>
    <w:rsid w:val="00017B6F"/>
    <w:rsid w:val="00017B9B"/>
    <w:rsid w:val="00017BB2"/>
    <w:rsid w:val="00020137"/>
    <w:rsid w:val="00020657"/>
    <w:rsid w:val="0002075C"/>
    <w:rsid w:val="00020EFF"/>
    <w:rsid w:val="000213B2"/>
    <w:rsid w:val="0002374D"/>
    <w:rsid w:val="0002399B"/>
    <w:rsid w:val="00023B7B"/>
    <w:rsid w:val="00023D74"/>
    <w:rsid w:val="000240F8"/>
    <w:rsid w:val="000249AB"/>
    <w:rsid w:val="00025332"/>
    <w:rsid w:val="00025C36"/>
    <w:rsid w:val="0002654D"/>
    <w:rsid w:val="0002791E"/>
    <w:rsid w:val="0003072C"/>
    <w:rsid w:val="00030C01"/>
    <w:rsid w:val="00030E1E"/>
    <w:rsid w:val="000314E7"/>
    <w:rsid w:val="000320F9"/>
    <w:rsid w:val="00032CF9"/>
    <w:rsid w:val="00032FDB"/>
    <w:rsid w:val="00033174"/>
    <w:rsid w:val="00033869"/>
    <w:rsid w:val="000338C0"/>
    <w:rsid w:val="00033926"/>
    <w:rsid w:val="00033E83"/>
    <w:rsid w:val="000343B9"/>
    <w:rsid w:val="00034E62"/>
    <w:rsid w:val="000356EA"/>
    <w:rsid w:val="00035B8C"/>
    <w:rsid w:val="00036840"/>
    <w:rsid w:val="000369DE"/>
    <w:rsid w:val="00037D5F"/>
    <w:rsid w:val="0004063B"/>
    <w:rsid w:val="00040869"/>
    <w:rsid w:val="00040CC6"/>
    <w:rsid w:val="00041322"/>
    <w:rsid w:val="00043A53"/>
    <w:rsid w:val="000443EF"/>
    <w:rsid w:val="00044B22"/>
    <w:rsid w:val="00045673"/>
    <w:rsid w:val="000456A2"/>
    <w:rsid w:val="000458C6"/>
    <w:rsid w:val="00046012"/>
    <w:rsid w:val="00047B2E"/>
    <w:rsid w:val="00050212"/>
    <w:rsid w:val="00050436"/>
    <w:rsid w:val="000511C4"/>
    <w:rsid w:val="000525A5"/>
    <w:rsid w:val="00053C81"/>
    <w:rsid w:val="00053C96"/>
    <w:rsid w:val="0005462C"/>
    <w:rsid w:val="00056827"/>
    <w:rsid w:val="0005697D"/>
    <w:rsid w:val="00056C19"/>
    <w:rsid w:val="00060A63"/>
    <w:rsid w:val="000610E0"/>
    <w:rsid w:val="00061682"/>
    <w:rsid w:val="000617A0"/>
    <w:rsid w:val="00061924"/>
    <w:rsid w:val="00061A7A"/>
    <w:rsid w:val="000629EB"/>
    <w:rsid w:val="000630E5"/>
    <w:rsid w:val="00063696"/>
    <w:rsid w:val="00063E31"/>
    <w:rsid w:val="0006596C"/>
    <w:rsid w:val="00066E28"/>
    <w:rsid w:val="0006792B"/>
    <w:rsid w:val="00070CFE"/>
    <w:rsid w:val="00070D68"/>
    <w:rsid w:val="00070DCC"/>
    <w:rsid w:val="0007173D"/>
    <w:rsid w:val="00071B8E"/>
    <w:rsid w:val="00073558"/>
    <w:rsid w:val="00073DF9"/>
    <w:rsid w:val="00073FEF"/>
    <w:rsid w:val="00074DA3"/>
    <w:rsid w:val="000750E2"/>
    <w:rsid w:val="00075CBF"/>
    <w:rsid w:val="00077E2D"/>
    <w:rsid w:val="00080482"/>
    <w:rsid w:val="00080E1E"/>
    <w:rsid w:val="00080EF2"/>
    <w:rsid w:val="00081692"/>
    <w:rsid w:val="000819EB"/>
    <w:rsid w:val="00082195"/>
    <w:rsid w:val="000826B3"/>
    <w:rsid w:val="00082A55"/>
    <w:rsid w:val="00082C65"/>
    <w:rsid w:val="0008375E"/>
    <w:rsid w:val="0008391F"/>
    <w:rsid w:val="000840EA"/>
    <w:rsid w:val="00084761"/>
    <w:rsid w:val="00085534"/>
    <w:rsid w:val="00085B80"/>
    <w:rsid w:val="00085BF8"/>
    <w:rsid w:val="00085FD1"/>
    <w:rsid w:val="000865BD"/>
    <w:rsid w:val="0008697F"/>
    <w:rsid w:val="00087F55"/>
    <w:rsid w:val="00090011"/>
    <w:rsid w:val="0009056D"/>
    <w:rsid w:val="000908C8"/>
    <w:rsid w:val="000916C2"/>
    <w:rsid w:val="00091B18"/>
    <w:rsid w:val="00092291"/>
    <w:rsid w:val="00093A99"/>
    <w:rsid w:val="000943E4"/>
    <w:rsid w:val="0009467C"/>
    <w:rsid w:val="0009506E"/>
    <w:rsid w:val="000951CD"/>
    <w:rsid w:val="0009530C"/>
    <w:rsid w:val="00095F84"/>
    <w:rsid w:val="00095FF7"/>
    <w:rsid w:val="000A03B8"/>
    <w:rsid w:val="000A0AA4"/>
    <w:rsid w:val="000A1485"/>
    <w:rsid w:val="000A27D1"/>
    <w:rsid w:val="000A2FDA"/>
    <w:rsid w:val="000A335B"/>
    <w:rsid w:val="000A4803"/>
    <w:rsid w:val="000A5A60"/>
    <w:rsid w:val="000A628A"/>
    <w:rsid w:val="000A66CC"/>
    <w:rsid w:val="000A7269"/>
    <w:rsid w:val="000A76E6"/>
    <w:rsid w:val="000A7C50"/>
    <w:rsid w:val="000A7D41"/>
    <w:rsid w:val="000B0561"/>
    <w:rsid w:val="000B0D5E"/>
    <w:rsid w:val="000B0D81"/>
    <w:rsid w:val="000B0F5B"/>
    <w:rsid w:val="000B24A6"/>
    <w:rsid w:val="000B290A"/>
    <w:rsid w:val="000B3269"/>
    <w:rsid w:val="000B3327"/>
    <w:rsid w:val="000B36CB"/>
    <w:rsid w:val="000B385D"/>
    <w:rsid w:val="000B4688"/>
    <w:rsid w:val="000B5AE6"/>
    <w:rsid w:val="000B6272"/>
    <w:rsid w:val="000B6EB4"/>
    <w:rsid w:val="000B74C9"/>
    <w:rsid w:val="000C012C"/>
    <w:rsid w:val="000C0621"/>
    <w:rsid w:val="000C15AB"/>
    <w:rsid w:val="000C17E3"/>
    <w:rsid w:val="000C2B39"/>
    <w:rsid w:val="000C3106"/>
    <w:rsid w:val="000C31E3"/>
    <w:rsid w:val="000C32C7"/>
    <w:rsid w:val="000C3C53"/>
    <w:rsid w:val="000C47F5"/>
    <w:rsid w:val="000C6663"/>
    <w:rsid w:val="000C6831"/>
    <w:rsid w:val="000C6959"/>
    <w:rsid w:val="000D0444"/>
    <w:rsid w:val="000D0476"/>
    <w:rsid w:val="000D07F5"/>
    <w:rsid w:val="000D10F1"/>
    <w:rsid w:val="000D2027"/>
    <w:rsid w:val="000D38AF"/>
    <w:rsid w:val="000D3928"/>
    <w:rsid w:val="000D3FF1"/>
    <w:rsid w:val="000D4CB1"/>
    <w:rsid w:val="000D5AF7"/>
    <w:rsid w:val="000D6E56"/>
    <w:rsid w:val="000E0ABF"/>
    <w:rsid w:val="000E1302"/>
    <w:rsid w:val="000E18C0"/>
    <w:rsid w:val="000E28F4"/>
    <w:rsid w:val="000E2A88"/>
    <w:rsid w:val="000E3E2D"/>
    <w:rsid w:val="000E4077"/>
    <w:rsid w:val="000E4B95"/>
    <w:rsid w:val="000E4E89"/>
    <w:rsid w:val="000F035D"/>
    <w:rsid w:val="000F3AA7"/>
    <w:rsid w:val="000F4181"/>
    <w:rsid w:val="000F42C1"/>
    <w:rsid w:val="000F4AF2"/>
    <w:rsid w:val="000F4C6F"/>
    <w:rsid w:val="000F52DB"/>
    <w:rsid w:val="000F53FD"/>
    <w:rsid w:val="000F5754"/>
    <w:rsid w:val="000F5A30"/>
    <w:rsid w:val="000F698B"/>
    <w:rsid w:val="000F69B9"/>
    <w:rsid w:val="000F6DCD"/>
    <w:rsid w:val="000F717F"/>
    <w:rsid w:val="000F780E"/>
    <w:rsid w:val="00100072"/>
    <w:rsid w:val="0010021E"/>
    <w:rsid w:val="00100392"/>
    <w:rsid w:val="0010040B"/>
    <w:rsid w:val="001008E1"/>
    <w:rsid w:val="001010ED"/>
    <w:rsid w:val="0010128B"/>
    <w:rsid w:val="001017BA"/>
    <w:rsid w:val="00101992"/>
    <w:rsid w:val="001021C0"/>
    <w:rsid w:val="00102C6D"/>
    <w:rsid w:val="001031A5"/>
    <w:rsid w:val="001034A2"/>
    <w:rsid w:val="00103B54"/>
    <w:rsid w:val="00103F21"/>
    <w:rsid w:val="0010490C"/>
    <w:rsid w:val="00104C76"/>
    <w:rsid w:val="00104E10"/>
    <w:rsid w:val="00105227"/>
    <w:rsid w:val="00105AF3"/>
    <w:rsid w:val="00106291"/>
    <w:rsid w:val="00106667"/>
    <w:rsid w:val="0010767D"/>
    <w:rsid w:val="00107DD3"/>
    <w:rsid w:val="00110514"/>
    <w:rsid w:val="00111180"/>
    <w:rsid w:val="001119A0"/>
    <w:rsid w:val="00111F38"/>
    <w:rsid w:val="001130D7"/>
    <w:rsid w:val="001148BA"/>
    <w:rsid w:val="00114D33"/>
    <w:rsid w:val="00114E91"/>
    <w:rsid w:val="00115975"/>
    <w:rsid w:val="00116271"/>
    <w:rsid w:val="0011658C"/>
    <w:rsid w:val="00117AFB"/>
    <w:rsid w:val="00120C13"/>
    <w:rsid w:val="001210ED"/>
    <w:rsid w:val="00121197"/>
    <w:rsid w:val="001211F3"/>
    <w:rsid w:val="0012146E"/>
    <w:rsid w:val="001221F3"/>
    <w:rsid w:val="00122BB8"/>
    <w:rsid w:val="00123E91"/>
    <w:rsid w:val="00123F27"/>
    <w:rsid w:val="001241E6"/>
    <w:rsid w:val="00124432"/>
    <w:rsid w:val="001257A4"/>
    <w:rsid w:val="00125D2A"/>
    <w:rsid w:val="001302E6"/>
    <w:rsid w:val="00130A24"/>
    <w:rsid w:val="00130F61"/>
    <w:rsid w:val="0013176E"/>
    <w:rsid w:val="00131F69"/>
    <w:rsid w:val="00132748"/>
    <w:rsid w:val="0013279B"/>
    <w:rsid w:val="0013308C"/>
    <w:rsid w:val="00133097"/>
    <w:rsid w:val="0013425A"/>
    <w:rsid w:val="0013476D"/>
    <w:rsid w:val="00134B8F"/>
    <w:rsid w:val="00134BB4"/>
    <w:rsid w:val="001351A3"/>
    <w:rsid w:val="0013552E"/>
    <w:rsid w:val="001358ED"/>
    <w:rsid w:val="001362B0"/>
    <w:rsid w:val="001377FE"/>
    <w:rsid w:val="001410EB"/>
    <w:rsid w:val="001437D4"/>
    <w:rsid w:val="001449A8"/>
    <w:rsid w:val="00145774"/>
    <w:rsid w:val="00146846"/>
    <w:rsid w:val="001478DC"/>
    <w:rsid w:val="00147A7B"/>
    <w:rsid w:val="00147F0D"/>
    <w:rsid w:val="00150C7D"/>
    <w:rsid w:val="00150FBE"/>
    <w:rsid w:val="001513A0"/>
    <w:rsid w:val="00151A78"/>
    <w:rsid w:val="00151FB1"/>
    <w:rsid w:val="00152510"/>
    <w:rsid w:val="00152B75"/>
    <w:rsid w:val="0015369E"/>
    <w:rsid w:val="00153CB8"/>
    <w:rsid w:val="00154088"/>
    <w:rsid w:val="0015439F"/>
    <w:rsid w:val="001545C3"/>
    <w:rsid w:val="001548D6"/>
    <w:rsid w:val="001548FF"/>
    <w:rsid w:val="00154943"/>
    <w:rsid w:val="001554CD"/>
    <w:rsid w:val="00156428"/>
    <w:rsid w:val="0015771B"/>
    <w:rsid w:val="00157AF7"/>
    <w:rsid w:val="00157DD5"/>
    <w:rsid w:val="00161A80"/>
    <w:rsid w:val="0016234A"/>
    <w:rsid w:val="001623A6"/>
    <w:rsid w:val="00162805"/>
    <w:rsid w:val="00163077"/>
    <w:rsid w:val="00163086"/>
    <w:rsid w:val="0016449B"/>
    <w:rsid w:val="00164C16"/>
    <w:rsid w:val="001657C5"/>
    <w:rsid w:val="0016585F"/>
    <w:rsid w:val="00165C40"/>
    <w:rsid w:val="00166119"/>
    <w:rsid w:val="00166487"/>
    <w:rsid w:val="001664FF"/>
    <w:rsid w:val="00166503"/>
    <w:rsid w:val="00166D6A"/>
    <w:rsid w:val="00170B5E"/>
    <w:rsid w:val="00170F5D"/>
    <w:rsid w:val="00171BD4"/>
    <w:rsid w:val="00172354"/>
    <w:rsid w:val="00172AED"/>
    <w:rsid w:val="00172D6A"/>
    <w:rsid w:val="00174DE9"/>
    <w:rsid w:val="001752FE"/>
    <w:rsid w:val="00175DE9"/>
    <w:rsid w:val="00176496"/>
    <w:rsid w:val="00177C7C"/>
    <w:rsid w:val="00177D85"/>
    <w:rsid w:val="0018039F"/>
    <w:rsid w:val="0018054D"/>
    <w:rsid w:val="00180D15"/>
    <w:rsid w:val="00181A02"/>
    <w:rsid w:val="00184240"/>
    <w:rsid w:val="001844FF"/>
    <w:rsid w:val="001851F8"/>
    <w:rsid w:val="00185DC7"/>
    <w:rsid w:val="001861B6"/>
    <w:rsid w:val="00187BDB"/>
    <w:rsid w:val="00190355"/>
    <w:rsid w:val="00191993"/>
    <w:rsid w:val="00191B96"/>
    <w:rsid w:val="00191D74"/>
    <w:rsid w:val="00193EEE"/>
    <w:rsid w:val="00194E00"/>
    <w:rsid w:val="001952A0"/>
    <w:rsid w:val="001958AC"/>
    <w:rsid w:val="00195CA2"/>
    <w:rsid w:val="00195F0D"/>
    <w:rsid w:val="001976DD"/>
    <w:rsid w:val="001A1154"/>
    <w:rsid w:val="001A178D"/>
    <w:rsid w:val="001A1A10"/>
    <w:rsid w:val="001A1A84"/>
    <w:rsid w:val="001A1D26"/>
    <w:rsid w:val="001A2445"/>
    <w:rsid w:val="001A3380"/>
    <w:rsid w:val="001A3650"/>
    <w:rsid w:val="001A42C7"/>
    <w:rsid w:val="001A4407"/>
    <w:rsid w:val="001A492F"/>
    <w:rsid w:val="001A4B36"/>
    <w:rsid w:val="001A500A"/>
    <w:rsid w:val="001A5071"/>
    <w:rsid w:val="001A57C1"/>
    <w:rsid w:val="001A5D9E"/>
    <w:rsid w:val="001A65BF"/>
    <w:rsid w:val="001A67D1"/>
    <w:rsid w:val="001A7397"/>
    <w:rsid w:val="001B10AE"/>
    <w:rsid w:val="001B2304"/>
    <w:rsid w:val="001B24D3"/>
    <w:rsid w:val="001B26E7"/>
    <w:rsid w:val="001B27F2"/>
    <w:rsid w:val="001B402E"/>
    <w:rsid w:val="001B51A1"/>
    <w:rsid w:val="001B520B"/>
    <w:rsid w:val="001B618A"/>
    <w:rsid w:val="001B6C77"/>
    <w:rsid w:val="001C009A"/>
    <w:rsid w:val="001C1FDD"/>
    <w:rsid w:val="001C251F"/>
    <w:rsid w:val="001C25F0"/>
    <w:rsid w:val="001C568E"/>
    <w:rsid w:val="001C5E42"/>
    <w:rsid w:val="001C5EF3"/>
    <w:rsid w:val="001C72C7"/>
    <w:rsid w:val="001C75BF"/>
    <w:rsid w:val="001C7AA3"/>
    <w:rsid w:val="001D0883"/>
    <w:rsid w:val="001D0B5E"/>
    <w:rsid w:val="001D0D9A"/>
    <w:rsid w:val="001D1926"/>
    <w:rsid w:val="001D2069"/>
    <w:rsid w:val="001D26F3"/>
    <w:rsid w:val="001D2E19"/>
    <w:rsid w:val="001D40FC"/>
    <w:rsid w:val="001D43EA"/>
    <w:rsid w:val="001D49F9"/>
    <w:rsid w:val="001D4B17"/>
    <w:rsid w:val="001D4D6D"/>
    <w:rsid w:val="001D5142"/>
    <w:rsid w:val="001D56AB"/>
    <w:rsid w:val="001D582C"/>
    <w:rsid w:val="001D7B4B"/>
    <w:rsid w:val="001E0052"/>
    <w:rsid w:val="001E06F7"/>
    <w:rsid w:val="001E070E"/>
    <w:rsid w:val="001E2B43"/>
    <w:rsid w:val="001E4B19"/>
    <w:rsid w:val="001E4CE4"/>
    <w:rsid w:val="001E52A0"/>
    <w:rsid w:val="001E5847"/>
    <w:rsid w:val="001E6639"/>
    <w:rsid w:val="001E69EC"/>
    <w:rsid w:val="001E772F"/>
    <w:rsid w:val="001E7FCE"/>
    <w:rsid w:val="001F0062"/>
    <w:rsid w:val="001F033F"/>
    <w:rsid w:val="001F1054"/>
    <w:rsid w:val="001F1529"/>
    <w:rsid w:val="001F187A"/>
    <w:rsid w:val="001F2652"/>
    <w:rsid w:val="001F3AEA"/>
    <w:rsid w:val="001F46DE"/>
    <w:rsid w:val="001F633D"/>
    <w:rsid w:val="001F7844"/>
    <w:rsid w:val="00201D24"/>
    <w:rsid w:val="00201D31"/>
    <w:rsid w:val="00202A3C"/>
    <w:rsid w:val="00202BEB"/>
    <w:rsid w:val="002030FB"/>
    <w:rsid w:val="002037A2"/>
    <w:rsid w:val="00203BC8"/>
    <w:rsid w:val="00203EDB"/>
    <w:rsid w:val="00204701"/>
    <w:rsid w:val="00205BF1"/>
    <w:rsid w:val="00205ED0"/>
    <w:rsid w:val="00205F0E"/>
    <w:rsid w:val="00206636"/>
    <w:rsid w:val="002072DB"/>
    <w:rsid w:val="00207810"/>
    <w:rsid w:val="00207C57"/>
    <w:rsid w:val="002104EE"/>
    <w:rsid w:val="002105B8"/>
    <w:rsid w:val="00211092"/>
    <w:rsid w:val="0021115B"/>
    <w:rsid w:val="00211419"/>
    <w:rsid w:val="00211479"/>
    <w:rsid w:val="00212849"/>
    <w:rsid w:val="002129C6"/>
    <w:rsid w:val="00212A6E"/>
    <w:rsid w:val="0021501B"/>
    <w:rsid w:val="002154B5"/>
    <w:rsid w:val="002216D7"/>
    <w:rsid w:val="00221C73"/>
    <w:rsid w:val="00222020"/>
    <w:rsid w:val="002222CF"/>
    <w:rsid w:val="002225D5"/>
    <w:rsid w:val="00222F62"/>
    <w:rsid w:val="0022336A"/>
    <w:rsid w:val="0022349F"/>
    <w:rsid w:val="00223650"/>
    <w:rsid w:val="00223C0D"/>
    <w:rsid w:val="00224897"/>
    <w:rsid w:val="00224917"/>
    <w:rsid w:val="00224AD0"/>
    <w:rsid w:val="00224BF5"/>
    <w:rsid w:val="00225078"/>
    <w:rsid w:val="002269EB"/>
    <w:rsid w:val="00226A47"/>
    <w:rsid w:val="00226C12"/>
    <w:rsid w:val="0022711C"/>
    <w:rsid w:val="00227132"/>
    <w:rsid w:val="00227409"/>
    <w:rsid w:val="002277FB"/>
    <w:rsid w:val="00227C2C"/>
    <w:rsid w:val="00227ED2"/>
    <w:rsid w:val="00230948"/>
    <w:rsid w:val="00231A6B"/>
    <w:rsid w:val="00231DBC"/>
    <w:rsid w:val="002320CA"/>
    <w:rsid w:val="00232F60"/>
    <w:rsid w:val="00232FC6"/>
    <w:rsid w:val="0023389E"/>
    <w:rsid w:val="00233FAD"/>
    <w:rsid w:val="00234AED"/>
    <w:rsid w:val="00235458"/>
    <w:rsid w:val="002365C4"/>
    <w:rsid w:val="00236682"/>
    <w:rsid w:val="0023697A"/>
    <w:rsid w:val="002378E8"/>
    <w:rsid w:val="00237EFB"/>
    <w:rsid w:val="002405E7"/>
    <w:rsid w:val="002406D7"/>
    <w:rsid w:val="00240809"/>
    <w:rsid w:val="002410DF"/>
    <w:rsid w:val="002418A9"/>
    <w:rsid w:val="00241D15"/>
    <w:rsid w:val="00241F41"/>
    <w:rsid w:val="00242DDC"/>
    <w:rsid w:val="00242EA1"/>
    <w:rsid w:val="00243C94"/>
    <w:rsid w:val="002448AC"/>
    <w:rsid w:val="00245D0E"/>
    <w:rsid w:val="002468A2"/>
    <w:rsid w:val="00246F27"/>
    <w:rsid w:val="00247655"/>
    <w:rsid w:val="0024782E"/>
    <w:rsid w:val="00247B8F"/>
    <w:rsid w:val="0025167C"/>
    <w:rsid w:val="00251833"/>
    <w:rsid w:val="00252487"/>
    <w:rsid w:val="00252DBE"/>
    <w:rsid w:val="00252DDD"/>
    <w:rsid w:val="002534C4"/>
    <w:rsid w:val="002536BA"/>
    <w:rsid w:val="00254756"/>
    <w:rsid w:val="00255A03"/>
    <w:rsid w:val="002567FF"/>
    <w:rsid w:val="00256AA9"/>
    <w:rsid w:val="00256DCE"/>
    <w:rsid w:val="00257AE3"/>
    <w:rsid w:val="002605A6"/>
    <w:rsid w:val="002608D7"/>
    <w:rsid w:val="00261CA6"/>
    <w:rsid w:val="0026208F"/>
    <w:rsid w:val="00262107"/>
    <w:rsid w:val="00262EA0"/>
    <w:rsid w:val="00263603"/>
    <w:rsid w:val="00263B45"/>
    <w:rsid w:val="00265F06"/>
    <w:rsid w:val="00266ABA"/>
    <w:rsid w:val="00266F80"/>
    <w:rsid w:val="00267181"/>
    <w:rsid w:val="002672BC"/>
    <w:rsid w:val="00267B20"/>
    <w:rsid w:val="00267B3A"/>
    <w:rsid w:val="002708B7"/>
    <w:rsid w:val="002722E0"/>
    <w:rsid w:val="002724E7"/>
    <w:rsid w:val="002743B3"/>
    <w:rsid w:val="00274647"/>
    <w:rsid w:val="00274871"/>
    <w:rsid w:val="00276398"/>
    <w:rsid w:val="00276A02"/>
    <w:rsid w:val="00276D27"/>
    <w:rsid w:val="0027736A"/>
    <w:rsid w:val="002806EA"/>
    <w:rsid w:val="002807E6"/>
    <w:rsid w:val="00280BE7"/>
    <w:rsid w:val="00281E54"/>
    <w:rsid w:val="00281FAB"/>
    <w:rsid w:val="00282386"/>
    <w:rsid w:val="002824B5"/>
    <w:rsid w:val="00282970"/>
    <w:rsid w:val="00282A1E"/>
    <w:rsid w:val="00282D72"/>
    <w:rsid w:val="00283AE8"/>
    <w:rsid w:val="00285914"/>
    <w:rsid w:val="0028595B"/>
    <w:rsid w:val="00286763"/>
    <w:rsid w:val="002872B4"/>
    <w:rsid w:val="00287599"/>
    <w:rsid w:val="0028761F"/>
    <w:rsid w:val="00287A7C"/>
    <w:rsid w:val="00287DC0"/>
    <w:rsid w:val="00290893"/>
    <w:rsid w:val="00290EF3"/>
    <w:rsid w:val="00291A8C"/>
    <w:rsid w:val="00291E03"/>
    <w:rsid w:val="00292694"/>
    <w:rsid w:val="00293073"/>
    <w:rsid w:val="00293175"/>
    <w:rsid w:val="00293C75"/>
    <w:rsid w:val="00293FD9"/>
    <w:rsid w:val="0029416A"/>
    <w:rsid w:val="00295AA8"/>
    <w:rsid w:val="0029611F"/>
    <w:rsid w:val="00297E97"/>
    <w:rsid w:val="002A1EF6"/>
    <w:rsid w:val="002A2BC8"/>
    <w:rsid w:val="002A3BCF"/>
    <w:rsid w:val="002A412F"/>
    <w:rsid w:val="002A46DF"/>
    <w:rsid w:val="002A4F9E"/>
    <w:rsid w:val="002A5BF5"/>
    <w:rsid w:val="002A6089"/>
    <w:rsid w:val="002A6549"/>
    <w:rsid w:val="002A691C"/>
    <w:rsid w:val="002A7895"/>
    <w:rsid w:val="002B069E"/>
    <w:rsid w:val="002B1959"/>
    <w:rsid w:val="002B1F79"/>
    <w:rsid w:val="002B200D"/>
    <w:rsid w:val="002B2CA5"/>
    <w:rsid w:val="002B3082"/>
    <w:rsid w:val="002B3282"/>
    <w:rsid w:val="002B3FDA"/>
    <w:rsid w:val="002B51D4"/>
    <w:rsid w:val="002B5232"/>
    <w:rsid w:val="002B52CF"/>
    <w:rsid w:val="002B5FFC"/>
    <w:rsid w:val="002B6251"/>
    <w:rsid w:val="002B6746"/>
    <w:rsid w:val="002B69C0"/>
    <w:rsid w:val="002B6A8F"/>
    <w:rsid w:val="002B6C7D"/>
    <w:rsid w:val="002B7676"/>
    <w:rsid w:val="002B7CB1"/>
    <w:rsid w:val="002B7E64"/>
    <w:rsid w:val="002C00A1"/>
    <w:rsid w:val="002C045D"/>
    <w:rsid w:val="002C0650"/>
    <w:rsid w:val="002C10C3"/>
    <w:rsid w:val="002C11E8"/>
    <w:rsid w:val="002C1232"/>
    <w:rsid w:val="002C1991"/>
    <w:rsid w:val="002C1D9B"/>
    <w:rsid w:val="002C2132"/>
    <w:rsid w:val="002C2ABE"/>
    <w:rsid w:val="002C30BE"/>
    <w:rsid w:val="002C324F"/>
    <w:rsid w:val="002C45EB"/>
    <w:rsid w:val="002C4652"/>
    <w:rsid w:val="002C4740"/>
    <w:rsid w:val="002C5363"/>
    <w:rsid w:val="002C6C16"/>
    <w:rsid w:val="002C6D9D"/>
    <w:rsid w:val="002C6E12"/>
    <w:rsid w:val="002C745D"/>
    <w:rsid w:val="002C7B77"/>
    <w:rsid w:val="002D2292"/>
    <w:rsid w:val="002D3CB5"/>
    <w:rsid w:val="002D443D"/>
    <w:rsid w:val="002D49F2"/>
    <w:rsid w:val="002D539E"/>
    <w:rsid w:val="002D6024"/>
    <w:rsid w:val="002D636C"/>
    <w:rsid w:val="002D7A07"/>
    <w:rsid w:val="002D7E19"/>
    <w:rsid w:val="002E0661"/>
    <w:rsid w:val="002E1484"/>
    <w:rsid w:val="002E4613"/>
    <w:rsid w:val="002E546A"/>
    <w:rsid w:val="002E5F5E"/>
    <w:rsid w:val="002E6932"/>
    <w:rsid w:val="002E6A6E"/>
    <w:rsid w:val="002E6EE0"/>
    <w:rsid w:val="002E72B2"/>
    <w:rsid w:val="002F03DE"/>
    <w:rsid w:val="002F0A7B"/>
    <w:rsid w:val="002F0B86"/>
    <w:rsid w:val="002F1E4C"/>
    <w:rsid w:val="002F31A7"/>
    <w:rsid w:val="002F3B55"/>
    <w:rsid w:val="002F4C33"/>
    <w:rsid w:val="002F4CE0"/>
    <w:rsid w:val="002F5BBB"/>
    <w:rsid w:val="002F60F8"/>
    <w:rsid w:val="002F7796"/>
    <w:rsid w:val="00300EEA"/>
    <w:rsid w:val="003010ED"/>
    <w:rsid w:val="00301AE9"/>
    <w:rsid w:val="003033BD"/>
    <w:rsid w:val="00303493"/>
    <w:rsid w:val="003038CD"/>
    <w:rsid w:val="0030390F"/>
    <w:rsid w:val="00303B9D"/>
    <w:rsid w:val="00303F7F"/>
    <w:rsid w:val="003062E3"/>
    <w:rsid w:val="0030662E"/>
    <w:rsid w:val="003066D0"/>
    <w:rsid w:val="00306ADE"/>
    <w:rsid w:val="003071BC"/>
    <w:rsid w:val="003072C1"/>
    <w:rsid w:val="00311D7E"/>
    <w:rsid w:val="00311FFE"/>
    <w:rsid w:val="00312A55"/>
    <w:rsid w:val="0031344B"/>
    <w:rsid w:val="00314108"/>
    <w:rsid w:val="003158F2"/>
    <w:rsid w:val="00315BDA"/>
    <w:rsid w:val="00315C65"/>
    <w:rsid w:val="00315E1A"/>
    <w:rsid w:val="003161F3"/>
    <w:rsid w:val="0031620F"/>
    <w:rsid w:val="00316327"/>
    <w:rsid w:val="00316AC0"/>
    <w:rsid w:val="00317DE6"/>
    <w:rsid w:val="00320119"/>
    <w:rsid w:val="003210B8"/>
    <w:rsid w:val="003217F5"/>
    <w:rsid w:val="003219A8"/>
    <w:rsid w:val="0032306F"/>
    <w:rsid w:val="0032352F"/>
    <w:rsid w:val="00323574"/>
    <w:rsid w:val="0032425A"/>
    <w:rsid w:val="00324899"/>
    <w:rsid w:val="00325E8B"/>
    <w:rsid w:val="003262E6"/>
    <w:rsid w:val="00326760"/>
    <w:rsid w:val="00330275"/>
    <w:rsid w:val="003303C6"/>
    <w:rsid w:val="0033083D"/>
    <w:rsid w:val="00331175"/>
    <w:rsid w:val="00331418"/>
    <w:rsid w:val="00331E6F"/>
    <w:rsid w:val="00332833"/>
    <w:rsid w:val="00332B81"/>
    <w:rsid w:val="00332ED5"/>
    <w:rsid w:val="00333543"/>
    <w:rsid w:val="003336F2"/>
    <w:rsid w:val="003342C0"/>
    <w:rsid w:val="003355C4"/>
    <w:rsid w:val="0033623B"/>
    <w:rsid w:val="00336C2C"/>
    <w:rsid w:val="0033714A"/>
    <w:rsid w:val="003373EA"/>
    <w:rsid w:val="00337477"/>
    <w:rsid w:val="00340359"/>
    <w:rsid w:val="00340433"/>
    <w:rsid w:val="00340A69"/>
    <w:rsid w:val="00340D87"/>
    <w:rsid w:val="0034195F"/>
    <w:rsid w:val="00342359"/>
    <w:rsid w:val="0034245D"/>
    <w:rsid w:val="00342F18"/>
    <w:rsid w:val="00343DE9"/>
    <w:rsid w:val="00344903"/>
    <w:rsid w:val="00344F9B"/>
    <w:rsid w:val="00346669"/>
    <w:rsid w:val="00346E61"/>
    <w:rsid w:val="00347F90"/>
    <w:rsid w:val="003505F4"/>
    <w:rsid w:val="00350AC2"/>
    <w:rsid w:val="00351118"/>
    <w:rsid w:val="003517A4"/>
    <w:rsid w:val="00351CF4"/>
    <w:rsid w:val="00351D01"/>
    <w:rsid w:val="00351D70"/>
    <w:rsid w:val="00352396"/>
    <w:rsid w:val="00352688"/>
    <w:rsid w:val="00352E24"/>
    <w:rsid w:val="00353542"/>
    <w:rsid w:val="00353BFF"/>
    <w:rsid w:val="003545A1"/>
    <w:rsid w:val="00354D77"/>
    <w:rsid w:val="00354D98"/>
    <w:rsid w:val="003556C9"/>
    <w:rsid w:val="0035723C"/>
    <w:rsid w:val="0035763B"/>
    <w:rsid w:val="00360010"/>
    <w:rsid w:val="00361F93"/>
    <w:rsid w:val="00362103"/>
    <w:rsid w:val="00363902"/>
    <w:rsid w:val="00363915"/>
    <w:rsid w:val="00363ABA"/>
    <w:rsid w:val="00364AD9"/>
    <w:rsid w:val="00364E61"/>
    <w:rsid w:val="0036565E"/>
    <w:rsid w:val="00365CB3"/>
    <w:rsid w:val="00365E9D"/>
    <w:rsid w:val="0036730D"/>
    <w:rsid w:val="00367921"/>
    <w:rsid w:val="00370439"/>
    <w:rsid w:val="00370F9F"/>
    <w:rsid w:val="0037190E"/>
    <w:rsid w:val="003728A9"/>
    <w:rsid w:val="003728F8"/>
    <w:rsid w:val="00372A39"/>
    <w:rsid w:val="00372ADA"/>
    <w:rsid w:val="00373572"/>
    <w:rsid w:val="0037384A"/>
    <w:rsid w:val="00375A38"/>
    <w:rsid w:val="00377035"/>
    <w:rsid w:val="00377F0A"/>
    <w:rsid w:val="00380F3D"/>
    <w:rsid w:val="00382A14"/>
    <w:rsid w:val="00382DB4"/>
    <w:rsid w:val="00382E3D"/>
    <w:rsid w:val="00384576"/>
    <w:rsid w:val="00384B87"/>
    <w:rsid w:val="00385150"/>
    <w:rsid w:val="00386D19"/>
    <w:rsid w:val="003871E1"/>
    <w:rsid w:val="003871EB"/>
    <w:rsid w:val="00387434"/>
    <w:rsid w:val="003875B1"/>
    <w:rsid w:val="0038772E"/>
    <w:rsid w:val="00387A45"/>
    <w:rsid w:val="00387D23"/>
    <w:rsid w:val="00390AC5"/>
    <w:rsid w:val="00390C72"/>
    <w:rsid w:val="00390FB9"/>
    <w:rsid w:val="00391361"/>
    <w:rsid w:val="00391636"/>
    <w:rsid w:val="00392DF7"/>
    <w:rsid w:val="00393339"/>
    <w:rsid w:val="0039386F"/>
    <w:rsid w:val="00393D7A"/>
    <w:rsid w:val="003946E6"/>
    <w:rsid w:val="003948DB"/>
    <w:rsid w:val="0039522E"/>
    <w:rsid w:val="00395D4F"/>
    <w:rsid w:val="00396283"/>
    <w:rsid w:val="00396668"/>
    <w:rsid w:val="00396A0F"/>
    <w:rsid w:val="00396C10"/>
    <w:rsid w:val="0039731B"/>
    <w:rsid w:val="003A0159"/>
    <w:rsid w:val="003A13D8"/>
    <w:rsid w:val="003A1C9E"/>
    <w:rsid w:val="003A2DC6"/>
    <w:rsid w:val="003A30CF"/>
    <w:rsid w:val="003A319D"/>
    <w:rsid w:val="003A36FE"/>
    <w:rsid w:val="003A3A48"/>
    <w:rsid w:val="003A3EC7"/>
    <w:rsid w:val="003A433D"/>
    <w:rsid w:val="003A4616"/>
    <w:rsid w:val="003A46D9"/>
    <w:rsid w:val="003A4871"/>
    <w:rsid w:val="003A5EE3"/>
    <w:rsid w:val="003A5F80"/>
    <w:rsid w:val="003A6054"/>
    <w:rsid w:val="003A6BD7"/>
    <w:rsid w:val="003A71F7"/>
    <w:rsid w:val="003A7668"/>
    <w:rsid w:val="003A7875"/>
    <w:rsid w:val="003A7B47"/>
    <w:rsid w:val="003B0EEF"/>
    <w:rsid w:val="003B1046"/>
    <w:rsid w:val="003B16AF"/>
    <w:rsid w:val="003B2311"/>
    <w:rsid w:val="003B371C"/>
    <w:rsid w:val="003B4272"/>
    <w:rsid w:val="003B4915"/>
    <w:rsid w:val="003B4B37"/>
    <w:rsid w:val="003B4C68"/>
    <w:rsid w:val="003B4F26"/>
    <w:rsid w:val="003B504E"/>
    <w:rsid w:val="003B58AC"/>
    <w:rsid w:val="003B5CBF"/>
    <w:rsid w:val="003B5F1B"/>
    <w:rsid w:val="003B6EB3"/>
    <w:rsid w:val="003B7767"/>
    <w:rsid w:val="003B7BC5"/>
    <w:rsid w:val="003B7DC9"/>
    <w:rsid w:val="003B7F83"/>
    <w:rsid w:val="003C005C"/>
    <w:rsid w:val="003C05C6"/>
    <w:rsid w:val="003C06EA"/>
    <w:rsid w:val="003C0FBB"/>
    <w:rsid w:val="003C2382"/>
    <w:rsid w:val="003C2964"/>
    <w:rsid w:val="003C2E3A"/>
    <w:rsid w:val="003C416C"/>
    <w:rsid w:val="003C4216"/>
    <w:rsid w:val="003C49AB"/>
    <w:rsid w:val="003C4C6B"/>
    <w:rsid w:val="003C4E30"/>
    <w:rsid w:val="003C5F04"/>
    <w:rsid w:val="003C5F06"/>
    <w:rsid w:val="003C602E"/>
    <w:rsid w:val="003C608F"/>
    <w:rsid w:val="003C6261"/>
    <w:rsid w:val="003C689F"/>
    <w:rsid w:val="003C710B"/>
    <w:rsid w:val="003C713D"/>
    <w:rsid w:val="003C76A5"/>
    <w:rsid w:val="003D034B"/>
    <w:rsid w:val="003D054C"/>
    <w:rsid w:val="003D3A31"/>
    <w:rsid w:val="003D4042"/>
    <w:rsid w:val="003D4329"/>
    <w:rsid w:val="003D45F3"/>
    <w:rsid w:val="003D6231"/>
    <w:rsid w:val="003D6B35"/>
    <w:rsid w:val="003D755A"/>
    <w:rsid w:val="003D760F"/>
    <w:rsid w:val="003E1F56"/>
    <w:rsid w:val="003E38A0"/>
    <w:rsid w:val="003E3F90"/>
    <w:rsid w:val="003E516F"/>
    <w:rsid w:val="003E59B0"/>
    <w:rsid w:val="003E634C"/>
    <w:rsid w:val="003E6DDC"/>
    <w:rsid w:val="003E6F25"/>
    <w:rsid w:val="003E710D"/>
    <w:rsid w:val="003E7258"/>
    <w:rsid w:val="003E769F"/>
    <w:rsid w:val="003E7C03"/>
    <w:rsid w:val="003E7E8A"/>
    <w:rsid w:val="003E7F8C"/>
    <w:rsid w:val="003F0519"/>
    <w:rsid w:val="003F0F36"/>
    <w:rsid w:val="003F1434"/>
    <w:rsid w:val="003F149E"/>
    <w:rsid w:val="003F3472"/>
    <w:rsid w:val="003F4D63"/>
    <w:rsid w:val="003F523A"/>
    <w:rsid w:val="003F61FE"/>
    <w:rsid w:val="003F663E"/>
    <w:rsid w:val="003F69BB"/>
    <w:rsid w:val="003F7AF4"/>
    <w:rsid w:val="00400325"/>
    <w:rsid w:val="00400C97"/>
    <w:rsid w:val="00401C36"/>
    <w:rsid w:val="0040235D"/>
    <w:rsid w:val="004025A4"/>
    <w:rsid w:val="0040322F"/>
    <w:rsid w:val="00404567"/>
    <w:rsid w:val="00404BE0"/>
    <w:rsid w:val="004052F0"/>
    <w:rsid w:val="00405A95"/>
    <w:rsid w:val="004064A1"/>
    <w:rsid w:val="0040764F"/>
    <w:rsid w:val="00407809"/>
    <w:rsid w:val="0041017E"/>
    <w:rsid w:val="00410E3F"/>
    <w:rsid w:val="00411AB5"/>
    <w:rsid w:val="00411ACE"/>
    <w:rsid w:val="00411B16"/>
    <w:rsid w:val="00412910"/>
    <w:rsid w:val="00412980"/>
    <w:rsid w:val="0041315D"/>
    <w:rsid w:val="00413DAB"/>
    <w:rsid w:val="0041483C"/>
    <w:rsid w:val="00415D46"/>
    <w:rsid w:val="00416ACC"/>
    <w:rsid w:val="00417D75"/>
    <w:rsid w:val="00420400"/>
    <w:rsid w:val="00421E62"/>
    <w:rsid w:val="0042244B"/>
    <w:rsid w:val="00422DEB"/>
    <w:rsid w:val="00424FCB"/>
    <w:rsid w:val="00425157"/>
    <w:rsid w:val="004256A8"/>
    <w:rsid w:val="0042581D"/>
    <w:rsid w:val="00425CB4"/>
    <w:rsid w:val="00426007"/>
    <w:rsid w:val="004272A0"/>
    <w:rsid w:val="004274DD"/>
    <w:rsid w:val="004279D0"/>
    <w:rsid w:val="004319F9"/>
    <w:rsid w:val="00431F41"/>
    <w:rsid w:val="0043230C"/>
    <w:rsid w:val="00432C92"/>
    <w:rsid w:val="00433872"/>
    <w:rsid w:val="00434431"/>
    <w:rsid w:val="00434802"/>
    <w:rsid w:val="004352DB"/>
    <w:rsid w:val="00435A09"/>
    <w:rsid w:val="00436329"/>
    <w:rsid w:val="00436470"/>
    <w:rsid w:val="00437314"/>
    <w:rsid w:val="00437C26"/>
    <w:rsid w:val="004400D8"/>
    <w:rsid w:val="00441762"/>
    <w:rsid w:val="00441A9D"/>
    <w:rsid w:val="00441BF7"/>
    <w:rsid w:val="00442F71"/>
    <w:rsid w:val="00443DDE"/>
    <w:rsid w:val="00444D40"/>
    <w:rsid w:val="00444E7D"/>
    <w:rsid w:val="00444E93"/>
    <w:rsid w:val="004460BC"/>
    <w:rsid w:val="00447A02"/>
    <w:rsid w:val="00447C17"/>
    <w:rsid w:val="004503E2"/>
    <w:rsid w:val="00451D1E"/>
    <w:rsid w:val="004522F2"/>
    <w:rsid w:val="00452EFC"/>
    <w:rsid w:val="00452FCD"/>
    <w:rsid w:val="00454786"/>
    <w:rsid w:val="0045492B"/>
    <w:rsid w:val="00454CAD"/>
    <w:rsid w:val="0045601D"/>
    <w:rsid w:val="004562D9"/>
    <w:rsid w:val="00456ADC"/>
    <w:rsid w:val="00456BE7"/>
    <w:rsid w:val="0046146B"/>
    <w:rsid w:val="00462EA6"/>
    <w:rsid w:val="00464147"/>
    <w:rsid w:val="0046419F"/>
    <w:rsid w:val="00464A69"/>
    <w:rsid w:val="00464E05"/>
    <w:rsid w:val="004655D3"/>
    <w:rsid w:val="00465BAC"/>
    <w:rsid w:val="00465C77"/>
    <w:rsid w:val="00465FC3"/>
    <w:rsid w:val="004664FF"/>
    <w:rsid w:val="00467231"/>
    <w:rsid w:val="00467CD4"/>
    <w:rsid w:val="00470FA9"/>
    <w:rsid w:val="00471A8A"/>
    <w:rsid w:val="004725EA"/>
    <w:rsid w:val="0047266E"/>
    <w:rsid w:val="00474B08"/>
    <w:rsid w:val="00476453"/>
    <w:rsid w:val="004772E7"/>
    <w:rsid w:val="0047753F"/>
    <w:rsid w:val="00477B81"/>
    <w:rsid w:val="0048109F"/>
    <w:rsid w:val="004812D6"/>
    <w:rsid w:val="00481610"/>
    <w:rsid w:val="00481B42"/>
    <w:rsid w:val="00481E37"/>
    <w:rsid w:val="00482CAE"/>
    <w:rsid w:val="00482EAE"/>
    <w:rsid w:val="0048338B"/>
    <w:rsid w:val="00483EFC"/>
    <w:rsid w:val="00484283"/>
    <w:rsid w:val="00484300"/>
    <w:rsid w:val="004850D5"/>
    <w:rsid w:val="004855A3"/>
    <w:rsid w:val="004863CA"/>
    <w:rsid w:val="00486472"/>
    <w:rsid w:val="00487440"/>
    <w:rsid w:val="00487923"/>
    <w:rsid w:val="00487C2D"/>
    <w:rsid w:val="00487EA2"/>
    <w:rsid w:val="00490DAC"/>
    <w:rsid w:val="00491F81"/>
    <w:rsid w:val="0049238A"/>
    <w:rsid w:val="00492CC9"/>
    <w:rsid w:val="00493C33"/>
    <w:rsid w:val="00493F82"/>
    <w:rsid w:val="00494C87"/>
    <w:rsid w:val="00495841"/>
    <w:rsid w:val="004959B3"/>
    <w:rsid w:val="00495F3E"/>
    <w:rsid w:val="004974F9"/>
    <w:rsid w:val="00497BC4"/>
    <w:rsid w:val="004A0D7B"/>
    <w:rsid w:val="004A0D8C"/>
    <w:rsid w:val="004A2CBB"/>
    <w:rsid w:val="004A306D"/>
    <w:rsid w:val="004A5E1C"/>
    <w:rsid w:val="004A60EE"/>
    <w:rsid w:val="004A647C"/>
    <w:rsid w:val="004A6DF0"/>
    <w:rsid w:val="004A757F"/>
    <w:rsid w:val="004A7690"/>
    <w:rsid w:val="004B215D"/>
    <w:rsid w:val="004B28B3"/>
    <w:rsid w:val="004B2FFA"/>
    <w:rsid w:val="004B3F5B"/>
    <w:rsid w:val="004B3F63"/>
    <w:rsid w:val="004B417C"/>
    <w:rsid w:val="004B4521"/>
    <w:rsid w:val="004B4762"/>
    <w:rsid w:val="004B5141"/>
    <w:rsid w:val="004B62A8"/>
    <w:rsid w:val="004B66FD"/>
    <w:rsid w:val="004B6FCB"/>
    <w:rsid w:val="004B7D67"/>
    <w:rsid w:val="004C143A"/>
    <w:rsid w:val="004C1FC6"/>
    <w:rsid w:val="004C360F"/>
    <w:rsid w:val="004C3A49"/>
    <w:rsid w:val="004C49B5"/>
    <w:rsid w:val="004C5178"/>
    <w:rsid w:val="004C52AE"/>
    <w:rsid w:val="004C5519"/>
    <w:rsid w:val="004C554B"/>
    <w:rsid w:val="004C5B6B"/>
    <w:rsid w:val="004C6D80"/>
    <w:rsid w:val="004D095F"/>
    <w:rsid w:val="004D13F8"/>
    <w:rsid w:val="004D23A2"/>
    <w:rsid w:val="004D29E3"/>
    <w:rsid w:val="004D2A2B"/>
    <w:rsid w:val="004D2AB9"/>
    <w:rsid w:val="004D310A"/>
    <w:rsid w:val="004D3BC5"/>
    <w:rsid w:val="004D3C27"/>
    <w:rsid w:val="004D4500"/>
    <w:rsid w:val="004D6103"/>
    <w:rsid w:val="004D7495"/>
    <w:rsid w:val="004D75F5"/>
    <w:rsid w:val="004D77F6"/>
    <w:rsid w:val="004D7F80"/>
    <w:rsid w:val="004E01DC"/>
    <w:rsid w:val="004E0904"/>
    <w:rsid w:val="004E1083"/>
    <w:rsid w:val="004E1A15"/>
    <w:rsid w:val="004E231D"/>
    <w:rsid w:val="004E24F0"/>
    <w:rsid w:val="004E2D4B"/>
    <w:rsid w:val="004E2DC4"/>
    <w:rsid w:val="004E43ED"/>
    <w:rsid w:val="004E53E2"/>
    <w:rsid w:val="004E62CD"/>
    <w:rsid w:val="004E6C48"/>
    <w:rsid w:val="004F011E"/>
    <w:rsid w:val="004F0669"/>
    <w:rsid w:val="004F1472"/>
    <w:rsid w:val="004F2177"/>
    <w:rsid w:val="004F265A"/>
    <w:rsid w:val="004F362E"/>
    <w:rsid w:val="004F393D"/>
    <w:rsid w:val="004F4E39"/>
    <w:rsid w:val="004F540C"/>
    <w:rsid w:val="004F62DF"/>
    <w:rsid w:val="004F65AB"/>
    <w:rsid w:val="004F748A"/>
    <w:rsid w:val="005012AE"/>
    <w:rsid w:val="0050136E"/>
    <w:rsid w:val="00501C64"/>
    <w:rsid w:val="00501E14"/>
    <w:rsid w:val="00503787"/>
    <w:rsid w:val="00504BD4"/>
    <w:rsid w:val="00504F3F"/>
    <w:rsid w:val="005062DC"/>
    <w:rsid w:val="00506622"/>
    <w:rsid w:val="0050764A"/>
    <w:rsid w:val="005109CF"/>
    <w:rsid w:val="00510CBC"/>
    <w:rsid w:val="00510EDE"/>
    <w:rsid w:val="00511A09"/>
    <w:rsid w:val="00511CFC"/>
    <w:rsid w:val="00512BC0"/>
    <w:rsid w:val="00512FA7"/>
    <w:rsid w:val="005130C6"/>
    <w:rsid w:val="005143F9"/>
    <w:rsid w:val="00514BE5"/>
    <w:rsid w:val="00514DEC"/>
    <w:rsid w:val="00515756"/>
    <w:rsid w:val="00515A72"/>
    <w:rsid w:val="00515B4F"/>
    <w:rsid w:val="00515F3E"/>
    <w:rsid w:val="0051633D"/>
    <w:rsid w:val="00516A3C"/>
    <w:rsid w:val="00517E8D"/>
    <w:rsid w:val="0052077A"/>
    <w:rsid w:val="00522B4A"/>
    <w:rsid w:val="00523813"/>
    <w:rsid w:val="0052442E"/>
    <w:rsid w:val="00524E1F"/>
    <w:rsid w:val="0052563C"/>
    <w:rsid w:val="00525D70"/>
    <w:rsid w:val="005266D9"/>
    <w:rsid w:val="00526C68"/>
    <w:rsid w:val="00527105"/>
    <w:rsid w:val="00527D62"/>
    <w:rsid w:val="00530BC4"/>
    <w:rsid w:val="00531236"/>
    <w:rsid w:val="005319B5"/>
    <w:rsid w:val="00533E37"/>
    <w:rsid w:val="00533F03"/>
    <w:rsid w:val="00534537"/>
    <w:rsid w:val="005373C7"/>
    <w:rsid w:val="00537641"/>
    <w:rsid w:val="0054018D"/>
    <w:rsid w:val="005407D1"/>
    <w:rsid w:val="00540B48"/>
    <w:rsid w:val="0054146C"/>
    <w:rsid w:val="00543B6A"/>
    <w:rsid w:val="00543F1F"/>
    <w:rsid w:val="00544E74"/>
    <w:rsid w:val="0054535E"/>
    <w:rsid w:val="00545EC0"/>
    <w:rsid w:val="005460E1"/>
    <w:rsid w:val="005470AC"/>
    <w:rsid w:val="0055051C"/>
    <w:rsid w:val="0055085F"/>
    <w:rsid w:val="00550986"/>
    <w:rsid w:val="00550C91"/>
    <w:rsid w:val="0055134C"/>
    <w:rsid w:val="00551426"/>
    <w:rsid w:val="00551B92"/>
    <w:rsid w:val="00552C07"/>
    <w:rsid w:val="00552C85"/>
    <w:rsid w:val="0055337A"/>
    <w:rsid w:val="00553F6D"/>
    <w:rsid w:val="005544BE"/>
    <w:rsid w:val="005544CD"/>
    <w:rsid w:val="00554DE9"/>
    <w:rsid w:val="00555635"/>
    <w:rsid w:val="005559AC"/>
    <w:rsid w:val="005560C1"/>
    <w:rsid w:val="00556130"/>
    <w:rsid w:val="005562D6"/>
    <w:rsid w:val="00556BBF"/>
    <w:rsid w:val="0055744B"/>
    <w:rsid w:val="00557FF7"/>
    <w:rsid w:val="005604B9"/>
    <w:rsid w:val="00560FF4"/>
    <w:rsid w:val="005634C5"/>
    <w:rsid w:val="00563CB2"/>
    <w:rsid w:val="00564988"/>
    <w:rsid w:val="00564E8B"/>
    <w:rsid w:val="00565682"/>
    <w:rsid w:val="0056597C"/>
    <w:rsid w:val="00566EF2"/>
    <w:rsid w:val="0056710B"/>
    <w:rsid w:val="00570C62"/>
    <w:rsid w:val="005711EE"/>
    <w:rsid w:val="00571BA4"/>
    <w:rsid w:val="0057221C"/>
    <w:rsid w:val="00572E60"/>
    <w:rsid w:val="00572EDF"/>
    <w:rsid w:val="005732F2"/>
    <w:rsid w:val="005746F8"/>
    <w:rsid w:val="00574841"/>
    <w:rsid w:val="005758E4"/>
    <w:rsid w:val="00576027"/>
    <w:rsid w:val="005765E6"/>
    <w:rsid w:val="0057747B"/>
    <w:rsid w:val="005774EC"/>
    <w:rsid w:val="00577634"/>
    <w:rsid w:val="005776DE"/>
    <w:rsid w:val="0058027B"/>
    <w:rsid w:val="005803CB"/>
    <w:rsid w:val="00580A20"/>
    <w:rsid w:val="0058199C"/>
    <w:rsid w:val="005822D4"/>
    <w:rsid w:val="005824E5"/>
    <w:rsid w:val="00582EBC"/>
    <w:rsid w:val="00584586"/>
    <w:rsid w:val="005847A0"/>
    <w:rsid w:val="00584F27"/>
    <w:rsid w:val="00585251"/>
    <w:rsid w:val="005866C5"/>
    <w:rsid w:val="00586755"/>
    <w:rsid w:val="00586A9E"/>
    <w:rsid w:val="00586F70"/>
    <w:rsid w:val="00587407"/>
    <w:rsid w:val="005903C4"/>
    <w:rsid w:val="005905A1"/>
    <w:rsid w:val="00590794"/>
    <w:rsid w:val="00590F4A"/>
    <w:rsid w:val="0059170F"/>
    <w:rsid w:val="00591805"/>
    <w:rsid w:val="00592BEE"/>
    <w:rsid w:val="00592F88"/>
    <w:rsid w:val="0059367E"/>
    <w:rsid w:val="00593C04"/>
    <w:rsid w:val="00593CD3"/>
    <w:rsid w:val="005946F5"/>
    <w:rsid w:val="00594C41"/>
    <w:rsid w:val="00594F48"/>
    <w:rsid w:val="00595008"/>
    <w:rsid w:val="0059594D"/>
    <w:rsid w:val="00596319"/>
    <w:rsid w:val="00596D76"/>
    <w:rsid w:val="005A03AD"/>
    <w:rsid w:val="005A0B8B"/>
    <w:rsid w:val="005A0D95"/>
    <w:rsid w:val="005A1268"/>
    <w:rsid w:val="005A15A0"/>
    <w:rsid w:val="005A1CD0"/>
    <w:rsid w:val="005A202A"/>
    <w:rsid w:val="005A2A28"/>
    <w:rsid w:val="005A2B38"/>
    <w:rsid w:val="005A32E2"/>
    <w:rsid w:val="005A57EC"/>
    <w:rsid w:val="005A64BB"/>
    <w:rsid w:val="005A79B8"/>
    <w:rsid w:val="005B0088"/>
    <w:rsid w:val="005B0498"/>
    <w:rsid w:val="005B074F"/>
    <w:rsid w:val="005B09D9"/>
    <w:rsid w:val="005B1667"/>
    <w:rsid w:val="005B1855"/>
    <w:rsid w:val="005B1D63"/>
    <w:rsid w:val="005B2E0A"/>
    <w:rsid w:val="005B5E4D"/>
    <w:rsid w:val="005B5EF3"/>
    <w:rsid w:val="005B73F9"/>
    <w:rsid w:val="005C0CFB"/>
    <w:rsid w:val="005C10FB"/>
    <w:rsid w:val="005C13CB"/>
    <w:rsid w:val="005C173B"/>
    <w:rsid w:val="005C4971"/>
    <w:rsid w:val="005C559C"/>
    <w:rsid w:val="005C5884"/>
    <w:rsid w:val="005C67FF"/>
    <w:rsid w:val="005C72DD"/>
    <w:rsid w:val="005C7B74"/>
    <w:rsid w:val="005C7D95"/>
    <w:rsid w:val="005D0601"/>
    <w:rsid w:val="005D1F44"/>
    <w:rsid w:val="005D1F73"/>
    <w:rsid w:val="005D2B14"/>
    <w:rsid w:val="005D324E"/>
    <w:rsid w:val="005D3A23"/>
    <w:rsid w:val="005D4360"/>
    <w:rsid w:val="005D46D4"/>
    <w:rsid w:val="005D5473"/>
    <w:rsid w:val="005D59CA"/>
    <w:rsid w:val="005D5D76"/>
    <w:rsid w:val="005D641C"/>
    <w:rsid w:val="005E078F"/>
    <w:rsid w:val="005E0836"/>
    <w:rsid w:val="005E09EC"/>
    <w:rsid w:val="005E1118"/>
    <w:rsid w:val="005E156E"/>
    <w:rsid w:val="005E253C"/>
    <w:rsid w:val="005E25B9"/>
    <w:rsid w:val="005E31D9"/>
    <w:rsid w:val="005E3251"/>
    <w:rsid w:val="005E3495"/>
    <w:rsid w:val="005E388B"/>
    <w:rsid w:val="005E3D96"/>
    <w:rsid w:val="005E3FA2"/>
    <w:rsid w:val="005E4577"/>
    <w:rsid w:val="005E4A42"/>
    <w:rsid w:val="005E4E4C"/>
    <w:rsid w:val="005E5248"/>
    <w:rsid w:val="005E6B0A"/>
    <w:rsid w:val="005E6D3F"/>
    <w:rsid w:val="005E7538"/>
    <w:rsid w:val="005F004B"/>
    <w:rsid w:val="005F007A"/>
    <w:rsid w:val="005F03C9"/>
    <w:rsid w:val="005F0407"/>
    <w:rsid w:val="005F2176"/>
    <w:rsid w:val="005F2F56"/>
    <w:rsid w:val="005F3796"/>
    <w:rsid w:val="005F3803"/>
    <w:rsid w:val="005F3C3A"/>
    <w:rsid w:val="005F3D52"/>
    <w:rsid w:val="005F4160"/>
    <w:rsid w:val="005F53B2"/>
    <w:rsid w:val="005F5506"/>
    <w:rsid w:val="005F562B"/>
    <w:rsid w:val="005F5945"/>
    <w:rsid w:val="005F6475"/>
    <w:rsid w:val="005F6D2B"/>
    <w:rsid w:val="005F7B52"/>
    <w:rsid w:val="005F7EFB"/>
    <w:rsid w:val="005F7FB4"/>
    <w:rsid w:val="006006BD"/>
    <w:rsid w:val="006013C0"/>
    <w:rsid w:val="00601776"/>
    <w:rsid w:val="00603F16"/>
    <w:rsid w:val="00604230"/>
    <w:rsid w:val="0060450C"/>
    <w:rsid w:val="00606BE4"/>
    <w:rsid w:val="006078A5"/>
    <w:rsid w:val="0061034A"/>
    <w:rsid w:val="00611703"/>
    <w:rsid w:val="006123B0"/>
    <w:rsid w:val="00612E1C"/>
    <w:rsid w:val="00613124"/>
    <w:rsid w:val="00613AA3"/>
    <w:rsid w:val="006146F3"/>
    <w:rsid w:val="006148F2"/>
    <w:rsid w:val="006149C5"/>
    <w:rsid w:val="00614FF5"/>
    <w:rsid w:val="00615169"/>
    <w:rsid w:val="006151FF"/>
    <w:rsid w:val="00615470"/>
    <w:rsid w:val="006158F8"/>
    <w:rsid w:val="00615A71"/>
    <w:rsid w:val="00615BF9"/>
    <w:rsid w:val="00615E2D"/>
    <w:rsid w:val="0061671D"/>
    <w:rsid w:val="00617B8A"/>
    <w:rsid w:val="006211AA"/>
    <w:rsid w:val="00622083"/>
    <w:rsid w:val="00622278"/>
    <w:rsid w:val="0062267B"/>
    <w:rsid w:val="00622D47"/>
    <w:rsid w:val="00623EB7"/>
    <w:rsid w:val="006240BA"/>
    <w:rsid w:val="00624157"/>
    <w:rsid w:val="006251EF"/>
    <w:rsid w:val="00625B31"/>
    <w:rsid w:val="00625C36"/>
    <w:rsid w:val="006264F6"/>
    <w:rsid w:val="00630025"/>
    <w:rsid w:val="00631207"/>
    <w:rsid w:val="00631658"/>
    <w:rsid w:val="00631D33"/>
    <w:rsid w:val="00633268"/>
    <w:rsid w:val="006339E5"/>
    <w:rsid w:val="00633E85"/>
    <w:rsid w:val="00633ED6"/>
    <w:rsid w:val="00634155"/>
    <w:rsid w:val="006343D5"/>
    <w:rsid w:val="00634591"/>
    <w:rsid w:val="00634657"/>
    <w:rsid w:val="00635DAC"/>
    <w:rsid w:val="00635FCF"/>
    <w:rsid w:val="00636BCA"/>
    <w:rsid w:val="00636FAD"/>
    <w:rsid w:val="0063759B"/>
    <w:rsid w:val="006375A6"/>
    <w:rsid w:val="00637735"/>
    <w:rsid w:val="00637A2A"/>
    <w:rsid w:val="00640034"/>
    <w:rsid w:val="00640C4C"/>
    <w:rsid w:val="006415A2"/>
    <w:rsid w:val="006417E9"/>
    <w:rsid w:val="0064186A"/>
    <w:rsid w:val="006421F3"/>
    <w:rsid w:val="00643E7C"/>
    <w:rsid w:val="00644613"/>
    <w:rsid w:val="00644894"/>
    <w:rsid w:val="00644AAA"/>
    <w:rsid w:val="006450AC"/>
    <w:rsid w:val="00645A23"/>
    <w:rsid w:val="00645C49"/>
    <w:rsid w:val="00645FE9"/>
    <w:rsid w:val="00646A79"/>
    <w:rsid w:val="006513FB"/>
    <w:rsid w:val="006514EA"/>
    <w:rsid w:val="006517B7"/>
    <w:rsid w:val="006517F2"/>
    <w:rsid w:val="006528B3"/>
    <w:rsid w:val="006541A9"/>
    <w:rsid w:val="006543BB"/>
    <w:rsid w:val="00655DFA"/>
    <w:rsid w:val="00656155"/>
    <w:rsid w:val="00656EB9"/>
    <w:rsid w:val="006570CD"/>
    <w:rsid w:val="00657174"/>
    <w:rsid w:val="006574FA"/>
    <w:rsid w:val="0065754B"/>
    <w:rsid w:val="00657B05"/>
    <w:rsid w:val="00660013"/>
    <w:rsid w:val="00660F93"/>
    <w:rsid w:val="006610E1"/>
    <w:rsid w:val="00661295"/>
    <w:rsid w:val="00661995"/>
    <w:rsid w:val="00661D1B"/>
    <w:rsid w:val="00662084"/>
    <w:rsid w:val="006621CA"/>
    <w:rsid w:val="00663E1F"/>
    <w:rsid w:val="006646FF"/>
    <w:rsid w:val="00664AD1"/>
    <w:rsid w:val="00664BF7"/>
    <w:rsid w:val="00664FA5"/>
    <w:rsid w:val="006658AE"/>
    <w:rsid w:val="00665CB8"/>
    <w:rsid w:val="00666192"/>
    <w:rsid w:val="0066655C"/>
    <w:rsid w:val="00666593"/>
    <w:rsid w:val="00666DDD"/>
    <w:rsid w:val="006705C5"/>
    <w:rsid w:val="006705E1"/>
    <w:rsid w:val="00670814"/>
    <w:rsid w:val="00671003"/>
    <w:rsid w:val="006710FC"/>
    <w:rsid w:val="006712D4"/>
    <w:rsid w:val="006718A5"/>
    <w:rsid w:val="006729AF"/>
    <w:rsid w:val="006729C8"/>
    <w:rsid w:val="00672EA0"/>
    <w:rsid w:val="00675B4C"/>
    <w:rsid w:val="00675D75"/>
    <w:rsid w:val="006761E8"/>
    <w:rsid w:val="00677729"/>
    <w:rsid w:val="006808A3"/>
    <w:rsid w:val="0068115A"/>
    <w:rsid w:val="0068296F"/>
    <w:rsid w:val="00683E2C"/>
    <w:rsid w:val="006845AB"/>
    <w:rsid w:val="00684789"/>
    <w:rsid w:val="00684CC6"/>
    <w:rsid w:val="00685CB4"/>
    <w:rsid w:val="00686278"/>
    <w:rsid w:val="006863E3"/>
    <w:rsid w:val="006870BC"/>
    <w:rsid w:val="006871F1"/>
    <w:rsid w:val="00687648"/>
    <w:rsid w:val="00690B86"/>
    <w:rsid w:val="00691509"/>
    <w:rsid w:val="0069240E"/>
    <w:rsid w:val="00694FD8"/>
    <w:rsid w:val="006952F6"/>
    <w:rsid w:val="006966D5"/>
    <w:rsid w:val="006967D5"/>
    <w:rsid w:val="006967E6"/>
    <w:rsid w:val="00696E34"/>
    <w:rsid w:val="006976A7"/>
    <w:rsid w:val="00697C5F"/>
    <w:rsid w:val="006A0AD7"/>
    <w:rsid w:val="006A124E"/>
    <w:rsid w:val="006A1F03"/>
    <w:rsid w:val="006A203F"/>
    <w:rsid w:val="006A20B4"/>
    <w:rsid w:val="006A21E3"/>
    <w:rsid w:val="006A34FA"/>
    <w:rsid w:val="006A3BCD"/>
    <w:rsid w:val="006A4026"/>
    <w:rsid w:val="006A44DF"/>
    <w:rsid w:val="006A663F"/>
    <w:rsid w:val="006A6A69"/>
    <w:rsid w:val="006A7449"/>
    <w:rsid w:val="006A76E9"/>
    <w:rsid w:val="006B0216"/>
    <w:rsid w:val="006B02BA"/>
    <w:rsid w:val="006B0AFC"/>
    <w:rsid w:val="006B1403"/>
    <w:rsid w:val="006B48D1"/>
    <w:rsid w:val="006B54AE"/>
    <w:rsid w:val="006B64C5"/>
    <w:rsid w:val="006B69DD"/>
    <w:rsid w:val="006B7053"/>
    <w:rsid w:val="006B79ED"/>
    <w:rsid w:val="006B7ABA"/>
    <w:rsid w:val="006C2488"/>
    <w:rsid w:val="006C2677"/>
    <w:rsid w:val="006C311B"/>
    <w:rsid w:val="006C396A"/>
    <w:rsid w:val="006C3D96"/>
    <w:rsid w:val="006C54F7"/>
    <w:rsid w:val="006C580F"/>
    <w:rsid w:val="006C66C3"/>
    <w:rsid w:val="006C689E"/>
    <w:rsid w:val="006C7ED9"/>
    <w:rsid w:val="006C7FE7"/>
    <w:rsid w:val="006D0EBF"/>
    <w:rsid w:val="006D1A8C"/>
    <w:rsid w:val="006D1B9B"/>
    <w:rsid w:val="006D1D24"/>
    <w:rsid w:val="006D1DB3"/>
    <w:rsid w:val="006D23B6"/>
    <w:rsid w:val="006D2C5B"/>
    <w:rsid w:val="006D2F60"/>
    <w:rsid w:val="006D35D0"/>
    <w:rsid w:val="006D3C5B"/>
    <w:rsid w:val="006D3E74"/>
    <w:rsid w:val="006D460E"/>
    <w:rsid w:val="006D56BF"/>
    <w:rsid w:val="006D5EE9"/>
    <w:rsid w:val="006D6396"/>
    <w:rsid w:val="006D74E8"/>
    <w:rsid w:val="006E0405"/>
    <w:rsid w:val="006E1222"/>
    <w:rsid w:val="006E16F0"/>
    <w:rsid w:val="006E222C"/>
    <w:rsid w:val="006E233E"/>
    <w:rsid w:val="006E29E8"/>
    <w:rsid w:val="006E34FE"/>
    <w:rsid w:val="006E4120"/>
    <w:rsid w:val="006E42B5"/>
    <w:rsid w:val="006E4CE0"/>
    <w:rsid w:val="006E6604"/>
    <w:rsid w:val="006E671A"/>
    <w:rsid w:val="006E6A22"/>
    <w:rsid w:val="006E6B62"/>
    <w:rsid w:val="006E6C72"/>
    <w:rsid w:val="006E6CF3"/>
    <w:rsid w:val="006E6D8D"/>
    <w:rsid w:val="006E739B"/>
    <w:rsid w:val="006E763C"/>
    <w:rsid w:val="006E7700"/>
    <w:rsid w:val="006E7A81"/>
    <w:rsid w:val="006F031D"/>
    <w:rsid w:val="006F0BFB"/>
    <w:rsid w:val="006F1584"/>
    <w:rsid w:val="006F1EF7"/>
    <w:rsid w:val="006F2092"/>
    <w:rsid w:val="006F2FE6"/>
    <w:rsid w:val="006F3E91"/>
    <w:rsid w:val="006F4017"/>
    <w:rsid w:val="006F48B9"/>
    <w:rsid w:val="006F4999"/>
    <w:rsid w:val="006F50C4"/>
    <w:rsid w:val="006F52F9"/>
    <w:rsid w:val="006F65D7"/>
    <w:rsid w:val="006F69DF"/>
    <w:rsid w:val="006F76AC"/>
    <w:rsid w:val="006F7C88"/>
    <w:rsid w:val="006F7FC8"/>
    <w:rsid w:val="0070041F"/>
    <w:rsid w:val="00700CCE"/>
    <w:rsid w:val="00701507"/>
    <w:rsid w:val="0070220E"/>
    <w:rsid w:val="00703173"/>
    <w:rsid w:val="00705843"/>
    <w:rsid w:val="00705DE2"/>
    <w:rsid w:val="007065F0"/>
    <w:rsid w:val="0070672D"/>
    <w:rsid w:val="00706907"/>
    <w:rsid w:val="00706D74"/>
    <w:rsid w:val="007071ED"/>
    <w:rsid w:val="00707677"/>
    <w:rsid w:val="0071094C"/>
    <w:rsid w:val="00711E15"/>
    <w:rsid w:val="00712350"/>
    <w:rsid w:val="00712810"/>
    <w:rsid w:val="00712B22"/>
    <w:rsid w:val="00712C7E"/>
    <w:rsid w:val="00713E77"/>
    <w:rsid w:val="0071603A"/>
    <w:rsid w:val="00716466"/>
    <w:rsid w:val="00717149"/>
    <w:rsid w:val="0071760B"/>
    <w:rsid w:val="00717DFB"/>
    <w:rsid w:val="00720B81"/>
    <w:rsid w:val="00720EE1"/>
    <w:rsid w:val="00721B66"/>
    <w:rsid w:val="00721F17"/>
    <w:rsid w:val="00721F4E"/>
    <w:rsid w:val="00722C9E"/>
    <w:rsid w:val="0072304F"/>
    <w:rsid w:val="00723CF9"/>
    <w:rsid w:val="0072416C"/>
    <w:rsid w:val="007259FA"/>
    <w:rsid w:val="00726615"/>
    <w:rsid w:val="00730E6E"/>
    <w:rsid w:val="0073165B"/>
    <w:rsid w:val="007326D3"/>
    <w:rsid w:val="00732DA5"/>
    <w:rsid w:val="00733C79"/>
    <w:rsid w:val="00734027"/>
    <w:rsid w:val="007342A9"/>
    <w:rsid w:val="00735AD2"/>
    <w:rsid w:val="00735E02"/>
    <w:rsid w:val="00735E0A"/>
    <w:rsid w:val="007371E0"/>
    <w:rsid w:val="00737D30"/>
    <w:rsid w:val="0074016F"/>
    <w:rsid w:val="0074044F"/>
    <w:rsid w:val="00741153"/>
    <w:rsid w:val="0074269E"/>
    <w:rsid w:val="007426E2"/>
    <w:rsid w:val="00742752"/>
    <w:rsid w:val="007439EC"/>
    <w:rsid w:val="00743D0D"/>
    <w:rsid w:val="0074532E"/>
    <w:rsid w:val="0074534D"/>
    <w:rsid w:val="00745457"/>
    <w:rsid w:val="007458A1"/>
    <w:rsid w:val="0074635B"/>
    <w:rsid w:val="00746D05"/>
    <w:rsid w:val="007472CE"/>
    <w:rsid w:val="00750669"/>
    <w:rsid w:val="0075169E"/>
    <w:rsid w:val="007521BB"/>
    <w:rsid w:val="007522CF"/>
    <w:rsid w:val="0075278E"/>
    <w:rsid w:val="00753003"/>
    <w:rsid w:val="00753E33"/>
    <w:rsid w:val="00753F84"/>
    <w:rsid w:val="00754010"/>
    <w:rsid w:val="007547C3"/>
    <w:rsid w:val="00754D59"/>
    <w:rsid w:val="007552BB"/>
    <w:rsid w:val="007559E5"/>
    <w:rsid w:val="00755E1D"/>
    <w:rsid w:val="0075666D"/>
    <w:rsid w:val="00757156"/>
    <w:rsid w:val="007609DA"/>
    <w:rsid w:val="00760CD0"/>
    <w:rsid w:val="007612CF"/>
    <w:rsid w:val="00761534"/>
    <w:rsid w:val="007619A0"/>
    <w:rsid w:val="00762DB6"/>
    <w:rsid w:val="00763894"/>
    <w:rsid w:val="00764A0A"/>
    <w:rsid w:val="00764AE9"/>
    <w:rsid w:val="00765FF1"/>
    <w:rsid w:val="00766312"/>
    <w:rsid w:val="00766661"/>
    <w:rsid w:val="007671A6"/>
    <w:rsid w:val="007702EF"/>
    <w:rsid w:val="00770BC5"/>
    <w:rsid w:val="00770EB2"/>
    <w:rsid w:val="00771A70"/>
    <w:rsid w:val="00771D20"/>
    <w:rsid w:val="00772C87"/>
    <w:rsid w:val="00772DD5"/>
    <w:rsid w:val="007735E1"/>
    <w:rsid w:val="00773C3D"/>
    <w:rsid w:val="007745F0"/>
    <w:rsid w:val="00774E00"/>
    <w:rsid w:val="00774F61"/>
    <w:rsid w:val="0077627F"/>
    <w:rsid w:val="00776CDE"/>
    <w:rsid w:val="00776D36"/>
    <w:rsid w:val="00776DFE"/>
    <w:rsid w:val="00777843"/>
    <w:rsid w:val="00777EFC"/>
    <w:rsid w:val="0078015B"/>
    <w:rsid w:val="0078149F"/>
    <w:rsid w:val="00781D12"/>
    <w:rsid w:val="0078253E"/>
    <w:rsid w:val="0078280A"/>
    <w:rsid w:val="00782CC3"/>
    <w:rsid w:val="00782D99"/>
    <w:rsid w:val="00783C08"/>
    <w:rsid w:val="007848BC"/>
    <w:rsid w:val="00784FED"/>
    <w:rsid w:val="00785AEE"/>
    <w:rsid w:val="00785BE7"/>
    <w:rsid w:val="00785C51"/>
    <w:rsid w:val="00785D91"/>
    <w:rsid w:val="00785EB3"/>
    <w:rsid w:val="00786202"/>
    <w:rsid w:val="0078623E"/>
    <w:rsid w:val="0078695B"/>
    <w:rsid w:val="00786BE8"/>
    <w:rsid w:val="00786FC2"/>
    <w:rsid w:val="00787906"/>
    <w:rsid w:val="00787F6D"/>
    <w:rsid w:val="00787FD8"/>
    <w:rsid w:val="007906DC"/>
    <w:rsid w:val="007914D7"/>
    <w:rsid w:val="0079292D"/>
    <w:rsid w:val="00794361"/>
    <w:rsid w:val="0079524E"/>
    <w:rsid w:val="0079595F"/>
    <w:rsid w:val="00796739"/>
    <w:rsid w:val="00796C6A"/>
    <w:rsid w:val="0079722F"/>
    <w:rsid w:val="007977AF"/>
    <w:rsid w:val="00797BDE"/>
    <w:rsid w:val="00797C59"/>
    <w:rsid w:val="007A040C"/>
    <w:rsid w:val="007A08A0"/>
    <w:rsid w:val="007A0F13"/>
    <w:rsid w:val="007A21F8"/>
    <w:rsid w:val="007A2A43"/>
    <w:rsid w:val="007A2F19"/>
    <w:rsid w:val="007A47DA"/>
    <w:rsid w:val="007B136A"/>
    <w:rsid w:val="007B14F9"/>
    <w:rsid w:val="007B258B"/>
    <w:rsid w:val="007B275C"/>
    <w:rsid w:val="007B30E4"/>
    <w:rsid w:val="007B5A4B"/>
    <w:rsid w:val="007B5CFB"/>
    <w:rsid w:val="007B5F54"/>
    <w:rsid w:val="007B6C47"/>
    <w:rsid w:val="007B7B7D"/>
    <w:rsid w:val="007B7F47"/>
    <w:rsid w:val="007C079F"/>
    <w:rsid w:val="007C1947"/>
    <w:rsid w:val="007C3CF1"/>
    <w:rsid w:val="007C40FD"/>
    <w:rsid w:val="007C4CFF"/>
    <w:rsid w:val="007C56B0"/>
    <w:rsid w:val="007C5A2C"/>
    <w:rsid w:val="007C5FEF"/>
    <w:rsid w:val="007C616F"/>
    <w:rsid w:val="007C76AE"/>
    <w:rsid w:val="007D0DD4"/>
    <w:rsid w:val="007D1F29"/>
    <w:rsid w:val="007D28B3"/>
    <w:rsid w:val="007D3B9E"/>
    <w:rsid w:val="007D48CF"/>
    <w:rsid w:val="007D53D6"/>
    <w:rsid w:val="007D5A28"/>
    <w:rsid w:val="007D5EC2"/>
    <w:rsid w:val="007D607A"/>
    <w:rsid w:val="007D699C"/>
    <w:rsid w:val="007D69C0"/>
    <w:rsid w:val="007D7B0C"/>
    <w:rsid w:val="007D7E20"/>
    <w:rsid w:val="007E11AC"/>
    <w:rsid w:val="007E267E"/>
    <w:rsid w:val="007E363E"/>
    <w:rsid w:val="007E3AEF"/>
    <w:rsid w:val="007E4B8D"/>
    <w:rsid w:val="007E5D3B"/>
    <w:rsid w:val="007E5D85"/>
    <w:rsid w:val="007E68DF"/>
    <w:rsid w:val="007E7C13"/>
    <w:rsid w:val="007E7C48"/>
    <w:rsid w:val="007F00EB"/>
    <w:rsid w:val="007F02B7"/>
    <w:rsid w:val="007F0BD6"/>
    <w:rsid w:val="007F4857"/>
    <w:rsid w:val="007F4FFC"/>
    <w:rsid w:val="007F693B"/>
    <w:rsid w:val="007F6973"/>
    <w:rsid w:val="007F6A7A"/>
    <w:rsid w:val="007F6FD1"/>
    <w:rsid w:val="0080259C"/>
    <w:rsid w:val="008034BA"/>
    <w:rsid w:val="00804291"/>
    <w:rsid w:val="00804BAE"/>
    <w:rsid w:val="0080622A"/>
    <w:rsid w:val="00807531"/>
    <w:rsid w:val="00807957"/>
    <w:rsid w:val="008100D4"/>
    <w:rsid w:val="00811851"/>
    <w:rsid w:val="00812987"/>
    <w:rsid w:val="008142A0"/>
    <w:rsid w:val="0081511D"/>
    <w:rsid w:val="008163DC"/>
    <w:rsid w:val="0081720D"/>
    <w:rsid w:val="00817575"/>
    <w:rsid w:val="00820334"/>
    <w:rsid w:val="00820878"/>
    <w:rsid w:val="00821512"/>
    <w:rsid w:val="00821BC6"/>
    <w:rsid w:val="008229D9"/>
    <w:rsid w:val="00822FC4"/>
    <w:rsid w:val="008235F1"/>
    <w:rsid w:val="008241CE"/>
    <w:rsid w:val="0082475B"/>
    <w:rsid w:val="00825395"/>
    <w:rsid w:val="00826562"/>
    <w:rsid w:val="008277F6"/>
    <w:rsid w:val="00830C75"/>
    <w:rsid w:val="00831111"/>
    <w:rsid w:val="008311A3"/>
    <w:rsid w:val="00831238"/>
    <w:rsid w:val="00831A61"/>
    <w:rsid w:val="00833C3E"/>
    <w:rsid w:val="00834B0D"/>
    <w:rsid w:val="008352A9"/>
    <w:rsid w:val="00835507"/>
    <w:rsid w:val="0083617A"/>
    <w:rsid w:val="00836D08"/>
    <w:rsid w:val="00837466"/>
    <w:rsid w:val="00840EBE"/>
    <w:rsid w:val="00841B6B"/>
    <w:rsid w:val="00841D8B"/>
    <w:rsid w:val="0084243D"/>
    <w:rsid w:val="00842610"/>
    <w:rsid w:val="00842A1E"/>
    <w:rsid w:val="00842F1E"/>
    <w:rsid w:val="008444C4"/>
    <w:rsid w:val="00844B01"/>
    <w:rsid w:val="00844DC0"/>
    <w:rsid w:val="008453F9"/>
    <w:rsid w:val="0084572D"/>
    <w:rsid w:val="00846A9C"/>
    <w:rsid w:val="008477F4"/>
    <w:rsid w:val="008500DA"/>
    <w:rsid w:val="0085117A"/>
    <w:rsid w:val="00851A0A"/>
    <w:rsid w:val="00852C96"/>
    <w:rsid w:val="0085370B"/>
    <w:rsid w:val="00853730"/>
    <w:rsid w:val="0085379F"/>
    <w:rsid w:val="008539DD"/>
    <w:rsid w:val="00854113"/>
    <w:rsid w:val="008550DC"/>
    <w:rsid w:val="008560BE"/>
    <w:rsid w:val="008560F7"/>
    <w:rsid w:val="008566D4"/>
    <w:rsid w:val="00856789"/>
    <w:rsid w:val="00856B7C"/>
    <w:rsid w:val="00856C62"/>
    <w:rsid w:val="00857046"/>
    <w:rsid w:val="00857DFA"/>
    <w:rsid w:val="00857EE0"/>
    <w:rsid w:val="0086033A"/>
    <w:rsid w:val="0086077C"/>
    <w:rsid w:val="00861705"/>
    <w:rsid w:val="008623CD"/>
    <w:rsid w:val="008634F0"/>
    <w:rsid w:val="0086483F"/>
    <w:rsid w:val="00864E83"/>
    <w:rsid w:val="00865C4B"/>
    <w:rsid w:val="008673BC"/>
    <w:rsid w:val="00870CB5"/>
    <w:rsid w:val="00870FD6"/>
    <w:rsid w:val="00871DB3"/>
    <w:rsid w:val="0087206B"/>
    <w:rsid w:val="00872225"/>
    <w:rsid w:val="00872CBE"/>
    <w:rsid w:val="00872D44"/>
    <w:rsid w:val="00875F08"/>
    <w:rsid w:val="00877411"/>
    <w:rsid w:val="008776DD"/>
    <w:rsid w:val="008778D5"/>
    <w:rsid w:val="0088143E"/>
    <w:rsid w:val="00882FFE"/>
    <w:rsid w:val="008853A7"/>
    <w:rsid w:val="008867E4"/>
    <w:rsid w:val="00886888"/>
    <w:rsid w:val="00886B1A"/>
    <w:rsid w:val="008872B7"/>
    <w:rsid w:val="00887359"/>
    <w:rsid w:val="008877E3"/>
    <w:rsid w:val="0088793C"/>
    <w:rsid w:val="00887CF1"/>
    <w:rsid w:val="00887F04"/>
    <w:rsid w:val="008901F3"/>
    <w:rsid w:val="008906D6"/>
    <w:rsid w:val="0089082D"/>
    <w:rsid w:val="008912C3"/>
    <w:rsid w:val="00891447"/>
    <w:rsid w:val="0089144D"/>
    <w:rsid w:val="008914AD"/>
    <w:rsid w:val="0089191D"/>
    <w:rsid w:val="00891C33"/>
    <w:rsid w:val="0089217E"/>
    <w:rsid w:val="00893820"/>
    <w:rsid w:val="00895319"/>
    <w:rsid w:val="00896230"/>
    <w:rsid w:val="0089688A"/>
    <w:rsid w:val="00896FED"/>
    <w:rsid w:val="0089781B"/>
    <w:rsid w:val="00897956"/>
    <w:rsid w:val="008A118F"/>
    <w:rsid w:val="008A2B43"/>
    <w:rsid w:val="008A2B72"/>
    <w:rsid w:val="008A30A7"/>
    <w:rsid w:val="008A3265"/>
    <w:rsid w:val="008A3792"/>
    <w:rsid w:val="008A3D16"/>
    <w:rsid w:val="008A4148"/>
    <w:rsid w:val="008A4380"/>
    <w:rsid w:val="008A4566"/>
    <w:rsid w:val="008A45A3"/>
    <w:rsid w:val="008A65B7"/>
    <w:rsid w:val="008A6627"/>
    <w:rsid w:val="008A6C0B"/>
    <w:rsid w:val="008B0B42"/>
    <w:rsid w:val="008B14D2"/>
    <w:rsid w:val="008B39D8"/>
    <w:rsid w:val="008B3EFC"/>
    <w:rsid w:val="008B422E"/>
    <w:rsid w:val="008B43C7"/>
    <w:rsid w:val="008B50A2"/>
    <w:rsid w:val="008B6933"/>
    <w:rsid w:val="008B6FE3"/>
    <w:rsid w:val="008B7FD9"/>
    <w:rsid w:val="008C0433"/>
    <w:rsid w:val="008C0A3E"/>
    <w:rsid w:val="008C1D34"/>
    <w:rsid w:val="008C3C72"/>
    <w:rsid w:val="008C3CBF"/>
    <w:rsid w:val="008C48C7"/>
    <w:rsid w:val="008C4B10"/>
    <w:rsid w:val="008C4DB2"/>
    <w:rsid w:val="008C5442"/>
    <w:rsid w:val="008C648B"/>
    <w:rsid w:val="008C692A"/>
    <w:rsid w:val="008C704A"/>
    <w:rsid w:val="008C74E5"/>
    <w:rsid w:val="008C782B"/>
    <w:rsid w:val="008D0113"/>
    <w:rsid w:val="008D0855"/>
    <w:rsid w:val="008D0BD5"/>
    <w:rsid w:val="008D11EF"/>
    <w:rsid w:val="008D1BEE"/>
    <w:rsid w:val="008D2649"/>
    <w:rsid w:val="008D2A0F"/>
    <w:rsid w:val="008D2E97"/>
    <w:rsid w:val="008D41B7"/>
    <w:rsid w:val="008D4330"/>
    <w:rsid w:val="008D4A98"/>
    <w:rsid w:val="008D4CDA"/>
    <w:rsid w:val="008D4DF3"/>
    <w:rsid w:val="008D4EA1"/>
    <w:rsid w:val="008D5121"/>
    <w:rsid w:val="008D595A"/>
    <w:rsid w:val="008D6524"/>
    <w:rsid w:val="008D6D38"/>
    <w:rsid w:val="008D70CF"/>
    <w:rsid w:val="008D74B6"/>
    <w:rsid w:val="008D7C53"/>
    <w:rsid w:val="008D7EC4"/>
    <w:rsid w:val="008E053F"/>
    <w:rsid w:val="008E0856"/>
    <w:rsid w:val="008E1B16"/>
    <w:rsid w:val="008E254F"/>
    <w:rsid w:val="008E3BFF"/>
    <w:rsid w:val="008E413D"/>
    <w:rsid w:val="008E4144"/>
    <w:rsid w:val="008E5173"/>
    <w:rsid w:val="008E787E"/>
    <w:rsid w:val="008F0524"/>
    <w:rsid w:val="008F0A91"/>
    <w:rsid w:val="008F10DB"/>
    <w:rsid w:val="008F15D8"/>
    <w:rsid w:val="008F187E"/>
    <w:rsid w:val="008F3363"/>
    <w:rsid w:val="008F3F4A"/>
    <w:rsid w:val="008F5357"/>
    <w:rsid w:val="008F5653"/>
    <w:rsid w:val="008F566C"/>
    <w:rsid w:val="008F59DB"/>
    <w:rsid w:val="008F6FBB"/>
    <w:rsid w:val="008F7D95"/>
    <w:rsid w:val="009007B7"/>
    <w:rsid w:val="00902DD2"/>
    <w:rsid w:val="0090417C"/>
    <w:rsid w:val="009048E9"/>
    <w:rsid w:val="00904982"/>
    <w:rsid w:val="00905340"/>
    <w:rsid w:val="009060B0"/>
    <w:rsid w:val="00906B1F"/>
    <w:rsid w:val="0091006E"/>
    <w:rsid w:val="00910DF4"/>
    <w:rsid w:val="009111B9"/>
    <w:rsid w:val="00911A8F"/>
    <w:rsid w:val="00912BAF"/>
    <w:rsid w:val="00912E2A"/>
    <w:rsid w:val="0091309F"/>
    <w:rsid w:val="00913D11"/>
    <w:rsid w:val="00915039"/>
    <w:rsid w:val="009158E2"/>
    <w:rsid w:val="00915C6C"/>
    <w:rsid w:val="009173AB"/>
    <w:rsid w:val="00917BB7"/>
    <w:rsid w:val="00920399"/>
    <w:rsid w:val="009206B1"/>
    <w:rsid w:val="009209B9"/>
    <w:rsid w:val="00920A19"/>
    <w:rsid w:val="00922808"/>
    <w:rsid w:val="00923143"/>
    <w:rsid w:val="009231B3"/>
    <w:rsid w:val="00923976"/>
    <w:rsid w:val="00923C2D"/>
    <w:rsid w:val="0092427B"/>
    <w:rsid w:val="0092576F"/>
    <w:rsid w:val="00927464"/>
    <w:rsid w:val="009275B6"/>
    <w:rsid w:val="0092781D"/>
    <w:rsid w:val="0092790E"/>
    <w:rsid w:val="00927F45"/>
    <w:rsid w:val="00930143"/>
    <w:rsid w:val="00930166"/>
    <w:rsid w:val="009304FD"/>
    <w:rsid w:val="00931F51"/>
    <w:rsid w:val="009337D9"/>
    <w:rsid w:val="0093485D"/>
    <w:rsid w:val="00934A06"/>
    <w:rsid w:val="0093596E"/>
    <w:rsid w:val="009359D6"/>
    <w:rsid w:val="00936497"/>
    <w:rsid w:val="00936A4B"/>
    <w:rsid w:val="00936BAF"/>
    <w:rsid w:val="00937F3B"/>
    <w:rsid w:val="00940C0A"/>
    <w:rsid w:val="00940E06"/>
    <w:rsid w:val="00941505"/>
    <w:rsid w:val="0094176E"/>
    <w:rsid w:val="00941EED"/>
    <w:rsid w:val="009428D7"/>
    <w:rsid w:val="0094332A"/>
    <w:rsid w:val="009436B4"/>
    <w:rsid w:val="0094397B"/>
    <w:rsid w:val="00943988"/>
    <w:rsid w:val="00944CD1"/>
    <w:rsid w:val="00945438"/>
    <w:rsid w:val="00946B3E"/>
    <w:rsid w:val="00946B8C"/>
    <w:rsid w:val="0094716B"/>
    <w:rsid w:val="0094761A"/>
    <w:rsid w:val="00947817"/>
    <w:rsid w:val="0094786F"/>
    <w:rsid w:val="00950126"/>
    <w:rsid w:val="009510AF"/>
    <w:rsid w:val="00951F37"/>
    <w:rsid w:val="00952767"/>
    <w:rsid w:val="0095294E"/>
    <w:rsid w:val="0095415D"/>
    <w:rsid w:val="00954619"/>
    <w:rsid w:val="00954D59"/>
    <w:rsid w:val="0095595A"/>
    <w:rsid w:val="0095705B"/>
    <w:rsid w:val="0095787C"/>
    <w:rsid w:val="009579AC"/>
    <w:rsid w:val="00957B4E"/>
    <w:rsid w:val="00957C1C"/>
    <w:rsid w:val="00960F9F"/>
    <w:rsid w:val="00960FD0"/>
    <w:rsid w:val="0096103A"/>
    <w:rsid w:val="00961AB7"/>
    <w:rsid w:val="00962173"/>
    <w:rsid w:val="009628B3"/>
    <w:rsid w:val="00963A12"/>
    <w:rsid w:val="00965A75"/>
    <w:rsid w:val="00965FD3"/>
    <w:rsid w:val="00966031"/>
    <w:rsid w:val="0096617C"/>
    <w:rsid w:val="00966914"/>
    <w:rsid w:val="00967038"/>
    <w:rsid w:val="00967712"/>
    <w:rsid w:val="00970041"/>
    <w:rsid w:val="009711A3"/>
    <w:rsid w:val="0097206C"/>
    <w:rsid w:val="00974213"/>
    <w:rsid w:val="00974C6F"/>
    <w:rsid w:val="0097557B"/>
    <w:rsid w:val="00975592"/>
    <w:rsid w:val="00976505"/>
    <w:rsid w:val="00976FD1"/>
    <w:rsid w:val="00977675"/>
    <w:rsid w:val="009776B5"/>
    <w:rsid w:val="00977CC1"/>
    <w:rsid w:val="009808FB"/>
    <w:rsid w:val="00982EB6"/>
    <w:rsid w:val="0098365F"/>
    <w:rsid w:val="009837B8"/>
    <w:rsid w:val="00983817"/>
    <w:rsid w:val="009839F5"/>
    <w:rsid w:val="0098402C"/>
    <w:rsid w:val="00984124"/>
    <w:rsid w:val="00986C5B"/>
    <w:rsid w:val="009871EE"/>
    <w:rsid w:val="00987294"/>
    <w:rsid w:val="00987EC1"/>
    <w:rsid w:val="0099160A"/>
    <w:rsid w:val="009927CC"/>
    <w:rsid w:val="00993217"/>
    <w:rsid w:val="00993583"/>
    <w:rsid w:val="00993B53"/>
    <w:rsid w:val="009950FA"/>
    <w:rsid w:val="00995AB4"/>
    <w:rsid w:val="00995B85"/>
    <w:rsid w:val="0099652B"/>
    <w:rsid w:val="009967B9"/>
    <w:rsid w:val="00996925"/>
    <w:rsid w:val="00996A92"/>
    <w:rsid w:val="009972A7"/>
    <w:rsid w:val="0099734E"/>
    <w:rsid w:val="00997651"/>
    <w:rsid w:val="00997918"/>
    <w:rsid w:val="009979A4"/>
    <w:rsid w:val="00997ED3"/>
    <w:rsid w:val="009A061F"/>
    <w:rsid w:val="009A118C"/>
    <w:rsid w:val="009A3C7B"/>
    <w:rsid w:val="009A451D"/>
    <w:rsid w:val="009A5D0A"/>
    <w:rsid w:val="009A5FDF"/>
    <w:rsid w:val="009A61FD"/>
    <w:rsid w:val="009A7819"/>
    <w:rsid w:val="009B0501"/>
    <w:rsid w:val="009B076D"/>
    <w:rsid w:val="009B077E"/>
    <w:rsid w:val="009B1814"/>
    <w:rsid w:val="009B1B09"/>
    <w:rsid w:val="009B2AD7"/>
    <w:rsid w:val="009B3683"/>
    <w:rsid w:val="009B4624"/>
    <w:rsid w:val="009B51DE"/>
    <w:rsid w:val="009B561C"/>
    <w:rsid w:val="009B5971"/>
    <w:rsid w:val="009B616C"/>
    <w:rsid w:val="009B6416"/>
    <w:rsid w:val="009C0681"/>
    <w:rsid w:val="009C06F3"/>
    <w:rsid w:val="009C1B28"/>
    <w:rsid w:val="009C2E1D"/>
    <w:rsid w:val="009C3C39"/>
    <w:rsid w:val="009C3E7F"/>
    <w:rsid w:val="009C4A7D"/>
    <w:rsid w:val="009C4C42"/>
    <w:rsid w:val="009C4CDF"/>
    <w:rsid w:val="009C5194"/>
    <w:rsid w:val="009C5B49"/>
    <w:rsid w:val="009C62C0"/>
    <w:rsid w:val="009C7B30"/>
    <w:rsid w:val="009D0B00"/>
    <w:rsid w:val="009D11EB"/>
    <w:rsid w:val="009D2C55"/>
    <w:rsid w:val="009D2C85"/>
    <w:rsid w:val="009D4033"/>
    <w:rsid w:val="009D4863"/>
    <w:rsid w:val="009D4930"/>
    <w:rsid w:val="009D4BE6"/>
    <w:rsid w:val="009D5FB7"/>
    <w:rsid w:val="009D6683"/>
    <w:rsid w:val="009D7954"/>
    <w:rsid w:val="009D79F7"/>
    <w:rsid w:val="009D7DD7"/>
    <w:rsid w:val="009E0148"/>
    <w:rsid w:val="009E1F22"/>
    <w:rsid w:val="009E22E9"/>
    <w:rsid w:val="009E29DB"/>
    <w:rsid w:val="009E379A"/>
    <w:rsid w:val="009E3904"/>
    <w:rsid w:val="009E3969"/>
    <w:rsid w:val="009E3BE4"/>
    <w:rsid w:val="009E4A53"/>
    <w:rsid w:val="009E5A19"/>
    <w:rsid w:val="009E69A6"/>
    <w:rsid w:val="009E7CAC"/>
    <w:rsid w:val="009F0717"/>
    <w:rsid w:val="009F0E3F"/>
    <w:rsid w:val="009F1341"/>
    <w:rsid w:val="009F25A5"/>
    <w:rsid w:val="009F2732"/>
    <w:rsid w:val="009F2C89"/>
    <w:rsid w:val="009F2D1D"/>
    <w:rsid w:val="009F3B65"/>
    <w:rsid w:val="009F46A4"/>
    <w:rsid w:val="009F47D0"/>
    <w:rsid w:val="009F4E10"/>
    <w:rsid w:val="009F7492"/>
    <w:rsid w:val="00A001D1"/>
    <w:rsid w:val="00A0024C"/>
    <w:rsid w:val="00A01CCA"/>
    <w:rsid w:val="00A02381"/>
    <w:rsid w:val="00A023F0"/>
    <w:rsid w:val="00A02BF5"/>
    <w:rsid w:val="00A03FCC"/>
    <w:rsid w:val="00A04A08"/>
    <w:rsid w:val="00A04D60"/>
    <w:rsid w:val="00A05335"/>
    <w:rsid w:val="00A053CB"/>
    <w:rsid w:val="00A053CE"/>
    <w:rsid w:val="00A05599"/>
    <w:rsid w:val="00A057EA"/>
    <w:rsid w:val="00A0583A"/>
    <w:rsid w:val="00A07241"/>
    <w:rsid w:val="00A0771F"/>
    <w:rsid w:val="00A07A0E"/>
    <w:rsid w:val="00A07EB0"/>
    <w:rsid w:val="00A11323"/>
    <w:rsid w:val="00A11683"/>
    <w:rsid w:val="00A11CE1"/>
    <w:rsid w:val="00A11E28"/>
    <w:rsid w:val="00A11F8D"/>
    <w:rsid w:val="00A1282C"/>
    <w:rsid w:val="00A1283C"/>
    <w:rsid w:val="00A13EBA"/>
    <w:rsid w:val="00A14037"/>
    <w:rsid w:val="00A142E8"/>
    <w:rsid w:val="00A14523"/>
    <w:rsid w:val="00A145A3"/>
    <w:rsid w:val="00A145F7"/>
    <w:rsid w:val="00A164F9"/>
    <w:rsid w:val="00A1678A"/>
    <w:rsid w:val="00A20A4A"/>
    <w:rsid w:val="00A22F97"/>
    <w:rsid w:val="00A23155"/>
    <w:rsid w:val="00A24EEC"/>
    <w:rsid w:val="00A25389"/>
    <w:rsid w:val="00A25DB9"/>
    <w:rsid w:val="00A25DE5"/>
    <w:rsid w:val="00A261D4"/>
    <w:rsid w:val="00A26594"/>
    <w:rsid w:val="00A266CA"/>
    <w:rsid w:val="00A26769"/>
    <w:rsid w:val="00A26AAC"/>
    <w:rsid w:val="00A26BBD"/>
    <w:rsid w:val="00A26F7A"/>
    <w:rsid w:val="00A27B71"/>
    <w:rsid w:val="00A304F0"/>
    <w:rsid w:val="00A30C60"/>
    <w:rsid w:val="00A3134E"/>
    <w:rsid w:val="00A31A99"/>
    <w:rsid w:val="00A32632"/>
    <w:rsid w:val="00A33123"/>
    <w:rsid w:val="00A33FDE"/>
    <w:rsid w:val="00A3572E"/>
    <w:rsid w:val="00A36415"/>
    <w:rsid w:val="00A40B28"/>
    <w:rsid w:val="00A414F4"/>
    <w:rsid w:val="00A419C1"/>
    <w:rsid w:val="00A41CCD"/>
    <w:rsid w:val="00A4215D"/>
    <w:rsid w:val="00A42324"/>
    <w:rsid w:val="00A423C0"/>
    <w:rsid w:val="00A424E7"/>
    <w:rsid w:val="00A426CC"/>
    <w:rsid w:val="00A4271D"/>
    <w:rsid w:val="00A434AF"/>
    <w:rsid w:val="00A44D48"/>
    <w:rsid w:val="00A459DE"/>
    <w:rsid w:val="00A46624"/>
    <w:rsid w:val="00A46955"/>
    <w:rsid w:val="00A46C2B"/>
    <w:rsid w:val="00A46F4F"/>
    <w:rsid w:val="00A47BAE"/>
    <w:rsid w:val="00A5040F"/>
    <w:rsid w:val="00A507C3"/>
    <w:rsid w:val="00A50B04"/>
    <w:rsid w:val="00A50F99"/>
    <w:rsid w:val="00A51F26"/>
    <w:rsid w:val="00A51FE1"/>
    <w:rsid w:val="00A52268"/>
    <w:rsid w:val="00A52996"/>
    <w:rsid w:val="00A53A10"/>
    <w:rsid w:val="00A53E68"/>
    <w:rsid w:val="00A54DF6"/>
    <w:rsid w:val="00A54F26"/>
    <w:rsid w:val="00A555DE"/>
    <w:rsid w:val="00A55656"/>
    <w:rsid w:val="00A55A31"/>
    <w:rsid w:val="00A55E6D"/>
    <w:rsid w:val="00A566CC"/>
    <w:rsid w:val="00A569CD"/>
    <w:rsid w:val="00A57C2B"/>
    <w:rsid w:val="00A60575"/>
    <w:rsid w:val="00A60670"/>
    <w:rsid w:val="00A611F6"/>
    <w:rsid w:val="00A61D90"/>
    <w:rsid w:val="00A62E4E"/>
    <w:rsid w:val="00A63085"/>
    <w:rsid w:val="00A635BF"/>
    <w:rsid w:val="00A64484"/>
    <w:rsid w:val="00A64A25"/>
    <w:rsid w:val="00A6539F"/>
    <w:rsid w:val="00A6677F"/>
    <w:rsid w:val="00A66954"/>
    <w:rsid w:val="00A669DA"/>
    <w:rsid w:val="00A67408"/>
    <w:rsid w:val="00A67C9C"/>
    <w:rsid w:val="00A67DB3"/>
    <w:rsid w:val="00A70858"/>
    <w:rsid w:val="00A71AD7"/>
    <w:rsid w:val="00A72ADC"/>
    <w:rsid w:val="00A72EE5"/>
    <w:rsid w:val="00A74168"/>
    <w:rsid w:val="00A74B22"/>
    <w:rsid w:val="00A7700B"/>
    <w:rsid w:val="00A77B1A"/>
    <w:rsid w:val="00A77BCA"/>
    <w:rsid w:val="00A802FB"/>
    <w:rsid w:val="00A805D3"/>
    <w:rsid w:val="00A80974"/>
    <w:rsid w:val="00A80D2F"/>
    <w:rsid w:val="00A81A54"/>
    <w:rsid w:val="00A821DE"/>
    <w:rsid w:val="00A822A9"/>
    <w:rsid w:val="00A82B78"/>
    <w:rsid w:val="00A8351A"/>
    <w:rsid w:val="00A83749"/>
    <w:rsid w:val="00A84B49"/>
    <w:rsid w:val="00A84EF2"/>
    <w:rsid w:val="00A85C4C"/>
    <w:rsid w:val="00A85C4F"/>
    <w:rsid w:val="00A8686E"/>
    <w:rsid w:val="00A86B47"/>
    <w:rsid w:val="00A86CFE"/>
    <w:rsid w:val="00A86E7D"/>
    <w:rsid w:val="00A86F01"/>
    <w:rsid w:val="00A9045F"/>
    <w:rsid w:val="00A9087D"/>
    <w:rsid w:val="00A90AA3"/>
    <w:rsid w:val="00A91DCE"/>
    <w:rsid w:val="00A9258E"/>
    <w:rsid w:val="00A92909"/>
    <w:rsid w:val="00A93896"/>
    <w:rsid w:val="00A938D9"/>
    <w:rsid w:val="00A93E9A"/>
    <w:rsid w:val="00A94339"/>
    <w:rsid w:val="00A94655"/>
    <w:rsid w:val="00A94B0F"/>
    <w:rsid w:val="00A95DF8"/>
    <w:rsid w:val="00A95EDE"/>
    <w:rsid w:val="00A962D2"/>
    <w:rsid w:val="00A96577"/>
    <w:rsid w:val="00A97AE2"/>
    <w:rsid w:val="00A97D8D"/>
    <w:rsid w:val="00A97ED3"/>
    <w:rsid w:val="00AA1A39"/>
    <w:rsid w:val="00AA232A"/>
    <w:rsid w:val="00AA3AB0"/>
    <w:rsid w:val="00AA3AC3"/>
    <w:rsid w:val="00AA5D18"/>
    <w:rsid w:val="00AA5EBE"/>
    <w:rsid w:val="00AA6FE2"/>
    <w:rsid w:val="00AA7F05"/>
    <w:rsid w:val="00AB1888"/>
    <w:rsid w:val="00AB2408"/>
    <w:rsid w:val="00AB3655"/>
    <w:rsid w:val="00AB3733"/>
    <w:rsid w:val="00AB450A"/>
    <w:rsid w:val="00AB4E77"/>
    <w:rsid w:val="00AB4F0F"/>
    <w:rsid w:val="00AB5531"/>
    <w:rsid w:val="00AB5AB4"/>
    <w:rsid w:val="00AB68FF"/>
    <w:rsid w:val="00AB78B7"/>
    <w:rsid w:val="00AC02A8"/>
    <w:rsid w:val="00AC1B84"/>
    <w:rsid w:val="00AC205E"/>
    <w:rsid w:val="00AC31E9"/>
    <w:rsid w:val="00AC3D81"/>
    <w:rsid w:val="00AC3DCC"/>
    <w:rsid w:val="00AC3F53"/>
    <w:rsid w:val="00AC400B"/>
    <w:rsid w:val="00AC4689"/>
    <w:rsid w:val="00AC4875"/>
    <w:rsid w:val="00AC5324"/>
    <w:rsid w:val="00AC643C"/>
    <w:rsid w:val="00AC6D9A"/>
    <w:rsid w:val="00AD1025"/>
    <w:rsid w:val="00AD138B"/>
    <w:rsid w:val="00AD20F7"/>
    <w:rsid w:val="00AD2195"/>
    <w:rsid w:val="00AD22C7"/>
    <w:rsid w:val="00AD3D1D"/>
    <w:rsid w:val="00AD407A"/>
    <w:rsid w:val="00AD478F"/>
    <w:rsid w:val="00AD5484"/>
    <w:rsid w:val="00AD56D0"/>
    <w:rsid w:val="00AD5768"/>
    <w:rsid w:val="00AD77A7"/>
    <w:rsid w:val="00AE0CF7"/>
    <w:rsid w:val="00AE0F16"/>
    <w:rsid w:val="00AE1167"/>
    <w:rsid w:val="00AE1CA6"/>
    <w:rsid w:val="00AE2FB6"/>
    <w:rsid w:val="00AE385B"/>
    <w:rsid w:val="00AE3BE6"/>
    <w:rsid w:val="00AE3EFC"/>
    <w:rsid w:val="00AE41DB"/>
    <w:rsid w:val="00AE4AD2"/>
    <w:rsid w:val="00AE5ADE"/>
    <w:rsid w:val="00AE5F25"/>
    <w:rsid w:val="00AE6AF2"/>
    <w:rsid w:val="00AE758C"/>
    <w:rsid w:val="00AE7663"/>
    <w:rsid w:val="00AE77E5"/>
    <w:rsid w:val="00AE7C53"/>
    <w:rsid w:val="00AE7DFC"/>
    <w:rsid w:val="00AF0B2B"/>
    <w:rsid w:val="00AF1314"/>
    <w:rsid w:val="00AF1850"/>
    <w:rsid w:val="00AF187C"/>
    <w:rsid w:val="00AF198F"/>
    <w:rsid w:val="00AF1C85"/>
    <w:rsid w:val="00AF1C93"/>
    <w:rsid w:val="00AF2734"/>
    <w:rsid w:val="00AF2B0D"/>
    <w:rsid w:val="00AF2ED2"/>
    <w:rsid w:val="00AF2F6F"/>
    <w:rsid w:val="00AF3A27"/>
    <w:rsid w:val="00AF3AA8"/>
    <w:rsid w:val="00AF41D3"/>
    <w:rsid w:val="00AF5C7F"/>
    <w:rsid w:val="00AF6071"/>
    <w:rsid w:val="00AF61B4"/>
    <w:rsid w:val="00AF6414"/>
    <w:rsid w:val="00AF6AB8"/>
    <w:rsid w:val="00AF7522"/>
    <w:rsid w:val="00B00275"/>
    <w:rsid w:val="00B01234"/>
    <w:rsid w:val="00B01879"/>
    <w:rsid w:val="00B0216E"/>
    <w:rsid w:val="00B032F9"/>
    <w:rsid w:val="00B0340F"/>
    <w:rsid w:val="00B03CE3"/>
    <w:rsid w:val="00B042F9"/>
    <w:rsid w:val="00B046B5"/>
    <w:rsid w:val="00B046F0"/>
    <w:rsid w:val="00B04C47"/>
    <w:rsid w:val="00B06216"/>
    <w:rsid w:val="00B06607"/>
    <w:rsid w:val="00B07A7B"/>
    <w:rsid w:val="00B10A17"/>
    <w:rsid w:val="00B11610"/>
    <w:rsid w:val="00B121DC"/>
    <w:rsid w:val="00B126B4"/>
    <w:rsid w:val="00B1351D"/>
    <w:rsid w:val="00B135A4"/>
    <w:rsid w:val="00B14C5A"/>
    <w:rsid w:val="00B1510F"/>
    <w:rsid w:val="00B15160"/>
    <w:rsid w:val="00B152F4"/>
    <w:rsid w:val="00B1599E"/>
    <w:rsid w:val="00B159C7"/>
    <w:rsid w:val="00B16D9A"/>
    <w:rsid w:val="00B17393"/>
    <w:rsid w:val="00B20218"/>
    <w:rsid w:val="00B20BC0"/>
    <w:rsid w:val="00B2272D"/>
    <w:rsid w:val="00B231F0"/>
    <w:rsid w:val="00B23370"/>
    <w:rsid w:val="00B2413E"/>
    <w:rsid w:val="00B24929"/>
    <w:rsid w:val="00B24AC6"/>
    <w:rsid w:val="00B25217"/>
    <w:rsid w:val="00B25727"/>
    <w:rsid w:val="00B2678F"/>
    <w:rsid w:val="00B26A7C"/>
    <w:rsid w:val="00B30161"/>
    <w:rsid w:val="00B31479"/>
    <w:rsid w:val="00B31564"/>
    <w:rsid w:val="00B31967"/>
    <w:rsid w:val="00B31AEA"/>
    <w:rsid w:val="00B322BE"/>
    <w:rsid w:val="00B339FB"/>
    <w:rsid w:val="00B33B5D"/>
    <w:rsid w:val="00B33E9F"/>
    <w:rsid w:val="00B34145"/>
    <w:rsid w:val="00B34C34"/>
    <w:rsid w:val="00B34D37"/>
    <w:rsid w:val="00B34D4C"/>
    <w:rsid w:val="00B35266"/>
    <w:rsid w:val="00B35C08"/>
    <w:rsid w:val="00B361B7"/>
    <w:rsid w:val="00B362E0"/>
    <w:rsid w:val="00B371BA"/>
    <w:rsid w:val="00B37C56"/>
    <w:rsid w:val="00B400A0"/>
    <w:rsid w:val="00B40200"/>
    <w:rsid w:val="00B41DEF"/>
    <w:rsid w:val="00B42266"/>
    <w:rsid w:val="00B428A0"/>
    <w:rsid w:val="00B4293F"/>
    <w:rsid w:val="00B42BB2"/>
    <w:rsid w:val="00B43B1D"/>
    <w:rsid w:val="00B43FEE"/>
    <w:rsid w:val="00B449AD"/>
    <w:rsid w:val="00B47675"/>
    <w:rsid w:val="00B47B7A"/>
    <w:rsid w:val="00B47C22"/>
    <w:rsid w:val="00B519D7"/>
    <w:rsid w:val="00B51C9D"/>
    <w:rsid w:val="00B52ADA"/>
    <w:rsid w:val="00B531F4"/>
    <w:rsid w:val="00B539B3"/>
    <w:rsid w:val="00B53A26"/>
    <w:rsid w:val="00B53B61"/>
    <w:rsid w:val="00B53B92"/>
    <w:rsid w:val="00B53BDA"/>
    <w:rsid w:val="00B53D0C"/>
    <w:rsid w:val="00B5431B"/>
    <w:rsid w:val="00B548D1"/>
    <w:rsid w:val="00B55147"/>
    <w:rsid w:val="00B55560"/>
    <w:rsid w:val="00B56B96"/>
    <w:rsid w:val="00B56D51"/>
    <w:rsid w:val="00B56E58"/>
    <w:rsid w:val="00B57241"/>
    <w:rsid w:val="00B5744F"/>
    <w:rsid w:val="00B5787E"/>
    <w:rsid w:val="00B5795F"/>
    <w:rsid w:val="00B57E8A"/>
    <w:rsid w:val="00B57F5B"/>
    <w:rsid w:val="00B614C1"/>
    <w:rsid w:val="00B61ECC"/>
    <w:rsid w:val="00B62854"/>
    <w:rsid w:val="00B62D04"/>
    <w:rsid w:val="00B63610"/>
    <w:rsid w:val="00B63892"/>
    <w:rsid w:val="00B63BD7"/>
    <w:rsid w:val="00B64EF3"/>
    <w:rsid w:val="00B65C63"/>
    <w:rsid w:val="00B66060"/>
    <w:rsid w:val="00B6613B"/>
    <w:rsid w:val="00B6695E"/>
    <w:rsid w:val="00B66CC2"/>
    <w:rsid w:val="00B7056F"/>
    <w:rsid w:val="00B71FAE"/>
    <w:rsid w:val="00B72497"/>
    <w:rsid w:val="00B72A72"/>
    <w:rsid w:val="00B73C3E"/>
    <w:rsid w:val="00B73ED9"/>
    <w:rsid w:val="00B76084"/>
    <w:rsid w:val="00B76EB9"/>
    <w:rsid w:val="00B76F5D"/>
    <w:rsid w:val="00B80A4C"/>
    <w:rsid w:val="00B820F7"/>
    <w:rsid w:val="00B8215E"/>
    <w:rsid w:val="00B82684"/>
    <w:rsid w:val="00B83033"/>
    <w:rsid w:val="00B83B9F"/>
    <w:rsid w:val="00B84151"/>
    <w:rsid w:val="00B8426A"/>
    <w:rsid w:val="00B84BA1"/>
    <w:rsid w:val="00B84C7A"/>
    <w:rsid w:val="00B84CDC"/>
    <w:rsid w:val="00B853C0"/>
    <w:rsid w:val="00B855EB"/>
    <w:rsid w:val="00B86254"/>
    <w:rsid w:val="00B87342"/>
    <w:rsid w:val="00B9056C"/>
    <w:rsid w:val="00B91159"/>
    <w:rsid w:val="00B9187E"/>
    <w:rsid w:val="00B9192C"/>
    <w:rsid w:val="00B92C1E"/>
    <w:rsid w:val="00B92F66"/>
    <w:rsid w:val="00B938A6"/>
    <w:rsid w:val="00B939D5"/>
    <w:rsid w:val="00B9447E"/>
    <w:rsid w:val="00B953BF"/>
    <w:rsid w:val="00B95516"/>
    <w:rsid w:val="00B9580C"/>
    <w:rsid w:val="00B95D90"/>
    <w:rsid w:val="00B96926"/>
    <w:rsid w:val="00B96E3E"/>
    <w:rsid w:val="00B96E7B"/>
    <w:rsid w:val="00B975C7"/>
    <w:rsid w:val="00B97DDE"/>
    <w:rsid w:val="00BA076B"/>
    <w:rsid w:val="00BA0A56"/>
    <w:rsid w:val="00BA0AC1"/>
    <w:rsid w:val="00BA0E7D"/>
    <w:rsid w:val="00BA2FE2"/>
    <w:rsid w:val="00BA3547"/>
    <w:rsid w:val="00BA4136"/>
    <w:rsid w:val="00BA4C7A"/>
    <w:rsid w:val="00BA5655"/>
    <w:rsid w:val="00BA6230"/>
    <w:rsid w:val="00BA751A"/>
    <w:rsid w:val="00BB0343"/>
    <w:rsid w:val="00BB1A6D"/>
    <w:rsid w:val="00BB2846"/>
    <w:rsid w:val="00BB2EBE"/>
    <w:rsid w:val="00BB3DEC"/>
    <w:rsid w:val="00BB52FA"/>
    <w:rsid w:val="00BB5494"/>
    <w:rsid w:val="00BB69D0"/>
    <w:rsid w:val="00BC05D9"/>
    <w:rsid w:val="00BC06DF"/>
    <w:rsid w:val="00BC0856"/>
    <w:rsid w:val="00BC171B"/>
    <w:rsid w:val="00BC1877"/>
    <w:rsid w:val="00BC1DC6"/>
    <w:rsid w:val="00BC1F37"/>
    <w:rsid w:val="00BC224F"/>
    <w:rsid w:val="00BC23AB"/>
    <w:rsid w:val="00BC2D4A"/>
    <w:rsid w:val="00BC37EF"/>
    <w:rsid w:val="00BC643A"/>
    <w:rsid w:val="00BC67EC"/>
    <w:rsid w:val="00BC6F21"/>
    <w:rsid w:val="00BC706F"/>
    <w:rsid w:val="00BC78E2"/>
    <w:rsid w:val="00BD0223"/>
    <w:rsid w:val="00BD1BA1"/>
    <w:rsid w:val="00BD2552"/>
    <w:rsid w:val="00BD259E"/>
    <w:rsid w:val="00BD268C"/>
    <w:rsid w:val="00BD28A6"/>
    <w:rsid w:val="00BD36B1"/>
    <w:rsid w:val="00BD4D62"/>
    <w:rsid w:val="00BD4F37"/>
    <w:rsid w:val="00BD6C82"/>
    <w:rsid w:val="00BD6FE4"/>
    <w:rsid w:val="00BD793A"/>
    <w:rsid w:val="00BE0209"/>
    <w:rsid w:val="00BE06D6"/>
    <w:rsid w:val="00BE0978"/>
    <w:rsid w:val="00BE0B04"/>
    <w:rsid w:val="00BE0CD8"/>
    <w:rsid w:val="00BE1687"/>
    <w:rsid w:val="00BE21AA"/>
    <w:rsid w:val="00BE26AD"/>
    <w:rsid w:val="00BE2910"/>
    <w:rsid w:val="00BE35F2"/>
    <w:rsid w:val="00BE3708"/>
    <w:rsid w:val="00BE4189"/>
    <w:rsid w:val="00BE547F"/>
    <w:rsid w:val="00BE5B38"/>
    <w:rsid w:val="00BE5BB4"/>
    <w:rsid w:val="00BE6607"/>
    <w:rsid w:val="00BE7060"/>
    <w:rsid w:val="00BE786C"/>
    <w:rsid w:val="00BE7892"/>
    <w:rsid w:val="00BF042A"/>
    <w:rsid w:val="00BF0717"/>
    <w:rsid w:val="00BF0943"/>
    <w:rsid w:val="00BF0EEC"/>
    <w:rsid w:val="00BF0FD0"/>
    <w:rsid w:val="00BF1634"/>
    <w:rsid w:val="00BF19B0"/>
    <w:rsid w:val="00BF2A77"/>
    <w:rsid w:val="00BF2AD5"/>
    <w:rsid w:val="00BF3465"/>
    <w:rsid w:val="00BF38D9"/>
    <w:rsid w:val="00BF5ED4"/>
    <w:rsid w:val="00BF5FC5"/>
    <w:rsid w:val="00BF7336"/>
    <w:rsid w:val="00BF77C9"/>
    <w:rsid w:val="00C002CF"/>
    <w:rsid w:val="00C00FA8"/>
    <w:rsid w:val="00C01136"/>
    <w:rsid w:val="00C022B6"/>
    <w:rsid w:val="00C023EB"/>
    <w:rsid w:val="00C0279D"/>
    <w:rsid w:val="00C02D12"/>
    <w:rsid w:val="00C037EA"/>
    <w:rsid w:val="00C04094"/>
    <w:rsid w:val="00C0445D"/>
    <w:rsid w:val="00C056EA"/>
    <w:rsid w:val="00C059CE"/>
    <w:rsid w:val="00C063BF"/>
    <w:rsid w:val="00C06F97"/>
    <w:rsid w:val="00C06FC9"/>
    <w:rsid w:val="00C06FD6"/>
    <w:rsid w:val="00C0761A"/>
    <w:rsid w:val="00C07EFE"/>
    <w:rsid w:val="00C102D1"/>
    <w:rsid w:val="00C121A9"/>
    <w:rsid w:val="00C13E10"/>
    <w:rsid w:val="00C14378"/>
    <w:rsid w:val="00C14E89"/>
    <w:rsid w:val="00C15C05"/>
    <w:rsid w:val="00C16766"/>
    <w:rsid w:val="00C1782A"/>
    <w:rsid w:val="00C202F1"/>
    <w:rsid w:val="00C20AB6"/>
    <w:rsid w:val="00C21129"/>
    <w:rsid w:val="00C22DA4"/>
    <w:rsid w:val="00C23003"/>
    <w:rsid w:val="00C2379A"/>
    <w:rsid w:val="00C24171"/>
    <w:rsid w:val="00C24448"/>
    <w:rsid w:val="00C248F2"/>
    <w:rsid w:val="00C2575A"/>
    <w:rsid w:val="00C25E22"/>
    <w:rsid w:val="00C25F55"/>
    <w:rsid w:val="00C2798F"/>
    <w:rsid w:val="00C31104"/>
    <w:rsid w:val="00C3164C"/>
    <w:rsid w:val="00C31704"/>
    <w:rsid w:val="00C33500"/>
    <w:rsid w:val="00C3365D"/>
    <w:rsid w:val="00C33EF2"/>
    <w:rsid w:val="00C34C66"/>
    <w:rsid w:val="00C352FD"/>
    <w:rsid w:val="00C360D7"/>
    <w:rsid w:val="00C36561"/>
    <w:rsid w:val="00C36AEF"/>
    <w:rsid w:val="00C3716B"/>
    <w:rsid w:val="00C377C5"/>
    <w:rsid w:val="00C402D0"/>
    <w:rsid w:val="00C41035"/>
    <w:rsid w:val="00C43E87"/>
    <w:rsid w:val="00C446BE"/>
    <w:rsid w:val="00C459A1"/>
    <w:rsid w:val="00C462CD"/>
    <w:rsid w:val="00C46A14"/>
    <w:rsid w:val="00C46EB4"/>
    <w:rsid w:val="00C475C3"/>
    <w:rsid w:val="00C47CD5"/>
    <w:rsid w:val="00C503ED"/>
    <w:rsid w:val="00C50493"/>
    <w:rsid w:val="00C50AB5"/>
    <w:rsid w:val="00C5142B"/>
    <w:rsid w:val="00C515D6"/>
    <w:rsid w:val="00C519AC"/>
    <w:rsid w:val="00C51BF3"/>
    <w:rsid w:val="00C5220A"/>
    <w:rsid w:val="00C52B3D"/>
    <w:rsid w:val="00C532E6"/>
    <w:rsid w:val="00C53C7C"/>
    <w:rsid w:val="00C54354"/>
    <w:rsid w:val="00C550E7"/>
    <w:rsid w:val="00C55843"/>
    <w:rsid w:val="00C566E2"/>
    <w:rsid w:val="00C56FC6"/>
    <w:rsid w:val="00C57761"/>
    <w:rsid w:val="00C57B92"/>
    <w:rsid w:val="00C57F3F"/>
    <w:rsid w:val="00C603D8"/>
    <w:rsid w:val="00C60DBA"/>
    <w:rsid w:val="00C61B8C"/>
    <w:rsid w:val="00C629ED"/>
    <w:rsid w:val="00C6348C"/>
    <w:rsid w:val="00C63D02"/>
    <w:rsid w:val="00C643EE"/>
    <w:rsid w:val="00C64E41"/>
    <w:rsid w:val="00C651F7"/>
    <w:rsid w:val="00C6606D"/>
    <w:rsid w:val="00C665AA"/>
    <w:rsid w:val="00C669B6"/>
    <w:rsid w:val="00C66EE3"/>
    <w:rsid w:val="00C70075"/>
    <w:rsid w:val="00C71038"/>
    <w:rsid w:val="00C7178D"/>
    <w:rsid w:val="00C71A8D"/>
    <w:rsid w:val="00C71D3B"/>
    <w:rsid w:val="00C722EE"/>
    <w:rsid w:val="00C72517"/>
    <w:rsid w:val="00C72CA9"/>
    <w:rsid w:val="00C736AA"/>
    <w:rsid w:val="00C737CF"/>
    <w:rsid w:val="00C739FF"/>
    <w:rsid w:val="00C73DE6"/>
    <w:rsid w:val="00C744CD"/>
    <w:rsid w:val="00C74F4C"/>
    <w:rsid w:val="00C7544F"/>
    <w:rsid w:val="00C75ED4"/>
    <w:rsid w:val="00C779A9"/>
    <w:rsid w:val="00C77B55"/>
    <w:rsid w:val="00C77E2D"/>
    <w:rsid w:val="00C8072A"/>
    <w:rsid w:val="00C80921"/>
    <w:rsid w:val="00C80F7D"/>
    <w:rsid w:val="00C81611"/>
    <w:rsid w:val="00C817BA"/>
    <w:rsid w:val="00C81CF7"/>
    <w:rsid w:val="00C82071"/>
    <w:rsid w:val="00C82230"/>
    <w:rsid w:val="00C82E8E"/>
    <w:rsid w:val="00C83435"/>
    <w:rsid w:val="00C8446E"/>
    <w:rsid w:val="00C84513"/>
    <w:rsid w:val="00C84659"/>
    <w:rsid w:val="00C84BDA"/>
    <w:rsid w:val="00C84D9B"/>
    <w:rsid w:val="00C85258"/>
    <w:rsid w:val="00C85299"/>
    <w:rsid w:val="00C85D15"/>
    <w:rsid w:val="00C85D8F"/>
    <w:rsid w:val="00C878D0"/>
    <w:rsid w:val="00C87C2A"/>
    <w:rsid w:val="00C904B3"/>
    <w:rsid w:val="00C904C9"/>
    <w:rsid w:val="00C908C9"/>
    <w:rsid w:val="00C91108"/>
    <w:rsid w:val="00C92FCD"/>
    <w:rsid w:val="00C93238"/>
    <w:rsid w:val="00C936F6"/>
    <w:rsid w:val="00C939CD"/>
    <w:rsid w:val="00C93F9C"/>
    <w:rsid w:val="00C95948"/>
    <w:rsid w:val="00C96DF9"/>
    <w:rsid w:val="00C97F62"/>
    <w:rsid w:val="00CA0017"/>
    <w:rsid w:val="00CA009B"/>
    <w:rsid w:val="00CA099E"/>
    <w:rsid w:val="00CA0A25"/>
    <w:rsid w:val="00CA1823"/>
    <w:rsid w:val="00CA2B17"/>
    <w:rsid w:val="00CA5B1B"/>
    <w:rsid w:val="00CA5BE2"/>
    <w:rsid w:val="00CA5CF7"/>
    <w:rsid w:val="00CA6867"/>
    <w:rsid w:val="00CB0935"/>
    <w:rsid w:val="00CB0B28"/>
    <w:rsid w:val="00CB0FC2"/>
    <w:rsid w:val="00CB0FC8"/>
    <w:rsid w:val="00CB1947"/>
    <w:rsid w:val="00CB31FA"/>
    <w:rsid w:val="00CB3E6E"/>
    <w:rsid w:val="00CB49FF"/>
    <w:rsid w:val="00CB6A7E"/>
    <w:rsid w:val="00CB71D6"/>
    <w:rsid w:val="00CB76BE"/>
    <w:rsid w:val="00CB76C3"/>
    <w:rsid w:val="00CB79E5"/>
    <w:rsid w:val="00CC04A8"/>
    <w:rsid w:val="00CC04AB"/>
    <w:rsid w:val="00CC0833"/>
    <w:rsid w:val="00CC097F"/>
    <w:rsid w:val="00CC27CB"/>
    <w:rsid w:val="00CC2C66"/>
    <w:rsid w:val="00CC3B97"/>
    <w:rsid w:val="00CC45DC"/>
    <w:rsid w:val="00CC5122"/>
    <w:rsid w:val="00CC533C"/>
    <w:rsid w:val="00CC5D9C"/>
    <w:rsid w:val="00CC788A"/>
    <w:rsid w:val="00CC7A90"/>
    <w:rsid w:val="00CC7C13"/>
    <w:rsid w:val="00CD12CE"/>
    <w:rsid w:val="00CD12F0"/>
    <w:rsid w:val="00CD15D0"/>
    <w:rsid w:val="00CD239B"/>
    <w:rsid w:val="00CD29D8"/>
    <w:rsid w:val="00CD36F8"/>
    <w:rsid w:val="00CD3DE3"/>
    <w:rsid w:val="00CD414F"/>
    <w:rsid w:val="00CD41BE"/>
    <w:rsid w:val="00CD4A55"/>
    <w:rsid w:val="00CD4A9E"/>
    <w:rsid w:val="00CD5ABA"/>
    <w:rsid w:val="00CD63B6"/>
    <w:rsid w:val="00CD66F9"/>
    <w:rsid w:val="00CD6CF4"/>
    <w:rsid w:val="00CD6D4C"/>
    <w:rsid w:val="00CD70C1"/>
    <w:rsid w:val="00CD7125"/>
    <w:rsid w:val="00CD743C"/>
    <w:rsid w:val="00CD749A"/>
    <w:rsid w:val="00CD79A7"/>
    <w:rsid w:val="00CE03C4"/>
    <w:rsid w:val="00CE05C3"/>
    <w:rsid w:val="00CE05F8"/>
    <w:rsid w:val="00CE0E14"/>
    <w:rsid w:val="00CE10F5"/>
    <w:rsid w:val="00CE1741"/>
    <w:rsid w:val="00CE1B61"/>
    <w:rsid w:val="00CE1BE5"/>
    <w:rsid w:val="00CE210E"/>
    <w:rsid w:val="00CE29B3"/>
    <w:rsid w:val="00CE3C2D"/>
    <w:rsid w:val="00CE4D5C"/>
    <w:rsid w:val="00CE4DA1"/>
    <w:rsid w:val="00CE4E47"/>
    <w:rsid w:val="00CE5723"/>
    <w:rsid w:val="00CE5D5D"/>
    <w:rsid w:val="00CE67BC"/>
    <w:rsid w:val="00CE6843"/>
    <w:rsid w:val="00CE6F50"/>
    <w:rsid w:val="00CF0942"/>
    <w:rsid w:val="00CF0C48"/>
    <w:rsid w:val="00CF1228"/>
    <w:rsid w:val="00CF1284"/>
    <w:rsid w:val="00CF2935"/>
    <w:rsid w:val="00CF2AD2"/>
    <w:rsid w:val="00CF3288"/>
    <w:rsid w:val="00CF5B6E"/>
    <w:rsid w:val="00CF6D28"/>
    <w:rsid w:val="00CF6D64"/>
    <w:rsid w:val="00CF7090"/>
    <w:rsid w:val="00CF72DE"/>
    <w:rsid w:val="00D025F4"/>
    <w:rsid w:val="00D02CDF"/>
    <w:rsid w:val="00D02D5D"/>
    <w:rsid w:val="00D042FA"/>
    <w:rsid w:val="00D04C7C"/>
    <w:rsid w:val="00D05884"/>
    <w:rsid w:val="00D070A8"/>
    <w:rsid w:val="00D12177"/>
    <w:rsid w:val="00D1245E"/>
    <w:rsid w:val="00D131C1"/>
    <w:rsid w:val="00D1484A"/>
    <w:rsid w:val="00D14D72"/>
    <w:rsid w:val="00D154B7"/>
    <w:rsid w:val="00D157A7"/>
    <w:rsid w:val="00D15DAA"/>
    <w:rsid w:val="00D16024"/>
    <w:rsid w:val="00D1633C"/>
    <w:rsid w:val="00D163F6"/>
    <w:rsid w:val="00D2011F"/>
    <w:rsid w:val="00D20FEC"/>
    <w:rsid w:val="00D2106A"/>
    <w:rsid w:val="00D21632"/>
    <w:rsid w:val="00D224A7"/>
    <w:rsid w:val="00D23CD3"/>
    <w:rsid w:val="00D255FE"/>
    <w:rsid w:val="00D25A17"/>
    <w:rsid w:val="00D25FC4"/>
    <w:rsid w:val="00D267B7"/>
    <w:rsid w:val="00D26B87"/>
    <w:rsid w:val="00D26CCD"/>
    <w:rsid w:val="00D278CF"/>
    <w:rsid w:val="00D27A9F"/>
    <w:rsid w:val="00D30214"/>
    <w:rsid w:val="00D303D5"/>
    <w:rsid w:val="00D31788"/>
    <w:rsid w:val="00D31A7E"/>
    <w:rsid w:val="00D31D68"/>
    <w:rsid w:val="00D32BB5"/>
    <w:rsid w:val="00D33830"/>
    <w:rsid w:val="00D343FA"/>
    <w:rsid w:val="00D349CE"/>
    <w:rsid w:val="00D352DD"/>
    <w:rsid w:val="00D35803"/>
    <w:rsid w:val="00D35A0E"/>
    <w:rsid w:val="00D36D8B"/>
    <w:rsid w:val="00D37281"/>
    <w:rsid w:val="00D40177"/>
    <w:rsid w:val="00D404DC"/>
    <w:rsid w:val="00D408AB"/>
    <w:rsid w:val="00D40E99"/>
    <w:rsid w:val="00D41087"/>
    <w:rsid w:val="00D417E9"/>
    <w:rsid w:val="00D41D66"/>
    <w:rsid w:val="00D435EA"/>
    <w:rsid w:val="00D43852"/>
    <w:rsid w:val="00D4421E"/>
    <w:rsid w:val="00D44651"/>
    <w:rsid w:val="00D45ACE"/>
    <w:rsid w:val="00D461AE"/>
    <w:rsid w:val="00D46E12"/>
    <w:rsid w:val="00D47318"/>
    <w:rsid w:val="00D47FC2"/>
    <w:rsid w:val="00D508BD"/>
    <w:rsid w:val="00D51282"/>
    <w:rsid w:val="00D51D3C"/>
    <w:rsid w:val="00D522D0"/>
    <w:rsid w:val="00D5359F"/>
    <w:rsid w:val="00D53729"/>
    <w:rsid w:val="00D54567"/>
    <w:rsid w:val="00D54C9A"/>
    <w:rsid w:val="00D54D7F"/>
    <w:rsid w:val="00D555A7"/>
    <w:rsid w:val="00D56358"/>
    <w:rsid w:val="00D56466"/>
    <w:rsid w:val="00D569E5"/>
    <w:rsid w:val="00D57016"/>
    <w:rsid w:val="00D576CA"/>
    <w:rsid w:val="00D60BA7"/>
    <w:rsid w:val="00D6219B"/>
    <w:rsid w:val="00D622B1"/>
    <w:rsid w:val="00D62AE5"/>
    <w:rsid w:val="00D62E4D"/>
    <w:rsid w:val="00D63047"/>
    <w:rsid w:val="00D63620"/>
    <w:rsid w:val="00D63867"/>
    <w:rsid w:val="00D638E4"/>
    <w:rsid w:val="00D639D3"/>
    <w:rsid w:val="00D63AAD"/>
    <w:rsid w:val="00D644C6"/>
    <w:rsid w:val="00D658A0"/>
    <w:rsid w:val="00D665DB"/>
    <w:rsid w:val="00D668E8"/>
    <w:rsid w:val="00D66906"/>
    <w:rsid w:val="00D66F26"/>
    <w:rsid w:val="00D6729E"/>
    <w:rsid w:val="00D70033"/>
    <w:rsid w:val="00D703A1"/>
    <w:rsid w:val="00D708E0"/>
    <w:rsid w:val="00D70A46"/>
    <w:rsid w:val="00D70FA6"/>
    <w:rsid w:val="00D71B77"/>
    <w:rsid w:val="00D71E38"/>
    <w:rsid w:val="00D71F1B"/>
    <w:rsid w:val="00D72571"/>
    <w:rsid w:val="00D73DDC"/>
    <w:rsid w:val="00D74735"/>
    <w:rsid w:val="00D74C5F"/>
    <w:rsid w:val="00D7543F"/>
    <w:rsid w:val="00D75450"/>
    <w:rsid w:val="00D75771"/>
    <w:rsid w:val="00D75CF0"/>
    <w:rsid w:val="00D76367"/>
    <w:rsid w:val="00D7702E"/>
    <w:rsid w:val="00D7783B"/>
    <w:rsid w:val="00D77E30"/>
    <w:rsid w:val="00D8008D"/>
    <w:rsid w:val="00D80506"/>
    <w:rsid w:val="00D805BA"/>
    <w:rsid w:val="00D80671"/>
    <w:rsid w:val="00D80938"/>
    <w:rsid w:val="00D809A5"/>
    <w:rsid w:val="00D82108"/>
    <w:rsid w:val="00D8282B"/>
    <w:rsid w:val="00D83BA3"/>
    <w:rsid w:val="00D8485A"/>
    <w:rsid w:val="00D85361"/>
    <w:rsid w:val="00D85666"/>
    <w:rsid w:val="00D86B0A"/>
    <w:rsid w:val="00D9095D"/>
    <w:rsid w:val="00D90A00"/>
    <w:rsid w:val="00D90E14"/>
    <w:rsid w:val="00D912F7"/>
    <w:rsid w:val="00D91C8B"/>
    <w:rsid w:val="00D923D4"/>
    <w:rsid w:val="00D92DCD"/>
    <w:rsid w:val="00D93BCD"/>
    <w:rsid w:val="00D945EC"/>
    <w:rsid w:val="00D95067"/>
    <w:rsid w:val="00D95469"/>
    <w:rsid w:val="00D96BB5"/>
    <w:rsid w:val="00D9734A"/>
    <w:rsid w:val="00D97466"/>
    <w:rsid w:val="00D97DB7"/>
    <w:rsid w:val="00DA0634"/>
    <w:rsid w:val="00DA1FC5"/>
    <w:rsid w:val="00DA2467"/>
    <w:rsid w:val="00DA28F3"/>
    <w:rsid w:val="00DA2E87"/>
    <w:rsid w:val="00DA34FE"/>
    <w:rsid w:val="00DA3D7E"/>
    <w:rsid w:val="00DA4014"/>
    <w:rsid w:val="00DA4E5F"/>
    <w:rsid w:val="00DA5193"/>
    <w:rsid w:val="00DA5E44"/>
    <w:rsid w:val="00DA5E7F"/>
    <w:rsid w:val="00DA64E9"/>
    <w:rsid w:val="00DA6F22"/>
    <w:rsid w:val="00DB0975"/>
    <w:rsid w:val="00DB24E8"/>
    <w:rsid w:val="00DB555B"/>
    <w:rsid w:val="00DB5CB7"/>
    <w:rsid w:val="00DB6877"/>
    <w:rsid w:val="00DB7BBA"/>
    <w:rsid w:val="00DC01F2"/>
    <w:rsid w:val="00DC13E8"/>
    <w:rsid w:val="00DC15E7"/>
    <w:rsid w:val="00DC160F"/>
    <w:rsid w:val="00DC1BF6"/>
    <w:rsid w:val="00DC1FD3"/>
    <w:rsid w:val="00DC30BE"/>
    <w:rsid w:val="00DC3FB6"/>
    <w:rsid w:val="00DC4131"/>
    <w:rsid w:val="00DC4D75"/>
    <w:rsid w:val="00DC4EDC"/>
    <w:rsid w:val="00DC58CA"/>
    <w:rsid w:val="00DC6935"/>
    <w:rsid w:val="00DC6AA2"/>
    <w:rsid w:val="00DC6B72"/>
    <w:rsid w:val="00DC705A"/>
    <w:rsid w:val="00DC7ACC"/>
    <w:rsid w:val="00DC7C3C"/>
    <w:rsid w:val="00DC7D52"/>
    <w:rsid w:val="00DD0059"/>
    <w:rsid w:val="00DD0160"/>
    <w:rsid w:val="00DD03C0"/>
    <w:rsid w:val="00DD0C1D"/>
    <w:rsid w:val="00DD27C0"/>
    <w:rsid w:val="00DD30C9"/>
    <w:rsid w:val="00DD3B9A"/>
    <w:rsid w:val="00DD4816"/>
    <w:rsid w:val="00DD487A"/>
    <w:rsid w:val="00DD4975"/>
    <w:rsid w:val="00DD5046"/>
    <w:rsid w:val="00DD5881"/>
    <w:rsid w:val="00DD5D38"/>
    <w:rsid w:val="00DD6649"/>
    <w:rsid w:val="00DD72DF"/>
    <w:rsid w:val="00DD7691"/>
    <w:rsid w:val="00DD76B2"/>
    <w:rsid w:val="00DD7ABD"/>
    <w:rsid w:val="00DE01D7"/>
    <w:rsid w:val="00DE01DC"/>
    <w:rsid w:val="00DE0885"/>
    <w:rsid w:val="00DE0D1C"/>
    <w:rsid w:val="00DE1D17"/>
    <w:rsid w:val="00DE1EC4"/>
    <w:rsid w:val="00DE2050"/>
    <w:rsid w:val="00DE2B89"/>
    <w:rsid w:val="00DE2FBB"/>
    <w:rsid w:val="00DE3DDB"/>
    <w:rsid w:val="00DE45C3"/>
    <w:rsid w:val="00DE6780"/>
    <w:rsid w:val="00DE7167"/>
    <w:rsid w:val="00DE7E18"/>
    <w:rsid w:val="00DF0074"/>
    <w:rsid w:val="00DF011E"/>
    <w:rsid w:val="00DF0135"/>
    <w:rsid w:val="00DF07D2"/>
    <w:rsid w:val="00DF14E3"/>
    <w:rsid w:val="00DF1B1F"/>
    <w:rsid w:val="00DF1DBA"/>
    <w:rsid w:val="00DF2AFC"/>
    <w:rsid w:val="00DF461F"/>
    <w:rsid w:val="00DF4800"/>
    <w:rsid w:val="00DF499B"/>
    <w:rsid w:val="00DF49FB"/>
    <w:rsid w:val="00DF59BD"/>
    <w:rsid w:val="00DF5F39"/>
    <w:rsid w:val="00DF76C4"/>
    <w:rsid w:val="00DF76FF"/>
    <w:rsid w:val="00E00610"/>
    <w:rsid w:val="00E009E5"/>
    <w:rsid w:val="00E00ED1"/>
    <w:rsid w:val="00E014A6"/>
    <w:rsid w:val="00E01AFD"/>
    <w:rsid w:val="00E01BB6"/>
    <w:rsid w:val="00E04CDB"/>
    <w:rsid w:val="00E05D69"/>
    <w:rsid w:val="00E05F90"/>
    <w:rsid w:val="00E067BB"/>
    <w:rsid w:val="00E06CD1"/>
    <w:rsid w:val="00E07391"/>
    <w:rsid w:val="00E078F9"/>
    <w:rsid w:val="00E115A3"/>
    <w:rsid w:val="00E12879"/>
    <w:rsid w:val="00E13BD5"/>
    <w:rsid w:val="00E13E94"/>
    <w:rsid w:val="00E1599C"/>
    <w:rsid w:val="00E15CBA"/>
    <w:rsid w:val="00E1610A"/>
    <w:rsid w:val="00E16498"/>
    <w:rsid w:val="00E166F0"/>
    <w:rsid w:val="00E16FD3"/>
    <w:rsid w:val="00E20796"/>
    <w:rsid w:val="00E20805"/>
    <w:rsid w:val="00E20A0C"/>
    <w:rsid w:val="00E2124C"/>
    <w:rsid w:val="00E21DE7"/>
    <w:rsid w:val="00E2219F"/>
    <w:rsid w:val="00E2231A"/>
    <w:rsid w:val="00E228B5"/>
    <w:rsid w:val="00E228D6"/>
    <w:rsid w:val="00E22AA3"/>
    <w:rsid w:val="00E23A6D"/>
    <w:rsid w:val="00E23C08"/>
    <w:rsid w:val="00E24783"/>
    <w:rsid w:val="00E25138"/>
    <w:rsid w:val="00E26287"/>
    <w:rsid w:val="00E26376"/>
    <w:rsid w:val="00E269A6"/>
    <w:rsid w:val="00E26D6E"/>
    <w:rsid w:val="00E27C02"/>
    <w:rsid w:val="00E30C86"/>
    <w:rsid w:val="00E32344"/>
    <w:rsid w:val="00E32749"/>
    <w:rsid w:val="00E33A5F"/>
    <w:rsid w:val="00E348F0"/>
    <w:rsid w:val="00E359C4"/>
    <w:rsid w:val="00E35D0D"/>
    <w:rsid w:val="00E36F72"/>
    <w:rsid w:val="00E40AA5"/>
    <w:rsid w:val="00E40D34"/>
    <w:rsid w:val="00E4106A"/>
    <w:rsid w:val="00E410C9"/>
    <w:rsid w:val="00E42731"/>
    <w:rsid w:val="00E42CF8"/>
    <w:rsid w:val="00E4329F"/>
    <w:rsid w:val="00E43505"/>
    <w:rsid w:val="00E43B2C"/>
    <w:rsid w:val="00E4455B"/>
    <w:rsid w:val="00E44D2B"/>
    <w:rsid w:val="00E4600F"/>
    <w:rsid w:val="00E470E7"/>
    <w:rsid w:val="00E5061E"/>
    <w:rsid w:val="00E50A46"/>
    <w:rsid w:val="00E51FE4"/>
    <w:rsid w:val="00E52C5D"/>
    <w:rsid w:val="00E53F71"/>
    <w:rsid w:val="00E5404F"/>
    <w:rsid w:val="00E541DA"/>
    <w:rsid w:val="00E54ADE"/>
    <w:rsid w:val="00E55078"/>
    <w:rsid w:val="00E556E9"/>
    <w:rsid w:val="00E558C3"/>
    <w:rsid w:val="00E56555"/>
    <w:rsid w:val="00E567E4"/>
    <w:rsid w:val="00E5772A"/>
    <w:rsid w:val="00E578B3"/>
    <w:rsid w:val="00E57945"/>
    <w:rsid w:val="00E579FC"/>
    <w:rsid w:val="00E57CA4"/>
    <w:rsid w:val="00E60EA1"/>
    <w:rsid w:val="00E61D7D"/>
    <w:rsid w:val="00E6268B"/>
    <w:rsid w:val="00E62832"/>
    <w:rsid w:val="00E628E8"/>
    <w:rsid w:val="00E62ADE"/>
    <w:rsid w:val="00E63A77"/>
    <w:rsid w:val="00E63C6D"/>
    <w:rsid w:val="00E647AD"/>
    <w:rsid w:val="00E64DED"/>
    <w:rsid w:val="00E6507E"/>
    <w:rsid w:val="00E65791"/>
    <w:rsid w:val="00E658DA"/>
    <w:rsid w:val="00E66A85"/>
    <w:rsid w:val="00E67B06"/>
    <w:rsid w:val="00E702F0"/>
    <w:rsid w:val="00E703DB"/>
    <w:rsid w:val="00E706E4"/>
    <w:rsid w:val="00E70FEE"/>
    <w:rsid w:val="00E71227"/>
    <w:rsid w:val="00E713A1"/>
    <w:rsid w:val="00E73123"/>
    <w:rsid w:val="00E74641"/>
    <w:rsid w:val="00E74BC6"/>
    <w:rsid w:val="00E74DC2"/>
    <w:rsid w:val="00E74F44"/>
    <w:rsid w:val="00E76241"/>
    <w:rsid w:val="00E77AD4"/>
    <w:rsid w:val="00E77FD9"/>
    <w:rsid w:val="00E77FFE"/>
    <w:rsid w:val="00E803C0"/>
    <w:rsid w:val="00E8060E"/>
    <w:rsid w:val="00E81B98"/>
    <w:rsid w:val="00E8309C"/>
    <w:rsid w:val="00E83809"/>
    <w:rsid w:val="00E83CB9"/>
    <w:rsid w:val="00E84939"/>
    <w:rsid w:val="00E84F8A"/>
    <w:rsid w:val="00E8708E"/>
    <w:rsid w:val="00E87198"/>
    <w:rsid w:val="00E87725"/>
    <w:rsid w:val="00E87CC4"/>
    <w:rsid w:val="00E87D60"/>
    <w:rsid w:val="00E87EDB"/>
    <w:rsid w:val="00E87F65"/>
    <w:rsid w:val="00E900FF"/>
    <w:rsid w:val="00E90B73"/>
    <w:rsid w:val="00E90D42"/>
    <w:rsid w:val="00E90F17"/>
    <w:rsid w:val="00E91EE0"/>
    <w:rsid w:val="00E9220F"/>
    <w:rsid w:val="00E92F82"/>
    <w:rsid w:val="00E94188"/>
    <w:rsid w:val="00E9480F"/>
    <w:rsid w:val="00E95D9C"/>
    <w:rsid w:val="00E95EBA"/>
    <w:rsid w:val="00EA04E2"/>
    <w:rsid w:val="00EA0582"/>
    <w:rsid w:val="00EA0C5E"/>
    <w:rsid w:val="00EA0CFB"/>
    <w:rsid w:val="00EA10F8"/>
    <w:rsid w:val="00EA1274"/>
    <w:rsid w:val="00EA1AEE"/>
    <w:rsid w:val="00EA2BE1"/>
    <w:rsid w:val="00EA2EE2"/>
    <w:rsid w:val="00EA3756"/>
    <w:rsid w:val="00EA478D"/>
    <w:rsid w:val="00EA4891"/>
    <w:rsid w:val="00EA4D1A"/>
    <w:rsid w:val="00EA53F6"/>
    <w:rsid w:val="00EA55B0"/>
    <w:rsid w:val="00EA57F0"/>
    <w:rsid w:val="00EA5CCB"/>
    <w:rsid w:val="00EA62F4"/>
    <w:rsid w:val="00EA6D24"/>
    <w:rsid w:val="00EA730E"/>
    <w:rsid w:val="00EB03E2"/>
    <w:rsid w:val="00EB0F01"/>
    <w:rsid w:val="00EB12D8"/>
    <w:rsid w:val="00EB1AF8"/>
    <w:rsid w:val="00EB2CC3"/>
    <w:rsid w:val="00EB2ED7"/>
    <w:rsid w:val="00EB3731"/>
    <w:rsid w:val="00EB4C48"/>
    <w:rsid w:val="00EB69CA"/>
    <w:rsid w:val="00EB7026"/>
    <w:rsid w:val="00EB7257"/>
    <w:rsid w:val="00EB7584"/>
    <w:rsid w:val="00EB7B2E"/>
    <w:rsid w:val="00EB7B3A"/>
    <w:rsid w:val="00EC0CC0"/>
    <w:rsid w:val="00EC0E4F"/>
    <w:rsid w:val="00EC161B"/>
    <w:rsid w:val="00EC21DB"/>
    <w:rsid w:val="00EC35DF"/>
    <w:rsid w:val="00EC38EC"/>
    <w:rsid w:val="00EC4223"/>
    <w:rsid w:val="00EC4533"/>
    <w:rsid w:val="00EC5263"/>
    <w:rsid w:val="00EC5DDD"/>
    <w:rsid w:val="00EC5FC9"/>
    <w:rsid w:val="00EC65A0"/>
    <w:rsid w:val="00EC65F9"/>
    <w:rsid w:val="00EC6DAC"/>
    <w:rsid w:val="00EC6FD4"/>
    <w:rsid w:val="00EC7C10"/>
    <w:rsid w:val="00ED032A"/>
    <w:rsid w:val="00ED0817"/>
    <w:rsid w:val="00ED19F6"/>
    <w:rsid w:val="00ED1A38"/>
    <w:rsid w:val="00ED23B8"/>
    <w:rsid w:val="00ED2FAC"/>
    <w:rsid w:val="00ED3756"/>
    <w:rsid w:val="00ED4902"/>
    <w:rsid w:val="00ED4AD1"/>
    <w:rsid w:val="00ED4D60"/>
    <w:rsid w:val="00ED4F8C"/>
    <w:rsid w:val="00ED54FD"/>
    <w:rsid w:val="00ED5A11"/>
    <w:rsid w:val="00ED63E9"/>
    <w:rsid w:val="00ED657C"/>
    <w:rsid w:val="00ED7F07"/>
    <w:rsid w:val="00EE0ED9"/>
    <w:rsid w:val="00EE119B"/>
    <w:rsid w:val="00EE1254"/>
    <w:rsid w:val="00EE3177"/>
    <w:rsid w:val="00EE331A"/>
    <w:rsid w:val="00EE4AB4"/>
    <w:rsid w:val="00EE599F"/>
    <w:rsid w:val="00EE6131"/>
    <w:rsid w:val="00EE61FC"/>
    <w:rsid w:val="00EE6474"/>
    <w:rsid w:val="00EE787A"/>
    <w:rsid w:val="00EF0152"/>
    <w:rsid w:val="00EF0B3E"/>
    <w:rsid w:val="00EF12EE"/>
    <w:rsid w:val="00EF1D65"/>
    <w:rsid w:val="00EF2701"/>
    <w:rsid w:val="00EF2957"/>
    <w:rsid w:val="00EF3221"/>
    <w:rsid w:val="00EF3D46"/>
    <w:rsid w:val="00EF44C3"/>
    <w:rsid w:val="00EF4549"/>
    <w:rsid w:val="00EF567F"/>
    <w:rsid w:val="00EF5763"/>
    <w:rsid w:val="00EF6240"/>
    <w:rsid w:val="00F000C5"/>
    <w:rsid w:val="00F02816"/>
    <w:rsid w:val="00F0288B"/>
    <w:rsid w:val="00F02A6C"/>
    <w:rsid w:val="00F02E8E"/>
    <w:rsid w:val="00F03827"/>
    <w:rsid w:val="00F03CDC"/>
    <w:rsid w:val="00F0491B"/>
    <w:rsid w:val="00F0505E"/>
    <w:rsid w:val="00F05A6D"/>
    <w:rsid w:val="00F06F6C"/>
    <w:rsid w:val="00F10C05"/>
    <w:rsid w:val="00F10FBA"/>
    <w:rsid w:val="00F117A6"/>
    <w:rsid w:val="00F11D25"/>
    <w:rsid w:val="00F136D3"/>
    <w:rsid w:val="00F13A8C"/>
    <w:rsid w:val="00F13E78"/>
    <w:rsid w:val="00F1446E"/>
    <w:rsid w:val="00F14866"/>
    <w:rsid w:val="00F148E0"/>
    <w:rsid w:val="00F14A3E"/>
    <w:rsid w:val="00F14DB6"/>
    <w:rsid w:val="00F15397"/>
    <w:rsid w:val="00F1546E"/>
    <w:rsid w:val="00F1727E"/>
    <w:rsid w:val="00F177AE"/>
    <w:rsid w:val="00F17ECE"/>
    <w:rsid w:val="00F17F33"/>
    <w:rsid w:val="00F20A23"/>
    <w:rsid w:val="00F20B5A"/>
    <w:rsid w:val="00F21C27"/>
    <w:rsid w:val="00F22506"/>
    <w:rsid w:val="00F22620"/>
    <w:rsid w:val="00F2363F"/>
    <w:rsid w:val="00F23A47"/>
    <w:rsid w:val="00F23C3C"/>
    <w:rsid w:val="00F24648"/>
    <w:rsid w:val="00F25418"/>
    <w:rsid w:val="00F257D4"/>
    <w:rsid w:val="00F25E89"/>
    <w:rsid w:val="00F2655A"/>
    <w:rsid w:val="00F26C81"/>
    <w:rsid w:val="00F27077"/>
    <w:rsid w:val="00F2782D"/>
    <w:rsid w:val="00F303CB"/>
    <w:rsid w:val="00F3166B"/>
    <w:rsid w:val="00F31B2B"/>
    <w:rsid w:val="00F32151"/>
    <w:rsid w:val="00F32A5D"/>
    <w:rsid w:val="00F32D3E"/>
    <w:rsid w:val="00F32E4A"/>
    <w:rsid w:val="00F3544B"/>
    <w:rsid w:val="00F35F82"/>
    <w:rsid w:val="00F363CE"/>
    <w:rsid w:val="00F3686B"/>
    <w:rsid w:val="00F37718"/>
    <w:rsid w:val="00F37E58"/>
    <w:rsid w:val="00F418D4"/>
    <w:rsid w:val="00F41B50"/>
    <w:rsid w:val="00F427C3"/>
    <w:rsid w:val="00F43F27"/>
    <w:rsid w:val="00F44E60"/>
    <w:rsid w:val="00F504C4"/>
    <w:rsid w:val="00F50944"/>
    <w:rsid w:val="00F5146E"/>
    <w:rsid w:val="00F5148B"/>
    <w:rsid w:val="00F51D1A"/>
    <w:rsid w:val="00F52C12"/>
    <w:rsid w:val="00F53157"/>
    <w:rsid w:val="00F533BB"/>
    <w:rsid w:val="00F542C5"/>
    <w:rsid w:val="00F54521"/>
    <w:rsid w:val="00F55178"/>
    <w:rsid w:val="00F5595C"/>
    <w:rsid w:val="00F57158"/>
    <w:rsid w:val="00F57E3A"/>
    <w:rsid w:val="00F6057C"/>
    <w:rsid w:val="00F60CF4"/>
    <w:rsid w:val="00F6103E"/>
    <w:rsid w:val="00F6155F"/>
    <w:rsid w:val="00F61904"/>
    <w:rsid w:val="00F63DEF"/>
    <w:rsid w:val="00F63F6F"/>
    <w:rsid w:val="00F657D4"/>
    <w:rsid w:val="00F661C7"/>
    <w:rsid w:val="00F670B6"/>
    <w:rsid w:val="00F676CE"/>
    <w:rsid w:val="00F700FD"/>
    <w:rsid w:val="00F716D6"/>
    <w:rsid w:val="00F718DE"/>
    <w:rsid w:val="00F73263"/>
    <w:rsid w:val="00F73B1A"/>
    <w:rsid w:val="00F73BA8"/>
    <w:rsid w:val="00F74098"/>
    <w:rsid w:val="00F741D1"/>
    <w:rsid w:val="00F75C5C"/>
    <w:rsid w:val="00F760CD"/>
    <w:rsid w:val="00F775EE"/>
    <w:rsid w:val="00F77B90"/>
    <w:rsid w:val="00F77ECD"/>
    <w:rsid w:val="00F80F24"/>
    <w:rsid w:val="00F814E8"/>
    <w:rsid w:val="00F826D2"/>
    <w:rsid w:val="00F829EC"/>
    <w:rsid w:val="00F8359C"/>
    <w:rsid w:val="00F83648"/>
    <w:rsid w:val="00F839EF"/>
    <w:rsid w:val="00F8447D"/>
    <w:rsid w:val="00F84E65"/>
    <w:rsid w:val="00F84F58"/>
    <w:rsid w:val="00F861BD"/>
    <w:rsid w:val="00F87438"/>
    <w:rsid w:val="00F87BEA"/>
    <w:rsid w:val="00F9030C"/>
    <w:rsid w:val="00F9062A"/>
    <w:rsid w:val="00F9068C"/>
    <w:rsid w:val="00F919D1"/>
    <w:rsid w:val="00F92679"/>
    <w:rsid w:val="00F926C0"/>
    <w:rsid w:val="00F9374D"/>
    <w:rsid w:val="00F94730"/>
    <w:rsid w:val="00F94875"/>
    <w:rsid w:val="00F958AD"/>
    <w:rsid w:val="00F95ACC"/>
    <w:rsid w:val="00F96CF0"/>
    <w:rsid w:val="00F97D00"/>
    <w:rsid w:val="00FA0062"/>
    <w:rsid w:val="00FA0213"/>
    <w:rsid w:val="00FA0A01"/>
    <w:rsid w:val="00FA0DF9"/>
    <w:rsid w:val="00FA15C3"/>
    <w:rsid w:val="00FA16D4"/>
    <w:rsid w:val="00FA1E00"/>
    <w:rsid w:val="00FA3075"/>
    <w:rsid w:val="00FA368C"/>
    <w:rsid w:val="00FA36CA"/>
    <w:rsid w:val="00FA4015"/>
    <w:rsid w:val="00FA44AD"/>
    <w:rsid w:val="00FA4799"/>
    <w:rsid w:val="00FA4A8B"/>
    <w:rsid w:val="00FA5C68"/>
    <w:rsid w:val="00FA613B"/>
    <w:rsid w:val="00FA6885"/>
    <w:rsid w:val="00FA76A7"/>
    <w:rsid w:val="00FB0500"/>
    <w:rsid w:val="00FB0535"/>
    <w:rsid w:val="00FB07EC"/>
    <w:rsid w:val="00FB0B9E"/>
    <w:rsid w:val="00FB1712"/>
    <w:rsid w:val="00FB180F"/>
    <w:rsid w:val="00FB1D2B"/>
    <w:rsid w:val="00FB2334"/>
    <w:rsid w:val="00FB267F"/>
    <w:rsid w:val="00FB2A79"/>
    <w:rsid w:val="00FB3008"/>
    <w:rsid w:val="00FB3013"/>
    <w:rsid w:val="00FB31D8"/>
    <w:rsid w:val="00FB4FD4"/>
    <w:rsid w:val="00FB5C4E"/>
    <w:rsid w:val="00FB624D"/>
    <w:rsid w:val="00FB6742"/>
    <w:rsid w:val="00FB69B9"/>
    <w:rsid w:val="00FB6A32"/>
    <w:rsid w:val="00FB782F"/>
    <w:rsid w:val="00FB7F6F"/>
    <w:rsid w:val="00FB7F75"/>
    <w:rsid w:val="00FC0F34"/>
    <w:rsid w:val="00FC133E"/>
    <w:rsid w:val="00FC13E0"/>
    <w:rsid w:val="00FC1F08"/>
    <w:rsid w:val="00FC1FBB"/>
    <w:rsid w:val="00FC35B8"/>
    <w:rsid w:val="00FC3E8D"/>
    <w:rsid w:val="00FC48DD"/>
    <w:rsid w:val="00FC54DA"/>
    <w:rsid w:val="00FC571A"/>
    <w:rsid w:val="00FC5F4B"/>
    <w:rsid w:val="00FC64AB"/>
    <w:rsid w:val="00FC752B"/>
    <w:rsid w:val="00FC7C9A"/>
    <w:rsid w:val="00FD047E"/>
    <w:rsid w:val="00FD09A0"/>
    <w:rsid w:val="00FD0CC0"/>
    <w:rsid w:val="00FD178C"/>
    <w:rsid w:val="00FD2255"/>
    <w:rsid w:val="00FD2AF1"/>
    <w:rsid w:val="00FD408B"/>
    <w:rsid w:val="00FD5661"/>
    <w:rsid w:val="00FD66B8"/>
    <w:rsid w:val="00FD770F"/>
    <w:rsid w:val="00FE02B9"/>
    <w:rsid w:val="00FE1068"/>
    <w:rsid w:val="00FE17BB"/>
    <w:rsid w:val="00FE188A"/>
    <w:rsid w:val="00FE2207"/>
    <w:rsid w:val="00FE24D6"/>
    <w:rsid w:val="00FE38F6"/>
    <w:rsid w:val="00FE4A3C"/>
    <w:rsid w:val="00FE4E34"/>
    <w:rsid w:val="00FE5BD8"/>
    <w:rsid w:val="00FE6F79"/>
    <w:rsid w:val="00FE7718"/>
    <w:rsid w:val="00FF064E"/>
    <w:rsid w:val="00FF0C18"/>
    <w:rsid w:val="00FF10BF"/>
    <w:rsid w:val="00FF1E60"/>
    <w:rsid w:val="00FF1FA8"/>
    <w:rsid w:val="00FF25B0"/>
    <w:rsid w:val="00FF2FB7"/>
    <w:rsid w:val="00FF409D"/>
    <w:rsid w:val="00FF45AE"/>
    <w:rsid w:val="00FF4CC1"/>
    <w:rsid w:val="00FF5448"/>
    <w:rsid w:val="00FF6B11"/>
    <w:rsid w:val="00FF6F7E"/>
    <w:rsid w:val="00FF73DF"/>
    <w:rsid w:val="00FF74C0"/>
    <w:rsid w:val="00FF760C"/>
    <w:rsid w:val="00FF763F"/>
    <w:rsid w:val="00FF7EF3"/>
    <w:rsid w:val="00FF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14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B5141"/>
    <w:pPr>
      <w:numPr>
        <w:ilvl w:val="12"/>
      </w:numPr>
      <w:tabs>
        <w:tab w:val="left" w:pos="1701"/>
      </w:tabs>
      <w:spacing w:line="192" w:lineRule="auto"/>
      <w:ind w:right="680" w:firstLine="737"/>
      <w:jc w:val="both"/>
    </w:pPr>
    <w:rPr>
      <w:color w:val="00000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B514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rsid w:val="004B51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B51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51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514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lock Text"/>
    <w:basedOn w:val="a"/>
    <w:rsid w:val="0078015B"/>
    <w:pPr>
      <w:numPr>
        <w:ilvl w:val="12"/>
      </w:numPr>
      <w:tabs>
        <w:tab w:val="left" w:pos="1701"/>
      </w:tabs>
      <w:spacing w:line="192" w:lineRule="auto"/>
      <w:ind w:left="851" w:right="680" w:firstLine="737"/>
      <w:jc w:val="both"/>
    </w:pPr>
    <w:rPr>
      <w:color w:val="000000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661ED-045A-4B34-AC73-0B65CA6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3278</Words>
  <Characters>18685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БРЦИ</Company>
  <LinksUpToDate>false</LinksUpToDate>
  <CharactersWithSpaces>21920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 БРЦИ</dc:creator>
  <cp:keywords/>
  <dc:description/>
  <cp:lastModifiedBy>Пользователь</cp:lastModifiedBy>
  <cp:revision>17</cp:revision>
  <cp:lastPrinted>2013-04-30T04:36:00Z</cp:lastPrinted>
  <dcterms:created xsi:type="dcterms:W3CDTF">2012-06-18T04:27:00Z</dcterms:created>
  <dcterms:modified xsi:type="dcterms:W3CDTF">2013-05-06T08:14:00Z</dcterms:modified>
</cp:coreProperties>
</file>