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9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93"/>
      </w:tblGrid>
      <w:tr w:rsidR="00361398" w:rsidRPr="00361398" w:rsidTr="008F5B18">
        <w:trPr>
          <w:tblCellSpacing w:w="15" w:type="dxa"/>
        </w:trPr>
        <w:tc>
          <w:tcPr>
            <w:tcW w:w="10333" w:type="dxa"/>
            <w:hideMark/>
          </w:tcPr>
          <w:p w:rsidR="000B422A" w:rsidRPr="000B422A" w:rsidRDefault="00361398" w:rsidP="000B422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                                                                                          </w:t>
            </w:r>
            <w:r w:rsidR="008F5B1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                                       </w:t>
            </w:r>
            <w:r w:rsidR="000B422A" w:rsidRPr="000B422A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>Приложение №1</w:t>
            </w:r>
            <w:r w:rsidR="008F5B18" w:rsidRPr="000B422A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 xml:space="preserve">  </w:t>
            </w:r>
          </w:p>
          <w:p w:rsidR="000B422A" w:rsidRDefault="000B422A" w:rsidP="008F5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                                                                                                                                  </w:t>
            </w:r>
          </w:p>
          <w:p w:rsidR="00361398" w:rsidRPr="00C156BD" w:rsidRDefault="000B422A" w:rsidP="008F5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                                                                                                                                   </w:t>
            </w:r>
            <w:r w:rsidR="00361398" w:rsidRPr="00C156B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Утверждено</w:t>
            </w:r>
          </w:p>
          <w:p w:rsidR="00361398" w:rsidRDefault="00361398" w:rsidP="008F5B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C156B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приказом департамента образования </w:t>
            </w:r>
          </w:p>
          <w:p w:rsidR="00361398" w:rsidRPr="00C156BD" w:rsidRDefault="00361398" w:rsidP="008F5B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                                                                         </w:t>
            </w:r>
            <w:r w:rsidR="008F5B1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C156B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 науки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 </w:t>
            </w:r>
            <w:r w:rsidRPr="00C156B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Брянской области</w:t>
            </w:r>
          </w:p>
          <w:p w:rsidR="00361398" w:rsidRPr="00C156BD" w:rsidRDefault="00361398" w:rsidP="008F5B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                                                             </w:t>
            </w:r>
            <w:r w:rsidR="00905A3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                         </w:t>
            </w:r>
            <w:r w:rsidRPr="00C156B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от</w:t>
            </w:r>
            <w:r w:rsidR="00905A3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20 марта 2013 г </w:t>
            </w:r>
            <w:r w:rsidRPr="00C156B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№</w:t>
            </w:r>
            <w:r w:rsidR="00905A3F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613</w:t>
            </w:r>
          </w:p>
          <w:p w:rsidR="00361398" w:rsidRDefault="00361398" w:rsidP="008F5B1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</w:p>
          <w:p w:rsidR="00361398" w:rsidRPr="00361398" w:rsidRDefault="00361398" w:rsidP="008F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6139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ПОЛОЖЕНИЕ</w:t>
            </w:r>
          </w:p>
          <w:p w:rsidR="00361398" w:rsidRPr="00361398" w:rsidRDefault="00361398" w:rsidP="008F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6139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б</w:t>
            </w:r>
            <w:r w:rsidRPr="0036139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 xml:space="preserve">областных предметных </w:t>
            </w:r>
            <w:r w:rsidRPr="0036139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 xml:space="preserve"> Олимпиад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ах</w:t>
            </w:r>
          </w:p>
          <w:p w:rsidR="00361398" w:rsidRDefault="00361398" w:rsidP="008F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 xml:space="preserve">студентов  учреждений </w:t>
            </w:r>
            <w:r w:rsidRPr="0036139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среднего профессионального образования</w:t>
            </w:r>
          </w:p>
          <w:p w:rsidR="00361398" w:rsidRPr="00361398" w:rsidRDefault="00361398" w:rsidP="008F5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Брянской области</w:t>
            </w:r>
          </w:p>
          <w:p w:rsidR="00361398" w:rsidRPr="00361398" w:rsidRDefault="00361398" w:rsidP="008F5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  <w:p w:rsidR="00361398" w:rsidRPr="00361398" w:rsidRDefault="008F5B18" w:rsidP="008F5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             </w:t>
            </w:r>
            <w:r w:rsid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Областные  предметные  Олимпиады </w:t>
            </w:r>
            <w:r w:rsidR="00361398"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(далее – Олимпиады) проводя</w:t>
            </w:r>
            <w:r w:rsidR="00361398"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тся </w:t>
            </w:r>
            <w:r w:rsid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департаментом образования и науки Брянской области  совместно с Советом директоров учреждений начального и среднего профессионального образования Брянской области</w:t>
            </w:r>
            <w:proofErr w:type="gramStart"/>
            <w:r w:rsid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.</w:t>
            </w:r>
            <w:proofErr w:type="gramEnd"/>
            <w:r w:rsidR="00361398"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</w:p>
          <w:p w:rsidR="00361398" w:rsidRPr="00361398" w:rsidRDefault="00361398" w:rsidP="008F5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6139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1. ЦЕЛИ И ЗАДАЧИ ОЛИМПИАДЫ</w:t>
            </w:r>
          </w:p>
          <w:p w:rsidR="00361398" w:rsidRPr="00361398" w:rsidRDefault="008F5B18" w:rsidP="008F5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           </w:t>
            </w:r>
            <w:r w:rsidR="00747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Целью проведения Олимпиад является выявление</w:t>
            </w:r>
            <w:r w:rsidR="00361398"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наиболее одаренных студентов по профилю подготовки, их поддержки и поощрения.</w:t>
            </w:r>
          </w:p>
          <w:p w:rsidR="00361398" w:rsidRPr="00361398" w:rsidRDefault="00361398" w:rsidP="008F5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Основными задачами Олимпиады являются:</w:t>
            </w:r>
          </w:p>
          <w:p w:rsidR="00361398" w:rsidRPr="00361398" w:rsidRDefault="0074795B" w:rsidP="008F5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    </w:t>
            </w:r>
            <w:r w:rsidR="00361398"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воспитание у студе</w:t>
            </w:r>
            <w:r w:rsid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нтов любви и интереса к предметам</w:t>
            </w:r>
            <w:r w:rsidR="00361398"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повышение их общего уровня культуры.</w:t>
            </w:r>
          </w:p>
          <w:p w:rsidR="00361398" w:rsidRPr="00361398" w:rsidRDefault="0074795B" w:rsidP="008F5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    </w:t>
            </w:r>
            <w:r w:rsidR="00361398"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развитие и стимулирование творческих способностей студентов;</w:t>
            </w:r>
          </w:p>
          <w:p w:rsidR="00361398" w:rsidRPr="00361398" w:rsidRDefault="0074795B" w:rsidP="008F5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     </w:t>
            </w:r>
            <w:r w:rsidR="00361398"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воспитание у студентов здорового духа конкурентной борьбы, стремления к победе,</w:t>
            </w:r>
          </w:p>
          <w:p w:rsidR="00361398" w:rsidRPr="00361398" w:rsidRDefault="0074795B" w:rsidP="008F5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    </w:t>
            </w:r>
            <w:r w:rsidR="00361398"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выявление талантливых студентов.</w:t>
            </w:r>
          </w:p>
          <w:p w:rsidR="00361398" w:rsidRPr="00361398" w:rsidRDefault="00361398" w:rsidP="008F5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6139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2. УЧАСТНИКИ ОЛИМПИАДЫ</w:t>
            </w:r>
          </w:p>
          <w:p w:rsidR="00361398" w:rsidRPr="00361398" w:rsidRDefault="008F5B18" w:rsidP="008F5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          </w:t>
            </w:r>
            <w:r w:rsid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 </w:t>
            </w:r>
            <w:r w:rsid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Олимпиадах </w:t>
            </w:r>
            <w:r w:rsidR="00361398"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могут принимать участие студенты первого и второго курсов дневных </w:t>
            </w:r>
            <w:r w:rsid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отделений</w:t>
            </w:r>
            <w:r w:rsidR="00747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учреждений среднего профессионального образования</w:t>
            </w:r>
            <w:r w:rsid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, ставшие победителями предметных олимпиад </w:t>
            </w:r>
            <w:r w:rsidR="00747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 уровне образовательного учреждения.</w:t>
            </w:r>
          </w:p>
          <w:p w:rsidR="00361398" w:rsidRPr="00361398" w:rsidRDefault="00361398" w:rsidP="008F5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6139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3. ОРГАНИЗАЦИЯ ПРОВЕДЕНИЯ ОЛИМПИАДЫ</w:t>
            </w:r>
          </w:p>
          <w:p w:rsidR="00361398" w:rsidRPr="00361398" w:rsidRDefault="008F5B18" w:rsidP="008F5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         </w:t>
            </w:r>
            <w:r w:rsidR="00361398"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Для организации и проведения Олимпиады создаются Совет студенческих предметных олимпиад, экспертная группа, состав котор</w:t>
            </w:r>
            <w:r w:rsid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ых </w:t>
            </w:r>
            <w:r w:rsidR="00361398"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согласовывается с Советом </w:t>
            </w:r>
            <w:r w:rsidR="00361398"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директоров</w:t>
            </w:r>
            <w:r w:rsid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учреждений начального и среднего профессионального образования</w:t>
            </w:r>
            <w:r w:rsidR="00361398"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  <w:p w:rsidR="00361398" w:rsidRPr="00361398" w:rsidRDefault="00361398" w:rsidP="008F5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3.1. СОВЕТ СТУДЕНЧЕСКИХ ПРЕДМЕТНЫХ ОЛИМПИАД</w:t>
            </w:r>
          </w:p>
          <w:p w:rsidR="00361398" w:rsidRPr="00361398" w:rsidRDefault="00361398" w:rsidP="008F5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Для организации и проведения Олимпиады создаётся Совет.</w:t>
            </w:r>
          </w:p>
          <w:p w:rsidR="00361398" w:rsidRPr="00361398" w:rsidRDefault="00361398" w:rsidP="008F5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 его задачи входит:</w:t>
            </w:r>
          </w:p>
          <w:p w:rsidR="00361398" w:rsidRPr="00361398" w:rsidRDefault="00361398" w:rsidP="008F5B1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определение формы, порядка, места проведения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Олимпиад</w:t>
            </w:r>
            <w:r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;</w:t>
            </w:r>
          </w:p>
          <w:p w:rsidR="00361398" w:rsidRPr="00361398" w:rsidRDefault="00361398" w:rsidP="008F5B1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формирование списков</w:t>
            </w:r>
            <w:r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участников;</w:t>
            </w:r>
          </w:p>
          <w:p w:rsidR="00361398" w:rsidRPr="00361398" w:rsidRDefault="00361398" w:rsidP="008F5B1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определение состава и организации ра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боты экспертной группы Олимпиад</w:t>
            </w:r>
            <w:r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;</w:t>
            </w:r>
          </w:p>
          <w:p w:rsidR="00361398" w:rsidRPr="00361398" w:rsidRDefault="00361398" w:rsidP="008F5B1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участие в подведении итог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ов Олимпиад</w:t>
            </w:r>
            <w:r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  <w:p w:rsidR="00361398" w:rsidRPr="00361398" w:rsidRDefault="00361398" w:rsidP="008F5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3.2. ЭКСПЕРТНАЯ ГРУППА</w:t>
            </w:r>
          </w:p>
          <w:p w:rsidR="008F5B18" w:rsidRDefault="00361398" w:rsidP="008F5B1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Членами экспер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тной группы могут быть </w:t>
            </w:r>
            <w:r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учреждений образования (в случае участия в конкурсе студента образовательного учреждения, в котором работает эксперт, его оценка не учитывается), нау</w:t>
            </w:r>
            <w:r w:rsidR="008F5B1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чных учреждений.</w:t>
            </w:r>
          </w:p>
          <w:p w:rsidR="00361398" w:rsidRPr="00361398" w:rsidRDefault="00361398" w:rsidP="008F5B1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Экспертная группа </w:t>
            </w:r>
            <w:proofErr w:type="gramStart"/>
            <w:r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разрабатывает конкретные критерии для подведения итогов </w:t>
            </w:r>
            <w:r w:rsidR="008F5B1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Олимпиад</w:t>
            </w:r>
            <w:r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по каждой </w:t>
            </w:r>
            <w:r w:rsidR="008F5B1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дисциплине </w:t>
            </w:r>
            <w:r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 доводит</w:t>
            </w:r>
            <w:proofErr w:type="gramEnd"/>
            <w:r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их до каждого участника, заявленного</w:t>
            </w:r>
            <w:r w:rsidR="008F5B1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на участие</w:t>
            </w:r>
            <w:r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  <w:p w:rsidR="00361398" w:rsidRPr="00361398" w:rsidRDefault="00361398" w:rsidP="008F5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6139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lastRenderedPageBreak/>
              <w:t>4. ЭТАПЫ ПРОВЕДЕНИЯ СТУДЕНЧЕСКОЙ ПРЕДМЕТНОЙ ОЛИМПИАДЫ</w:t>
            </w:r>
          </w:p>
          <w:p w:rsidR="00361398" w:rsidRPr="00361398" w:rsidRDefault="00361398" w:rsidP="008F5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Устанавливается два этапа проведения Олимпиады:</w:t>
            </w:r>
          </w:p>
          <w:p w:rsidR="00361398" w:rsidRPr="00361398" w:rsidRDefault="00361398" w:rsidP="008F5B1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на уровне образовательного учреждения (первый этап)</w:t>
            </w:r>
          </w:p>
          <w:p w:rsidR="00361398" w:rsidRPr="00361398" w:rsidRDefault="00361398" w:rsidP="008F5B1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на </w:t>
            </w:r>
            <w:r w:rsidR="008F5B1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областном </w:t>
            </w:r>
            <w:r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уровне (второй этап).</w:t>
            </w:r>
          </w:p>
          <w:p w:rsidR="00361398" w:rsidRPr="00361398" w:rsidRDefault="00361398" w:rsidP="008F5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6139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 xml:space="preserve">ПЕРВЫЙ ЭТАП. </w:t>
            </w:r>
          </w:p>
          <w:p w:rsidR="00361398" w:rsidRPr="00361398" w:rsidRDefault="00361398" w:rsidP="008F5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 каждом учебном заведении выявляют победителя в каждой номинации в соответствии с данным Положением.</w:t>
            </w:r>
          </w:p>
          <w:p w:rsidR="00361398" w:rsidRPr="00361398" w:rsidRDefault="00361398" w:rsidP="008F5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  <w:r w:rsidRPr="0036139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ВТОРОЙ ЭТАП.</w:t>
            </w:r>
          </w:p>
          <w:p w:rsidR="00361398" w:rsidRPr="00361398" w:rsidRDefault="00361398" w:rsidP="008F5B1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gramStart"/>
            <w:r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Второй этап проводится на базе учебного заведения, утвержденного Советом с</w:t>
            </w:r>
            <w:r w:rsidR="0074795B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туденческих предметных олимпиад </w:t>
            </w:r>
            <w:r w:rsidR="004B216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(График проведения олимпиад прилагается.</w:t>
            </w:r>
            <w:proofErr w:type="gramEnd"/>
            <w:r w:rsidR="004B216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4B216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Приложение № 3).</w:t>
            </w:r>
            <w:proofErr w:type="gramEnd"/>
            <w:r w:rsidR="004B216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От одного учебного заведения может быть заявлен только один участник.</w:t>
            </w:r>
          </w:p>
          <w:p w:rsidR="00361398" w:rsidRPr="00361398" w:rsidRDefault="00361398" w:rsidP="008F5B1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Для участия во втором этапе копия заявки на участие в конкурсе (в свободной форме на бланке учебного заведения с печатью) представляются факсом или на электронный адрес в учебное заведение, на базе котор</w:t>
            </w:r>
            <w:r w:rsidR="004B216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ого будет проводиться олимпиада не позднее 5 дней до начала  проведения Олимпиад.</w:t>
            </w:r>
          </w:p>
          <w:p w:rsidR="00361398" w:rsidRPr="00361398" w:rsidRDefault="00361398" w:rsidP="008F5B1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Регистрация конкурсанта проводится при предъявлении </w:t>
            </w:r>
            <w:r w:rsidR="004B216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им </w:t>
            </w:r>
            <w:r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оригинала заявки на участие в олимпиаде, студенческого билета и зачетной книжки.</w:t>
            </w:r>
          </w:p>
          <w:p w:rsidR="00361398" w:rsidRPr="00361398" w:rsidRDefault="008F5B18" w:rsidP="008F5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5</w:t>
            </w:r>
            <w:r w:rsidR="00361398" w:rsidRPr="00361398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. ПОДВЕДЕНИЕ ИТОГОВ ОЛИМПИАДЫ</w:t>
            </w:r>
          </w:p>
          <w:p w:rsidR="00361398" w:rsidRPr="00361398" w:rsidRDefault="00361398" w:rsidP="008F5B1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Экспертная</w:t>
            </w:r>
            <w:r w:rsidR="008F5B1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группа подводит итоги Олимпиад</w:t>
            </w:r>
            <w:r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. Совет </w:t>
            </w:r>
            <w:proofErr w:type="gramStart"/>
            <w:r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утверждает и объявляет</w:t>
            </w:r>
            <w:proofErr w:type="gramEnd"/>
            <w:r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результаты Олимпиады.</w:t>
            </w:r>
          </w:p>
          <w:p w:rsidR="00361398" w:rsidRPr="00361398" w:rsidRDefault="00361398" w:rsidP="008F5B1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Победителям и призёрам О</w:t>
            </w:r>
            <w:r w:rsidR="008F5B1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лимпиад</w:t>
            </w:r>
            <w:r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вручаются грамоты </w:t>
            </w:r>
            <w:r w:rsidR="001515E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департамента </w:t>
            </w:r>
            <w:r w:rsidR="008F5B1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образования и науки Брянской области  за 1, 2, 3 места</w:t>
            </w:r>
            <w:r w:rsidRPr="003613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  <w:p w:rsidR="008F5B18" w:rsidRPr="00361398" w:rsidRDefault="008F5B18" w:rsidP="008F5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361398" w:rsidRPr="00361398" w:rsidRDefault="00361398" w:rsidP="008F5B1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361398" w:rsidRPr="00361398" w:rsidRDefault="00361398" w:rsidP="008F5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</w:tbl>
    <w:p w:rsidR="00361398" w:rsidRPr="00361398" w:rsidRDefault="00361398" w:rsidP="008F5B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139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  </w:t>
      </w:r>
    </w:p>
    <w:p w:rsidR="00CC14E3" w:rsidRDefault="00CC14E3" w:rsidP="008F5B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B18" w:rsidRDefault="008F5B18" w:rsidP="008F5B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B18" w:rsidRDefault="008F5B18" w:rsidP="008F5B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B18" w:rsidRDefault="008F5B18" w:rsidP="008F5B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B18" w:rsidRDefault="008F5B18" w:rsidP="008F5B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B18" w:rsidRDefault="008F5B18" w:rsidP="008F5B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3128" w:rsidRDefault="007D3128" w:rsidP="007D312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D3128" w:rsidRDefault="007D3128" w:rsidP="007D312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D3128" w:rsidRDefault="007D3128" w:rsidP="007D312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D3128" w:rsidRDefault="007D3128" w:rsidP="007D312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D3128" w:rsidRDefault="007D3128" w:rsidP="007D312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D3128" w:rsidRDefault="007D3128" w:rsidP="007D312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D3128" w:rsidRDefault="007D3128" w:rsidP="007D312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D3128" w:rsidRDefault="007D3128" w:rsidP="007D312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D3128" w:rsidRDefault="007D3128" w:rsidP="007D312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D3128" w:rsidRDefault="007D3128" w:rsidP="007D312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D3128" w:rsidRDefault="007D3128" w:rsidP="007D312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D3128" w:rsidRDefault="007D3128" w:rsidP="007D312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D3128" w:rsidRDefault="007D3128" w:rsidP="007D312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D3128" w:rsidRDefault="007D3128" w:rsidP="007D312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D3128" w:rsidRDefault="007D3128" w:rsidP="007D312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D3128" w:rsidRDefault="007D3128" w:rsidP="007D312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D3128" w:rsidRDefault="007D3128" w:rsidP="007D312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F5B18" w:rsidRPr="007D3128" w:rsidRDefault="007D3128" w:rsidP="007D312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D3128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 2</w:t>
      </w:r>
    </w:p>
    <w:p w:rsidR="007D3128" w:rsidRDefault="007D3128" w:rsidP="008F5B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B18" w:rsidRPr="00C156BD" w:rsidRDefault="008F5B18" w:rsidP="008F5B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Pr="00C156BD">
        <w:rPr>
          <w:rFonts w:ascii="Times New Roman" w:hAnsi="Times New Roman" w:cs="Times New Roman"/>
          <w:color w:val="333333"/>
          <w:sz w:val="24"/>
          <w:szCs w:val="24"/>
        </w:rPr>
        <w:t>Утверждено</w:t>
      </w:r>
    </w:p>
    <w:p w:rsidR="008F5B18" w:rsidRDefault="008F5B18" w:rsidP="008F5B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333333"/>
          <w:sz w:val="24"/>
          <w:szCs w:val="24"/>
        </w:rPr>
      </w:pPr>
      <w:r w:rsidRPr="00C156BD">
        <w:rPr>
          <w:rFonts w:ascii="Times New Roman" w:hAnsi="Times New Roman" w:cs="Times New Roman"/>
          <w:color w:val="333333"/>
          <w:sz w:val="24"/>
          <w:szCs w:val="24"/>
        </w:rPr>
        <w:t xml:space="preserve">приказом департамента образования </w:t>
      </w:r>
    </w:p>
    <w:p w:rsidR="008F5B18" w:rsidRPr="00C156BD" w:rsidRDefault="007D3128" w:rsidP="007D31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                                                                                                         </w:t>
      </w:r>
      <w:r w:rsidR="00887F2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8F5B18" w:rsidRPr="00C156BD">
        <w:rPr>
          <w:rFonts w:ascii="Times New Roman" w:hAnsi="Times New Roman" w:cs="Times New Roman"/>
          <w:color w:val="333333"/>
          <w:sz w:val="24"/>
          <w:szCs w:val="24"/>
        </w:rPr>
        <w:t>и науки</w:t>
      </w:r>
      <w:r w:rsidR="008F5B18">
        <w:rPr>
          <w:rFonts w:ascii="Times New Roman" w:hAnsi="Times New Roman" w:cs="Times New Roman"/>
          <w:color w:val="333333"/>
          <w:sz w:val="24"/>
          <w:szCs w:val="24"/>
        </w:rPr>
        <w:t xml:space="preserve">  </w:t>
      </w:r>
      <w:r w:rsidR="008F5B18" w:rsidRPr="00C156BD">
        <w:rPr>
          <w:rFonts w:ascii="Times New Roman" w:hAnsi="Times New Roman" w:cs="Times New Roman"/>
          <w:color w:val="333333"/>
          <w:sz w:val="24"/>
          <w:szCs w:val="24"/>
        </w:rPr>
        <w:t>Брянской области</w:t>
      </w:r>
    </w:p>
    <w:p w:rsidR="008F5B18" w:rsidRPr="00C156BD" w:rsidRDefault="008F5B18" w:rsidP="008F5B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                                                                                                      </w:t>
      </w:r>
      <w:proofErr w:type="spellStart"/>
      <w:r w:rsidRPr="00C156BD">
        <w:rPr>
          <w:rFonts w:ascii="Times New Roman" w:hAnsi="Times New Roman" w:cs="Times New Roman"/>
          <w:color w:val="333333"/>
          <w:sz w:val="24"/>
          <w:szCs w:val="24"/>
        </w:rPr>
        <w:t>от____________№</w:t>
      </w:r>
      <w:proofErr w:type="spellEnd"/>
      <w:r w:rsidRPr="00C156BD">
        <w:rPr>
          <w:rFonts w:ascii="Times New Roman" w:hAnsi="Times New Roman" w:cs="Times New Roman"/>
          <w:color w:val="333333"/>
          <w:sz w:val="24"/>
          <w:szCs w:val="24"/>
        </w:rPr>
        <w:t xml:space="preserve"> ____________</w:t>
      </w:r>
    </w:p>
    <w:p w:rsidR="008F5B18" w:rsidRPr="008F5B18" w:rsidRDefault="008F5B18" w:rsidP="008F5B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7D3128" w:rsidRDefault="007D3128" w:rsidP="008F5B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8F5B18" w:rsidRPr="008F5B18" w:rsidRDefault="008F5B18" w:rsidP="008F5B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36139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Совет</w:t>
      </w:r>
    </w:p>
    <w:p w:rsidR="008F5B18" w:rsidRDefault="008F5B18" w:rsidP="008F5B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36139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студенческих предметных олимпиад</w:t>
      </w:r>
    </w:p>
    <w:p w:rsidR="008F5B18" w:rsidRDefault="008F5B18" w:rsidP="008F5B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3369"/>
        <w:gridCol w:w="6829"/>
      </w:tblGrid>
      <w:tr w:rsidR="00887F2F" w:rsidTr="00904C0B">
        <w:tc>
          <w:tcPr>
            <w:tcW w:w="10198" w:type="dxa"/>
            <w:gridSpan w:val="2"/>
          </w:tcPr>
          <w:p w:rsidR="00887F2F" w:rsidRPr="00887F2F" w:rsidRDefault="00887F2F" w:rsidP="008F5B1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7F2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председатель Совета Студенческих предметных олимпиад</w:t>
            </w:r>
          </w:p>
        </w:tc>
      </w:tr>
      <w:tr w:rsidR="00887F2F" w:rsidTr="008F5B18">
        <w:tc>
          <w:tcPr>
            <w:tcW w:w="3369" w:type="dxa"/>
          </w:tcPr>
          <w:p w:rsidR="00887F2F" w:rsidRPr="005F528E" w:rsidRDefault="00887F2F" w:rsidP="005F5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528E">
              <w:rPr>
                <w:rFonts w:ascii="Times New Roman" w:hAnsi="Times New Roman" w:cs="Times New Roman"/>
                <w:sz w:val="28"/>
                <w:szCs w:val="28"/>
              </w:rPr>
              <w:t>Шигапова</w:t>
            </w:r>
            <w:proofErr w:type="spellEnd"/>
          </w:p>
          <w:p w:rsidR="00887F2F" w:rsidRPr="005F528E" w:rsidRDefault="00887F2F" w:rsidP="005F52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528E">
              <w:rPr>
                <w:rFonts w:ascii="Times New Roman" w:hAnsi="Times New Roman" w:cs="Times New Roman"/>
                <w:sz w:val="28"/>
                <w:szCs w:val="28"/>
              </w:rPr>
              <w:t>Людмила Егоровна</w:t>
            </w:r>
          </w:p>
        </w:tc>
        <w:tc>
          <w:tcPr>
            <w:tcW w:w="6829" w:type="dxa"/>
          </w:tcPr>
          <w:p w:rsidR="00887F2F" w:rsidRPr="005F528E" w:rsidRDefault="00887F2F" w:rsidP="008F5B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7F2F" w:rsidRPr="005F528E" w:rsidRDefault="00887F2F" w:rsidP="008F5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528E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профессионального образования </w:t>
            </w:r>
          </w:p>
          <w:p w:rsidR="00887F2F" w:rsidRPr="005F528E" w:rsidRDefault="00887F2F" w:rsidP="008F5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528E">
              <w:rPr>
                <w:rFonts w:ascii="Times New Roman" w:hAnsi="Times New Roman" w:cs="Times New Roman"/>
                <w:sz w:val="28"/>
                <w:szCs w:val="28"/>
              </w:rPr>
              <w:t>департамента образования и науки Брянской области</w:t>
            </w:r>
          </w:p>
        </w:tc>
      </w:tr>
      <w:tr w:rsidR="00887F2F" w:rsidTr="00281406">
        <w:tc>
          <w:tcPr>
            <w:tcW w:w="10198" w:type="dxa"/>
            <w:gridSpan w:val="2"/>
          </w:tcPr>
          <w:p w:rsidR="00887F2F" w:rsidRPr="00887F2F" w:rsidRDefault="00887F2F" w:rsidP="008F5B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7F2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Зам. председателя </w:t>
            </w:r>
          </w:p>
        </w:tc>
      </w:tr>
      <w:tr w:rsidR="00887F2F" w:rsidTr="008F5B18">
        <w:tc>
          <w:tcPr>
            <w:tcW w:w="3369" w:type="dxa"/>
          </w:tcPr>
          <w:p w:rsidR="00887F2F" w:rsidRPr="005F528E" w:rsidRDefault="00887F2F" w:rsidP="008F5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528E">
              <w:rPr>
                <w:rFonts w:ascii="Times New Roman" w:hAnsi="Times New Roman" w:cs="Times New Roman"/>
                <w:sz w:val="28"/>
                <w:szCs w:val="28"/>
              </w:rPr>
              <w:t>Алещенко</w:t>
            </w:r>
            <w:proofErr w:type="spellEnd"/>
            <w:r w:rsidRPr="005F52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87F2F" w:rsidRPr="005F528E" w:rsidRDefault="00887F2F" w:rsidP="008F5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528E">
              <w:rPr>
                <w:rFonts w:ascii="Times New Roman" w:hAnsi="Times New Roman" w:cs="Times New Roman"/>
                <w:sz w:val="28"/>
                <w:szCs w:val="28"/>
              </w:rPr>
              <w:t>Владимир Николаевич</w:t>
            </w:r>
          </w:p>
        </w:tc>
        <w:tc>
          <w:tcPr>
            <w:tcW w:w="6829" w:type="dxa"/>
          </w:tcPr>
          <w:p w:rsidR="00887F2F" w:rsidRPr="005F528E" w:rsidRDefault="00887F2F" w:rsidP="008F5B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7F2F" w:rsidRPr="005F528E" w:rsidRDefault="00887F2F" w:rsidP="008F5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528E">
              <w:rPr>
                <w:rFonts w:ascii="Times New Roman" w:hAnsi="Times New Roman" w:cs="Times New Roman"/>
                <w:sz w:val="28"/>
                <w:szCs w:val="28"/>
              </w:rPr>
              <w:t>директор ГБОУ СПО «Брянский региональн</w:t>
            </w:r>
            <w:r w:rsidR="001515EC">
              <w:rPr>
                <w:rFonts w:ascii="Times New Roman" w:hAnsi="Times New Roman" w:cs="Times New Roman"/>
                <w:sz w:val="28"/>
                <w:szCs w:val="28"/>
              </w:rPr>
              <w:t>ый железнодорожный техникум»,  п</w:t>
            </w:r>
            <w:r w:rsidRPr="005F528E">
              <w:rPr>
                <w:rFonts w:ascii="Times New Roman" w:hAnsi="Times New Roman" w:cs="Times New Roman"/>
                <w:sz w:val="28"/>
                <w:szCs w:val="28"/>
              </w:rPr>
              <w:t>редседатель Совета директоров учреждений начального и среднего профессионального образования Брянской области</w:t>
            </w:r>
          </w:p>
        </w:tc>
      </w:tr>
      <w:tr w:rsidR="00887F2F" w:rsidTr="005F4082">
        <w:tc>
          <w:tcPr>
            <w:tcW w:w="10198" w:type="dxa"/>
            <w:gridSpan w:val="2"/>
          </w:tcPr>
          <w:p w:rsidR="00887F2F" w:rsidRPr="00887F2F" w:rsidRDefault="00887F2F" w:rsidP="008F5B1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87F2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Члены Совета:</w:t>
            </w:r>
          </w:p>
        </w:tc>
      </w:tr>
      <w:tr w:rsidR="00887F2F" w:rsidTr="008F5B18">
        <w:tc>
          <w:tcPr>
            <w:tcW w:w="3369" w:type="dxa"/>
          </w:tcPr>
          <w:p w:rsidR="00887F2F" w:rsidRPr="005F528E" w:rsidRDefault="00887F2F" w:rsidP="008F5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528E">
              <w:rPr>
                <w:rFonts w:ascii="Times New Roman" w:hAnsi="Times New Roman" w:cs="Times New Roman"/>
                <w:sz w:val="28"/>
                <w:szCs w:val="28"/>
              </w:rPr>
              <w:t>Кирющенков</w:t>
            </w:r>
            <w:proofErr w:type="spellEnd"/>
            <w:r w:rsidRPr="005F52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87F2F" w:rsidRPr="005F528E" w:rsidRDefault="00887F2F" w:rsidP="008F5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528E">
              <w:rPr>
                <w:rFonts w:ascii="Times New Roman" w:hAnsi="Times New Roman" w:cs="Times New Roman"/>
                <w:sz w:val="28"/>
                <w:szCs w:val="28"/>
              </w:rPr>
              <w:t>Александр Владимирович</w:t>
            </w:r>
          </w:p>
        </w:tc>
        <w:tc>
          <w:tcPr>
            <w:tcW w:w="6829" w:type="dxa"/>
          </w:tcPr>
          <w:p w:rsidR="00887F2F" w:rsidRPr="005F528E" w:rsidRDefault="00887F2F" w:rsidP="008F5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528E">
              <w:rPr>
                <w:rFonts w:ascii="Times New Roman" w:hAnsi="Times New Roman" w:cs="Times New Roman"/>
                <w:sz w:val="28"/>
                <w:szCs w:val="28"/>
              </w:rPr>
              <w:t>директор ГБОУ СПО «Брян</w:t>
            </w:r>
            <w:r w:rsidR="001515EC">
              <w:rPr>
                <w:rFonts w:ascii="Times New Roman" w:hAnsi="Times New Roman" w:cs="Times New Roman"/>
                <w:sz w:val="28"/>
                <w:szCs w:val="28"/>
              </w:rPr>
              <w:t>ский строительный техникум им. п</w:t>
            </w:r>
            <w:r w:rsidRPr="005F528E">
              <w:rPr>
                <w:rFonts w:ascii="Times New Roman" w:hAnsi="Times New Roman" w:cs="Times New Roman"/>
                <w:sz w:val="28"/>
                <w:szCs w:val="28"/>
              </w:rPr>
              <w:t>рофессора Н.Е. Жуковского»</w:t>
            </w:r>
            <w:proofErr w:type="gramStart"/>
            <w:r w:rsidRPr="005F528E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5F528E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председателя Совета директоров учреждений начального и среднего профессионального образования Брянской области</w:t>
            </w:r>
          </w:p>
        </w:tc>
      </w:tr>
      <w:tr w:rsidR="00887F2F" w:rsidTr="008F5B18">
        <w:tc>
          <w:tcPr>
            <w:tcW w:w="3369" w:type="dxa"/>
          </w:tcPr>
          <w:p w:rsidR="00887F2F" w:rsidRPr="005F528E" w:rsidRDefault="00887F2F" w:rsidP="008F5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528E">
              <w:rPr>
                <w:rFonts w:ascii="Times New Roman" w:hAnsi="Times New Roman" w:cs="Times New Roman"/>
                <w:sz w:val="28"/>
                <w:szCs w:val="28"/>
              </w:rPr>
              <w:t xml:space="preserve">Зюзина </w:t>
            </w:r>
          </w:p>
          <w:p w:rsidR="00887F2F" w:rsidRPr="005F528E" w:rsidRDefault="00887F2F" w:rsidP="008F5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528E">
              <w:rPr>
                <w:rFonts w:ascii="Times New Roman" w:hAnsi="Times New Roman" w:cs="Times New Roman"/>
                <w:sz w:val="28"/>
                <w:szCs w:val="28"/>
              </w:rPr>
              <w:t>Наталья Михайловна</w:t>
            </w:r>
          </w:p>
        </w:tc>
        <w:tc>
          <w:tcPr>
            <w:tcW w:w="6829" w:type="dxa"/>
          </w:tcPr>
          <w:p w:rsidR="00887F2F" w:rsidRPr="005F528E" w:rsidRDefault="00887F2F" w:rsidP="008F5B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7F2F" w:rsidRPr="005F528E" w:rsidRDefault="00887F2F" w:rsidP="008F5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528E">
              <w:rPr>
                <w:rFonts w:ascii="Times New Roman" w:hAnsi="Times New Roman" w:cs="Times New Roman"/>
                <w:sz w:val="28"/>
                <w:szCs w:val="28"/>
              </w:rPr>
              <w:t xml:space="preserve">ведущий консультант  </w:t>
            </w:r>
            <w:proofErr w:type="gramStart"/>
            <w:r w:rsidRPr="005F528E">
              <w:rPr>
                <w:rFonts w:ascii="Times New Roman" w:hAnsi="Times New Roman" w:cs="Times New Roman"/>
                <w:sz w:val="28"/>
                <w:szCs w:val="28"/>
              </w:rPr>
              <w:t>отдела</w:t>
            </w:r>
            <w:r w:rsidR="001515EC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</w:t>
            </w:r>
            <w:r w:rsidRPr="005F528E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профессионального образования департамента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науки Б</w:t>
            </w:r>
            <w:r w:rsidRPr="005F528E">
              <w:rPr>
                <w:rFonts w:ascii="Times New Roman" w:hAnsi="Times New Roman" w:cs="Times New Roman"/>
                <w:sz w:val="28"/>
                <w:szCs w:val="28"/>
              </w:rPr>
              <w:t>рянской области.</w:t>
            </w:r>
          </w:p>
        </w:tc>
      </w:tr>
      <w:tr w:rsidR="00887F2F" w:rsidTr="008F5B18">
        <w:tc>
          <w:tcPr>
            <w:tcW w:w="3369" w:type="dxa"/>
          </w:tcPr>
          <w:p w:rsidR="00887F2F" w:rsidRPr="00887F2F" w:rsidRDefault="00887F2F" w:rsidP="008F5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7F2F">
              <w:rPr>
                <w:rFonts w:ascii="Times New Roman" w:hAnsi="Times New Roman" w:cs="Times New Roman"/>
                <w:sz w:val="28"/>
                <w:szCs w:val="28"/>
              </w:rPr>
              <w:t>Пихенько</w:t>
            </w:r>
            <w:proofErr w:type="spellEnd"/>
            <w:r w:rsidRPr="00887F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87F2F" w:rsidRPr="00887F2F" w:rsidRDefault="00887F2F" w:rsidP="008F5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F2F">
              <w:rPr>
                <w:rFonts w:ascii="Times New Roman" w:hAnsi="Times New Roman" w:cs="Times New Roman"/>
                <w:sz w:val="28"/>
                <w:szCs w:val="28"/>
              </w:rPr>
              <w:t>Иван Николаевич</w:t>
            </w:r>
          </w:p>
          <w:p w:rsidR="00887F2F" w:rsidRPr="00887F2F" w:rsidRDefault="00887F2F" w:rsidP="008F5B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7F2F" w:rsidRPr="00887F2F" w:rsidRDefault="00887F2F" w:rsidP="008F5B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29" w:type="dxa"/>
          </w:tcPr>
          <w:p w:rsidR="00887F2F" w:rsidRPr="00887F2F" w:rsidRDefault="00887F2F" w:rsidP="008F5B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7F2F" w:rsidRPr="00887F2F" w:rsidRDefault="00887F2F" w:rsidP="008F5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F2F">
              <w:rPr>
                <w:rFonts w:ascii="Times New Roman" w:hAnsi="Times New Roman" w:cs="Times New Roman"/>
                <w:sz w:val="28"/>
                <w:szCs w:val="28"/>
              </w:rPr>
              <w:t>ректор ГАОУ ДПО  (ПК) С «Брянский институт повышения квалификации работников образования»</w:t>
            </w:r>
          </w:p>
        </w:tc>
      </w:tr>
      <w:tr w:rsidR="00887F2F" w:rsidTr="008F5B18">
        <w:tc>
          <w:tcPr>
            <w:tcW w:w="3369" w:type="dxa"/>
          </w:tcPr>
          <w:p w:rsidR="00887F2F" w:rsidRDefault="00887F2F" w:rsidP="008F5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Тонких </w:t>
            </w:r>
          </w:p>
          <w:p w:rsidR="00887F2F" w:rsidRPr="00887F2F" w:rsidRDefault="00887F2F" w:rsidP="008F5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 Альбертовна</w:t>
            </w:r>
          </w:p>
          <w:p w:rsidR="00887F2F" w:rsidRPr="00887F2F" w:rsidRDefault="00887F2F" w:rsidP="008F5B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7F2F" w:rsidRPr="00887F2F" w:rsidRDefault="00887F2F" w:rsidP="008F5B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29" w:type="dxa"/>
          </w:tcPr>
          <w:p w:rsidR="00887F2F" w:rsidRDefault="00887F2F" w:rsidP="008F5B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7F2F" w:rsidRDefault="001515EC" w:rsidP="008F5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заведующая Ц</w:t>
            </w:r>
            <w:r w:rsidR="00887F2F">
              <w:rPr>
                <w:rFonts w:ascii="Times New Roman" w:hAnsi="Times New Roman" w:cs="Times New Roman"/>
                <w:sz w:val="28"/>
                <w:szCs w:val="28"/>
              </w:rPr>
              <w:t xml:space="preserve">ентром профессионального образования </w:t>
            </w:r>
          </w:p>
          <w:p w:rsidR="00887F2F" w:rsidRPr="00887F2F" w:rsidRDefault="00887F2F" w:rsidP="008F5B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F2F">
              <w:rPr>
                <w:rFonts w:ascii="Times New Roman" w:hAnsi="Times New Roman" w:cs="Times New Roman"/>
                <w:sz w:val="28"/>
                <w:szCs w:val="28"/>
              </w:rPr>
              <w:t>ГАОУ ДПО  (ПК) С «Брянский институт повышения квалификации работников образования»</w:t>
            </w:r>
          </w:p>
        </w:tc>
      </w:tr>
    </w:tbl>
    <w:p w:rsidR="008F5B18" w:rsidRPr="008F5B18" w:rsidRDefault="008F5B18" w:rsidP="008F5B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F5B18" w:rsidRPr="00361398" w:rsidRDefault="008F5B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8F5B18" w:rsidRPr="00361398" w:rsidSect="00361398">
      <w:pgSz w:w="11906" w:h="16838"/>
      <w:pgMar w:top="510" w:right="851" w:bottom="68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EA4CBD"/>
    <w:multiLevelType w:val="multilevel"/>
    <w:tmpl w:val="12187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3213CC4"/>
    <w:multiLevelType w:val="multilevel"/>
    <w:tmpl w:val="C3C61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1398"/>
    <w:rsid w:val="000836E1"/>
    <w:rsid w:val="000B422A"/>
    <w:rsid w:val="001515EC"/>
    <w:rsid w:val="00361398"/>
    <w:rsid w:val="003F642F"/>
    <w:rsid w:val="004B2167"/>
    <w:rsid w:val="005E3B0B"/>
    <w:rsid w:val="005F528E"/>
    <w:rsid w:val="006309F1"/>
    <w:rsid w:val="00656D1E"/>
    <w:rsid w:val="0074795B"/>
    <w:rsid w:val="007D3128"/>
    <w:rsid w:val="00811F24"/>
    <w:rsid w:val="00887F2F"/>
    <w:rsid w:val="008F5B18"/>
    <w:rsid w:val="00905A3F"/>
    <w:rsid w:val="00B071A6"/>
    <w:rsid w:val="00B63304"/>
    <w:rsid w:val="00BA4424"/>
    <w:rsid w:val="00BD1F7D"/>
    <w:rsid w:val="00C92273"/>
    <w:rsid w:val="00CC14E3"/>
    <w:rsid w:val="00EE69F5"/>
    <w:rsid w:val="00FD1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61398"/>
    <w:rPr>
      <w:color w:val="2E6A8B"/>
      <w:u w:val="single"/>
    </w:rPr>
  </w:style>
  <w:style w:type="character" w:styleId="a4">
    <w:name w:val="Strong"/>
    <w:basedOn w:val="a0"/>
    <w:uiPriority w:val="22"/>
    <w:qFormat/>
    <w:rsid w:val="00361398"/>
    <w:rPr>
      <w:b/>
      <w:bCs/>
    </w:rPr>
  </w:style>
  <w:style w:type="paragraph" w:styleId="a5">
    <w:name w:val="Normal (Web)"/>
    <w:basedOn w:val="a"/>
    <w:uiPriority w:val="99"/>
    <w:unhideWhenUsed/>
    <w:rsid w:val="003613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1">
    <w:name w:val="r1"/>
    <w:basedOn w:val="a"/>
    <w:rsid w:val="003613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1">
    <w:name w:val="body1"/>
    <w:basedOn w:val="a"/>
    <w:rsid w:val="003613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2">
    <w:name w:val="sp2"/>
    <w:basedOn w:val="a"/>
    <w:rsid w:val="003613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"/>
    <w:basedOn w:val="a"/>
    <w:rsid w:val="003613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p1">
    <w:name w:val="sp1"/>
    <w:basedOn w:val="a"/>
    <w:rsid w:val="003613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rticleseparator">
    <w:name w:val="article_separator"/>
    <w:basedOn w:val="a0"/>
    <w:rsid w:val="00361398"/>
  </w:style>
  <w:style w:type="table" w:styleId="a6">
    <w:name w:val="Table Grid"/>
    <w:basedOn w:val="a1"/>
    <w:uiPriority w:val="59"/>
    <w:rsid w:val="008F5B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9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5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0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85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8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2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2013-03-13T08:45:00Z</cp:lastPrinted>
  <dcterms:created xsi:type="dcterms:W3CDTF">2013-03-12T11:15:00Z</dcterms:created>
  <dcterms:modified xsi:type="dcterms:W3CDTF">2013-03-20T07:48:00Z</dcterms:modified>
</cp:coreProperties>
</file>