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11C8" w14:textId="77777777" w:rsidR="000F7698" w:rsidRDefault="000F7698" w:rsidP="000F7698">
      <w:pPr>
        <w:tabs>
          <w:tab w:val="left" w:pos="3300"/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D7AB6">
        <w:rPr>
          <w:rFonts w:ascii="Times New Roman" w:hAnsi="Times New Roman" w:cs="Times New Roman"/>
          <w:sz w:val="28"/>
          <w:szCs w:val="28"/>
        </w:rPr>
        <w:t>2</w:t>
      </w:r>
    </w:p>
    <w:p w14:paraId="1C39DD08" w14:textId="77777777" w:rsidR="000F7698" w:rsidRDefault="000F7698" w:rsidP="000F7698">
      <w:pPr>
        <w:tabs>
          <w:tab w:val="left" w:pos="3300"/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E1384C" w14:textId="77777777" w:rsidR="00F75743" w:rsidRPr="00226EB5" w:rsidRDefault="00497596" w:rsidP="00F75743">
      <w:pPr>
        <w:tabs>
          <w:tab w:val="left" w:pos="330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B5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мероприятий </w:t>
      </w:r>
      <w:r w:rsidR="00EA320E" w:rsidRPr="00226EB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226EB5">
        <w:rPr>
          <w:rFonts w:ascii="Times New Roman" w:hAnsi="Times New Roman" w:cs="Times New Roman"/>
          <w:b/>
          <w:sz w:val="28"/>
          <w:szCs w:val="28"/>
        </w:rPr>
        <w:t xml:space="preserve">акции «Сад Памяти» </w:t>
      </w:r>
    </w:p>
    <w:p w14:paraId="4539A4E2" w14:textId="77777777" w:rsidR="00F75743" w:rsidRPr="00226EB5" w:rsidRDefault="00497596" w:rsidP="00F75743">
      <w:pPr>
        <w:tabs>
          <w:tab w:val="left" w:pos="330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B5">
        <w:rPr>
          <w:rFonts w:ascii="Times New Roman" w:hAnsi="Times New Roman" w:cs="Times New Roman"/>
          <w:b/>
          <w:sz w:val="28"/>
          <w:szCs w:val="28"/>
        </w:rPr>
        <w:t>в</w:t>
      </w:r>
      <w:r w:rsidR="00F75743" w:rsidRPr="00226EB5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14:paraId="4F7753E2" w14:textId="77777777" w:rsidR="00F75743" w:rsidRPr="00F75743" w:rsidRDefault="00F75743" w:rsidP="00F75743">
      <w:pPr>
        <w:tabs>
          <w:tab w:val="left" w:pos="330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(название муниципально</w:t>
      </w:r>
      <w:r w:rsidR="001B49F7">
        <w:rPr>
          <w:rFonts w:ascii="Times New Roman" w:hAnsi="Times New Roman" w:cs="Times New Roman"/>
          <w:sz w:val="24"/>
          <w:szCs w:val="24"/>
          <w:vertAlign w:val="superscript"/>
        </w:rPr>
        <w:t>го образования)</w:t>
      </w:r>
    </w:p>
    <w:p w14:paraId="2FD9E084" w14:textId="77777777" w:rsidR="00FD0A1E" w:rsidRPr="00F75743" w:rsidRDefault="00FD0A1E" w:rsidP="00F75743">
      <w:pPr>
        <w:tabs>
          <w:tab w:val="left" w:pos="330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1" w:type="dxa"/>
        <w:tblLook w:val="04A0" w:firstRow="1" w:lastRow="0" w:firstColumn="1" w:lastColumn="0" w:noHBand="0" w:noVBand="1"/>
      </w:tblPr>
      <w:tblGrid>
        <w:gridCol w:w="446"/>
        <w:gridCol w:w="2309"/>
        <w:gridCol w:w="2348"/>
        <w:gridCol w:w="849"/>
        <w:gridCol w:w="1143"/>
        <w:gridCol w:w="831"/>
        <w:gridCol w:w="1340"/>
        <w:gridCol w:w="1757"/>
        <w:gridCol w:w="1632"/>
        <w:gridCol w:w="2296"/>
      </w:tblGrid>
      <w:tr w:rsidR="00D13976" w:rsidRPr="00F75743" w14:paraId="6C99A9F7" w14:textId="77777777" w:rsidTr="00D13976">
        <w:tc>
          <w:tcPr>
            <w:tcW w:w="446" w:type="dxa"/>
          </w:tcPr>
          <w:p w14:paraId="5486F281" w14:textId="77777777" w:rsidR="000C25BD" w:rsidRPr="00F75743" w:rsidRDefault="000C25BD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9" w:type="dxa"/>
          </w:tcPr>
          <w:p w14:paraId="581234CD" w14:textId="77777777" w:rsidR="000C25BD" w:rsidRDefault="000C25BD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образовательной организации, </w:t>
            </w:r>
          </w:p>
          <w:p w14:paraId="4D807291" w14:textId="77777777" w:rsidR="000C25BD" w:rsidRDefault="000C25BD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53B7F333" w14:textId="77777777" w:rsidR="000C25BD" w:rsidRPr="00F75743" w:rsidRDefault="000C25BD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743">
              <w:rPr>
                <w:rFonts w:ascii="Times New Roman" w:hAnsi="Times New Roman" w:cs="Times New Roman"/>
                <w:i/>
                <w:sz w:val="24"/>
                <w:szCs w:val="24"/>
              </w:rPr>
              <w:t>Наследники Победы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8" w:type="dxa"/>
          </w:tcPr>
          <w:p w14:paraId="52F9D327" w14:textId="5935FB82" w:rsidR="000C25BD" w:rsidRPr="00F75743" w:rsidRDefault="000C25BD" w:rsidP="000C2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планируемые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акции «Сад Памяти», согласно Положени</w:t>
            </w:r>
            <w:r w:rsidR="007725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920" w:type="dxa"/>
            <w:gridSpan w:val="5"/>
          </w:tcPr>
          <w:p w14:paraId="55266106" w14:textId="77777777" w:rsidR="000C25BD" w:rsidRDefault="000C25BD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14:paraId="3C650590" w14:textId="77777777" w:rsidR="000C25BD" w:rsidRPr="00F75743" w:rsidRDefault="000C25BD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каждому мероприятию Положения)</w:t>
            </w:r>
          </w:p>
        </w:tc>
        <w:tc>
          <w:tcPr>
            <w:tcW w:w="1632" w:type="dxa"/>
          </w:tcPr>
          <w:p w14:paraId="0A932BC0" w14:textId="77777777" w:rsidR="000C25BD" w:rsidRDefault="000C25BD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саженцев</w:t>
            </w:r>
          </w:p>
          <w:p w14:paraId="4B020E56" w14:textId="77777777" w:rsidR="000C25BD" w:rsidRPr="00F75743" w:rsidRDefault="000C25BD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(сколько и что планируется посадить)</w:t>
            </w:r>
          </w:p>
        </w:tc>
        <w:tc>
          <w:tcPr>
            <w:tcW w:w="2296" w:type="dxa"/>
          </w:tcPr>
          <w:p w14:paraId="28ECCBD1" w14:textId="77777777" w:rsidR="000C25BD" w:rsidRPr="00F75743" w:rsidRDefault="000C25BD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 xml:space="preserve">Ф.И.О. ответственного от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регистрации,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электронная почта</w:t>
            </w:r>
          </w:p>
          <w:p w14:paraId="1F53CAD9" w14:textId="77777777" w:rsidR="000C25BD" w:rsidRPr="00F75743" w:rsidRDefault="000C25BD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75743">
              <w:rPr>
                <w:rFonts w:ascii="Times New Roman" w:hAnsi="Times New Roman" w:cs="Times New Roman"/>
                <w:i/>
                <w:sz w:val="24"/>
                <w:szCs w:val="24"/>
              </w:rPr>
              <w:t>Военное подкрепление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3976" w:rsidRPr="00F75743" w14:paraId="6A3AD402" w14:textId="77777777" w:rsidTr="00D13976">
        <w:tc>
          <w:tcPr>
            <w:tcW w:w="446" w:type="dxa"/>
          </w:tcPr>
          <w:p w14:paraId="5E1A5F57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34C87B20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0A285165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 w14:paraId="47C75034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3928" w:type="dxa"/>
            <w:gridSpan w:val="3"/>
          </w:tcPr>
          <w:p w14:paraId="445CC3CA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</w:tc>
        <w:tc>
          <w:tcPr>
            <w:tcW w:w="1632" w:type="dxa"/>
          </w:tcPr>
          <w:p w14:paraId="35D0019D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07DAA6BA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76" w:rsidRPr="00F75743" w14:paraId="1D09DE9F" w14:textId="77777777" w:rsidTr="00D13976">
        <w:tc>
          <w:tcPr>
            <w:tcW w:w="446" w:type="dxa"/>
          </w:tcPr>
          <w:p w14:paraId="6DE43188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664D2251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382A7DA1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1225B29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43" w:type="dxa"/>
          </w:tcPr>
          <w:p w14:paraId="2E100D49" w14:textId="77777777" w:rsidR="00D13976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с ОВЗ/</w:t>
            </w:r>
          </w:p>
          <w:p w14:paraId="38DA77BF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инвалид-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proofErr w:type="gramEnd"/>
          </w:p>
        </w:tc>
        <w:tc>
          <w:tcPr>
            <w:tcW w:w="831" w:type="dxa"/>
          </w:tcPr>
          <w:p w14:paraId="3030A624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0" w:type="dxa"/>
          </w:tcPr>
          <w:p w14:paraId="55627F0E" w14:textId="77777777" w:rsidR="00D13976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родителей/</w:t>
            </w:r>
          </w:p>
          <w:p w14:paraId="3EB11CF8" w14:textId="77777777" w:rsidR="00D13976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0514EF">
              <w:rPr>
                <w:rFonts w:ascii="Times New Roman" w:hAnsi="Times New Roman" w:cs="Times New Roman"/>
                <w:sz w:val="24"/>
                <w:szCs w:val="24"/>
              </w:rPr>
              <w:t>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BB12A9D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вителей</w:t>
            </w:r>
            <w:proofErr w:type="spellEnd"/>
          </w:p>
        </w:tc>
        <w:tc>
          <w:tcPr>
            <w:tcW w:w="1757" w:type="dxa"/>
          </w:tcPr>
          <w:p w14:paraId="46BC9EAE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СВО и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родствен-ников</w:t>
            </w:r>
            <w:proofErr w:type="gramEnd"/>
          </w:p>
        </w:tc>
        <w:tc>
          <w:tcPr>
            <w:tcW w:w="1632" w:type="dxa"/>
          </w:tcPr>
          <w:p w14:paraId="4D20444A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9E8A4DF" w14:textId="77777777" w:rsidR="00D13976" w:rsidRPr="00F75743" w:rsidRDefault="00D13976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E4AE9" w14:textId="77777777" w:rsidR="00F75743" w:rsidRDefault="00F75743" w:rsidP="00F757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B49F7">
        <w:rPr>
          <w:rFonts w:ascii="Times New Roman" w:hAnsi="Times New Roman" w:cs="Times New Roman"/>
          <w:sz w:val="24"/>
          <w:szCs w:val="24"/>
        </w:rPr>
        <w:t>в одной образовательной организации может быть организовано и проведено несколько мероприятий, по каждому мероприятию отдельно указываем количество участников и ответственно</w:t>
      </w:r>
      <w:r w:rsidR="009C13B5">
        <w:rPr>
          <w:rFonts w:ascii="Times New Roman" w:hAnsi="Times New Roman" w:cs="Times New Roman"/>
          <w:sz w:val="24"/>
          <w:szCs w:val="24"/>
        </w:rPr>
        <w:t>е лицо.</w:t>
      </w:r>
    </w:p>
    <w:p w14:paraId="1F7C9B9F" w14:textId="77777777" w:rsidR="000F7698" w:rsidRDefault="000F7698" w:rsidP="000F7698">
      <w:pPr>
        <w:tabs>
          <w:tab w:val="left" w:pos="330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6AE779" w14:textId="77777777" w:rsidR="009C13B5" w:rsidRPr="000F7698" w:rsidRDefault="009C13B5" w:rsidP="000F7698">
      <w:pPr>
        <w:tabs>
          <w:tab w:val="left" w:pos="3420"/>
        </w:tabs>
        <w:rPr>
          <w:rFonts w:ascii="Times New Roman" w:hAnsi="Times New Roman" w:cs="Times New Roman"/>
          <w:sz w:val="32"/>
          <w:szCs w:val="32"/>
        </w:rPr>
      </w:pPr>
    </w:p>
    <w:sectPr w:rsidR="009C13B5" w:rsidRPr="000F7698" w:rsidSect="00EA32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596"/>
    <w:rsid w:val="000514EF"/>
    <w:rsid w:val="000C25BD"/>
    <w:rsid w:val="000F7698"/>
    <w:rsid w:val="001B49F7"/>
    <w:rsid w:val="00226EB5"/>
    <w:rsid w:val="00497596"/>
    <w:rsid w:val="00582A09"/>
    <w:rsid w:val="00735A52"/>
    <w:rsid w:val="007725BB"/>
    <w:rsid w:val="009C13B5"/>
    <w:rsid w:val="009D7AB6"/>
    <w:rsid w:val="00AA0A16"/>
    <w:rsid w:val="00B3391C"/>
    <w:rsid w:val="00D13976"/>
    <w:rsid w:val="00E30C1E"/>
    <w:rsid w:val="00EA320E"/>
    <w:rsid w:val="00F75743"/>
    <w:rsid w:val="00FD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EE9E"/>
  <w15:docId w15:val="{31630A4C-D191-4215-8B5D-A86F7B32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57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2A0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3Tv</dc:creator>
  <cp:keywords/>
  <dc:description/>
  <cp:lastModifiedBy>User</cp:lastModifiedBy>
  <cp:revision>6</cp:revision>
  <cp:lastPrinted>2024-04-24T10:49:00Z</cp:lastPrinted>
  <dcterms:created xsi:type="dcterms:W3CDTF">2023-04-22T12:15:00Z</dcterms:created>
  <dcterms:modified xsi:type="dcterms:W3CDTF">2024-04-24T13:49:00Z</dcterms:modified>
</cp:coreProperties>
</file>