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F5" w:rsidRPr="00D20AF5" w:rsidRDefault="006474AF" w:rsidP="00D20A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Тема занятия: </w:t>
      </w:r>
      <w:r w:rsidR="00D20AF5" w:rsidRPr="00D20A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Почва. </w:t>
      </w:r>
    </w:p>
    <w:p w:rsidR="00812FD7" w:rsidRPr="00812FD7" w:rsidRDefault="00812FD7" w:rsidP="00812FD7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812FD7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Уважаемые родители! </w:t>
      </w:r>
    </w:p>
    <w:p w:rsidR="006474AF" w:rsidRDefault="00812FD7" w:rsidP="00971765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7176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Пожалуйста, проговорите с детьми основные понятия (выделены зеленым цветом).</w:t>
      </w:r>
      <w:r w:rsidR="006474AF" w:rsidRPr="0097176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</w:p>
    <w:p w:rsidR="00812FD7" w:rsidRDefault="006474AF" w:rsidP="00812FD7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97176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Опыты с почвой будут проведены на занятии в обычном режиме. А также на занятии ребята узнают об обитателях почвы. </w:t>
      </w:r>
      <w:r w:rsidR="00812FD7" w:rsidRPr="0097176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</w:t>
      </w:r>
    </w:p>
    <w:p w:rsidR="00971765" w:rsidRDefault="00971765" w:rsidP="00812FD7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 приложении 1 необходимо раскрасить картинку (заселим обитателями почвы на занятии).</w:t>
      </w:r>
    </w:p>
    <w:p w:rsidR="00971765" w:rsidRDefault="00971765" w:rsidP="00812FD7">
      <w:pPr>
        <w:pStyle w:val="a7"/>
        <w:numPr>
          <w:ilvl w:val="0"/>
          <w:numId w:val="4"/>
        </w:num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В приложении 2 просто пройдите с детьми лабиринты и поиграйте.</w:t>
      </w:r>
    </w:p>
    <w:p w:rsidR="00971765" w:rsidRDefault="00971765" w:rsidP="00971765">
      <w:pPr>
        <w:pStyle w:val="a7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971765" w:rsidRPr="00971765" w:rsidRDefault="00971765" w:rsidP="00971765">
      <w:pPr>
        <w:pStyle w:val="a7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Итак, начинаем!  </w:t>
      </w:r>
    </w:p>
    <w:p w:rsidR="00D20AF5" w:rsidRPr="00971765" w:rsidRDefault="00D20AF5" w:rsidP="00D20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765">
        <w:rPr>
          <w:rFonts w:ascii="Times New Roman" w:eastAsia="Times New Roman" w:hAnsi="Times New Roman" w:cs="Times New Roman"/>
          <w:sz w:val="28"/>
          <w:szCs w:val="28"/>
        </w:rPr>
        <w:t xml:space="preserve">Земля-матушка родит. Кто не слышал этого утверждения? Но земля оправдывает свою значимость, главным образом, верхним своим слоем, в котором развиваются подземные части (корни) растений и который называется почвой, или растительным слоем. </w:t>
      </w:r>
    </w:p>
    <w:p w:rsidR="00D20AF5" w:rsidRPr="00971765" w:rsidRDefault="00D20AF5" w:rsidP="00D20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7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Как образ</w:t>
      </w:r>
      <w:r w:rsidRPr="00971765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</w:rPr>
        <w:t>уется</w:t>
      </w:r>
      <w:r w:rsidRPr="009717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почва?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br/>
        <w:t xml:space="preserve">Уточним ещё раз, что такое почва. Под </w:t>
      </w:r>
      <w:r w:rsidRPr="00971765">
        <w:rPr>
          <w:rFonts w:ascii="Times New Roman" w:eastAsia="Times New Roman" w:hAnsi="Times New Roman" w:cs="Times New Roman"/>
          <w:b/>
          <w:color w:val="00B050"/>
          <w:sz w:val="28"/>
          <w:szCs w:val="28"/>
        </w:rPr>
        <w:t>почвой</w:t>
      </w:r>
      <w:r w:rsidRPr="00971765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t>понимается поверхностный слой земли, обладающий таким качеством, как плодородие, то есть способностью производить урожай.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br/>
      </w:r>
      <w:r w:rsidRPr="00971765">
        <w:rPr>
          <w:rFonts w:ascii="Times New Roman" w:eastAsia="Times New Roman" w:hAnsi="Times New Roman" w:cs="Times New Roman"/>
          <w:sz w:val="28"/>
          <w:szCs w:val="28"/>
          <w:u w:val="single"/>
        </w:rPr>
        <w:t>Когда-то давно почвы не было.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t xml:space="preserve"> Земля представляла собой </w:t>
      </w:r>
      <w:proofErr w:type="gramStart"/>
      <w:r w:rsidRPr="00971765">
        <w:rPr>
          <w:rFonts w:ascii="Times New Roman" w:eastAsia="Times New Roman" w:hAnsi="Times New Roman" w:cs="Times New Roman"/>
          <w:sz w:val="28"/>
          <w:szCs w:val="28"/>
        </w:rPr>
        <w:t>скопище</w:t>
      </w:r>
      <w:proofErr w:type="gramEnd"/>
      <w:r w:rsidRPr="009717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1765">
        <w:rPr>
          <w:rFonts w:ascii="Times New Roman" w:eastAsia="Times New Roman" w:hAnsi="Times New Roman" w:cs="Times New Roman"/>
          <w:sz w:val="28"/>
          <w:szCs w:val="28"/>
        </w:rPr>
        <w:t>горнокаменистых</w:t>
      </w:r>
      <w:proofErr w:type="spellEnd"/>
      <w:r w:rsidRPr="00971765">
        <w:rPr>
          <w:rFonts w:ascii="Times New Roman" w:eastAsia="Times New Roman" w:hAnsi="Times New Roman" w:cs="Times New Roman"/>
          <w:sz w:val="28"/>
          <w:szCs w:val="28"/>
        </w:rPr>
        <w:t xml:space="preserve"> пород. Миллионы лет атмосферные осадки, солнце, ветер и водные толщи, разрушали породы. В таких условиях ничего живое, казалось бы, не смогло выжить. Но микроорганизмы выжили. Началось формирование почвы. Ученые утверждают, что первопричиной формирования почв стала деятельность микробов, существование которых проистекало в условиях разрушающихся горных пород.</w:t>
      </w:r>
    </w:p>
    <w:p w:rsidR="00D20AF5" w:rsidRPr="00971765" w:rsidRDefault="00D20AF5" w:rsidP="00D20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717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Из чего формировалась почва?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971765">
        <w:rPr>
          <w:rFonts w:ascii="Times New Roman" w:eastAsia="Times New Roman" w:hAnsi="Times New Roman" w:cs="Times New Roman"/>
          <w:sz w:val="28"/>
          <w:szCs w:val="28"/>
          <w:u w:val="single"/>
        </w:rPr>
        <w:t>Горнокаменистые</w:t>
      </w:r>
      <w:proofErr w:type="spellEnd"/>
      <w:r w:rsidRPr="0097176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породы разрушались, появлялся рыхлый слой, состоящий из обломков камней, песка, глины. Нетребовательные к составу почвы лишайники заполоняли пространства (селились на этих почвах). Впоследствии под воздействием бактерий (микроорганизмов) начал образовываться перегной. А на такой почве уже могли селиться растения.</w:t>
      </w:r>
    </w:p>
    <w:p w:rsidR="00D20AF5" w:rsidRPr="00971765" w:rsidRDefault="00D20AF5" w:rsidP="00D20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7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Что такое чернозем?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br/>
        <w:t xml:space="preserve">На земле повсюду растут травы, деревья, кустарники. К осени листья падают с деревьев, трава сохнет и ложится на землю. Всё это перегнивает. От этого, как мы говорим, земля становится жирнее, и на ней всё растёт лучше. Новый, образовавшийся слой земли – самый плодородный. Он состоит из перегнивших листьев, разрушенных трухлявых деревьев, старой травы, то 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lastRenderedPageBreak/>
        <w:t>есть из чернозема, перемешанного с глиной, песком, другими землями. На чистом песке, или чистой глине растения быстро хиреют. А на благодатном черноземе растительность чувствует себя хорошо.</w:t>
      </w:r>
    </w:p>
    <w:p w:rsidR="00D20AF5" w:rsidRPr="00971765" w:rsidRDefault="00D20AF5" w:rsidP="00D20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7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Каков состав почвы?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971765">
        <w:rPr>
          <w:rFonts w:ascii="Times New Roman" w:eastAsia="Times New Roman" w:hAnsi="Times New Roman" w:cs="Times New Roman"/>
          <w:sz w:val="28"/>
          <w:szCs w:val="28"/>
        </w:rPr>
        <w:t>В состав почвы входят: остатки растений, глина, песок, воздух, перегной, живые организмы (микробы), ил, вода.</w:t>
      </w:r>
      <w:proofErr w:type="gramEnd"/>
    </w:p>
    <w:p w:rsidR="00D20AF5" w:rsidRPr="00971765" w:rsidRDefault="00D20AF5" w:rsidP="00D20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7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Изменяется ли со временем состав почвы?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br/>
        <w:t>Почва имеет общие свойства с живой природой. В ней постоянно происходят процессы. С тех пор, как её заселили живые существа, идёт постоянный процесс образования и обновления почвы. В связи с постоянными происходящими изменениями, для определения состава почвы проводят измерения один раз в несколько лет.</w:t>
      </w:r>
    </w:p>
    <w:p w:rsidR="00D20AF5" w:rsidRPr="00971765" w:rsidRDefault="00D20AF5" w:rsidP="00D20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7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Что такое плодородие почвы?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br/>
        <w:t>Плодородие почвы – это способность обеспечивать растения водой и питанием.</w:t>
      </w:r>
    </w:p>
    <w:p w:rsidR="00D20AF5" w:rsidRPr="00971765" w:rsidRDefault="00D20AF5" w:rsidP="00D20A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1765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Какие бывают почвы?</w:t>
      </w:r>
      <w:r w:rsidRPr="00971765">
        <w:rPr>
          <w:rFonts w:ascii="Times New Roman" w:eastAsia="Times New Roman" w:hAnsi="Times New Roman" w:cs="Times New Roman"/>
          <w:sz w:val="28"/>
          <w:szCs w:val="28"/>
        </w:rPr>
        <w:br/>
        <w:t>Черноземные, песчаные, глинистые, торфяно-болотные и другие.</w:t>
      </w:r>
    </w:p>
    <w:p w:rsidR="00340643" w:rsidRPr="00971765" w:rsidRDefault="00812FD7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71765">
        <w:rPr>
          <w:rFonts w:ascii="Times New Roman" w:hAnsi="Times New Roman" w:cs="Times New Roman"/>
          <w:b/>
          <w:color w:val="C00000"/>
          <w:sz w:val="28"/>
          <w:szCs w:val="28"/>
        </w:rPr>
        <w:t>Это интересно (</w:t>
      </w:r>
      <w:r w:rsidR="00971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Уважаемые родители, </w:t>
      </w:r>
      <w:r w:rsidRPr="00971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971765">
        <w:rPr>
          <w:rFonts w:ascii="Times New Roman" w:hAnsi="Times New Roman" w:cs="Times New Roman"/>
          <w:b/>
          <w:color w:val="C00000"/>
          <w:sz w:val="28"/>
          <w:szCs w:val="28"/>
        </w:rPr>
        <w:t>п</w:t>
      </w:r>
      <w:r w:rsidRPr="00971765">
        <w:rPr>
          <w:rFonts w:ascii="Times New Roman" w:hAnsi="Times New Roman" w:cs="Times New Roman"/>
          <w:b/>
          <w:color w:val="C00000"/>
          <w:sz w:val="28"/>
          <w:szCs w:val="28"/>
        </w:rPr>
        <w:t>рочтите</w:t>
      </w:r>
      <w:r w:rsidR="00971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рассказ </w:t>
      </w:r>
      <w:r w:rsidRPr="00971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детям, ответьте </w:t>
      </w:r>
      <w:r w:rsidR="00971765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 детьми </w:t>
      </w:r>
      <w:r w:rsidRPr="00971765">
        <w:rPr>
          <w:rFonts w:ascii="Times New Roman" w:hAnsi="Times New Roman" w:cs="Times New Roman"/>
          <w:b/>
          <w:color w:val="C00000"/>
          <w:sz w:val="28"/>
          <w:szCs w:val="28"/>
        </w:rPr>
        <w:t>на вопросы)</w:t>
      </w:r>
    </w:p>
    <w:p w:rsidR="00812FD7" w:rsidRPr="00812FD7" w:rsidRDefault="00812FD7" w:rsidP="00812FD7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b/>
          <w:bCs/>
          <w:sz w:val="28"/>
          <w:szCs w:val="28"/>
        </w:rPr>
        <w:t>Дождевой червяк</w:t>
      </w:r>
    </w:p>
    <w:p w:rsidR="00812FD7" w:rsidRPr="00812FD7" w:rsidRDefault="00812FD7" w:rsidP="00812F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Жили-были брат и сестра – Володя и Наташа. Володя хоть и младше сестры, но смелей. А Наташа – такая трусиха! Всего боялась: мышей, лягушек, червяков и паука-крестовика, который плёл свою паутину на чердаке.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Летом дети играли в прятки возле дома, как вдруг небо потемнело, нахмурилось, сверкнула молния, на землю сначала упали крупные тяжёлые капли, а потом хлынул проливной дождь.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 спрятались от дождя на веранде и стали смотреть, как по дорожкам побежали пенистые ручьи, по лужам запрыгали большие воздушные пузыри, а мокрые листья стали ещё ярче и зеленее.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Вскоре ливень стих, небо посветлело, выглянуло солнце, и сотни маленьких радуг заиграли в дождевых капельках.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Дети надели резиновые сапоги и отправились на прогулку. Они бегали по лужам, а когда задевали мокрые ветви деревьев, то обрушивали друг на друга целый водопад сверкающих струй.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огороде сильно пахло укропом. На мягкий влажный чернозём выползли дождевые червяки. Ведь дождь залил их подземные домики, и червям стало в них сыро и неуютно.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Володи поднял червяка, положил его на ладонь и стал рассматривать, а потом захотел показать червяка сестренке. Но та в страхе отшатнулась и 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закричала: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Володька! Брось сейчас же эту гадость! Как ты можешь брать червяков в руки, они такие противные – скользкие, холодные, мокрые.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Девочка расплакалась и убежала домой.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Володя вовсе не хотел обидеть или напугать сестру, он швырнул червяка на землю и побежал за Наташей.</w:t>
      </w:r>
    </w:p>
    <w:p w:rsidR="00812FD7" w:rsidRPr="00812FD7" w:rsidRDefault="00812FD7" w:rsidP="00812F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Хорошо ли поступили дети?</w:t>
      </w:r>
    </w:p>
    <w:p w:rsidR="00812FD7" w:rsidRPr="00812FD7" w:rsidRDefault="00812FD7" w:rsidP="00812F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А вы боитесь дождевых червей?</w:t>
      </w:r>
    </w:p>
    <w:p w:rsidR="00812FD7" w:rsidRPr="00812FD7" w:rsidRDefault="00812FD7" w:rsidP="00812F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Дождевому червяку по имени </w:t>
      </w:r>
      <w:proofErr w:type="spell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стало больно и обидно.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«Какие глупенькие дети! – подумал </w:t>
      </w:r>
      <w:proofErr w:type="spell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. – Они даже не догадываются, как много пользы мы приносим их огороду».</w:t>
      </w:r>
    </w:p>
    <w:p w:rsidR="00812FD7" w:rsidRPr="00812FD7" w:rsidRDefault="00812FD7" w:rsidP="00812FD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Знаете ли вы, какую пользу приносят дождевые черви?</w:t>
      </w:r>
    </w:p>
    <w:p w:rsidR="00812FD7" w:rsidRPr="00812FD7" w:rsidRDefault="00812FD7" w:rsidP="00812F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Недовольно ворча, </w:t>
      </w:r>
      <w:proofErr w:type="spell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пополз на грядку с кабачками, где под большими ворсистыми листьями собирались поболтать дождевые червяки со всего огорода.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Чем ты так взволнован, </w:t>
      </w:r>
      <w:proofErr w:type="spell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? – заботливо спросили его друзья.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Вы даже не представляете, как обидели меня дети! Трудишься, стараешься, рыхлишь землю – и никакой благодарности!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рассказал о том, как Наташа назвала его противным и гадким.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Какая неблагодарность! – возмутились дождевые червяки. – Ведь мы не только рыхлим и удобряем землю, но через прорытые нами подземные ходы к корням растений поступают вода и воздух. Без нас растения будут хуже расти, а могут и совсем засохнуть.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знаете, что предложил молодой и решительный червячок?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Давайте все вместе уползём в соседний сад. Там живёт настоящий садовод, дядя Паша, он знает нам цену и в обиду не даст!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Червяки прорыли подземные туннели и через них попали в соседний сад.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Сначала люди не заметили отсутствия червяков, а вот цветы на клумбе и овощи на грядках почувствовали беду сразу. Их корешки стали задыхаться без воздуха, а стебельки – вянуть без воды.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Не пойму, что случилось с моим огородом? – вздыхала бабушка Поля. – Земля стала чересчур твёрдой, все растения сохнут.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 конце лета папа стал перекапывать огород и с удивлением заметил, что в комьях чернозёма нет ни одного дождевого червяка.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- Куда же делись наши подземные помощники? – огорчённо размышлял он – </w:t>
      </w:r>
      <w:proofErr w:type="gram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Может быть дождевые черви уползли</w:t>
      </w:r>
      <w:proofErr w:type="gram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 соседям?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Папа, почему ты назвал червяков помощниками, разве они полезные? – удивилась Наташа.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- Конечно, полезные! Через прорытые дождевыми червями ходы к корешкам цветов и трав попадают воздух и вода. Они делают почву мягкой и плодородной!</w:t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Папа пошёл посоветоваться с садоводом дядей Пашей и принёс от него большущий ком чернозёма, в котором жили дождевые черви. </w:t>
      </w:r>
      <w:proofErr w:type="spell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его друзья вернулись в огород бабушки Поли и принялись </w:t>
      </w:r>
      <w:proofErr w:type="gram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помогать ей выращивать</w:t>
      </w:r>
      <w:proofErr w:type="gram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растения. Наташа и Володя стали относиться к дождевым червям бережно и уважительно, а </w:t>
      </w:r>
      <w:proofErr w:type="spell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его товарищи забыли прошлые обиды.</w:t>
      </w:r>
    </w:p>
    <w:p w:rsidR="00812FD7" w:rsidRPr="00812FD7" w:rsidRDefault="00812FD7" w:rsidP="00812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Где Володя и Наташа отдыхали летом?</w:t>
      </w:r>
    </w:p>
    <w:p w:rsidR="00812FD7" w:rsidRPr="00812FD7" w:rsidRDefault="00812FD7" w:rsidP="00812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Кто появился на грядках в огороде после дождя?</w:t>
      </w:r>
    </w:p>
    <w:p w:rsidR="00812FD7" w:rsidRPr="00812FD7" w:rsidRDefault="00812FD7" w:rsidP="00812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после дождя червяки выползли на поверхность земли?</w:t>
      </w:r>
    </w:p>
    <w:p w:rsidR="00812FD7" w:rsidRPr="00812FD7" w:rsidRDefault="00812FD7" w:rsidP="00812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Почему червяк </w:t>
      </w:r>
      <w:proofErr w:type="spellStart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Верми</w:t>
      </w:r>
      <w:proofErr w:type="spellEnd"/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обиделся на детей?</w:t>
      </w:r>
    </w:p>
    <w:p w:rsidR="00812FD7" w:rsidRPr="00812FD7" w:rsidRDefault="00812FD7" w:rsidP="00812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Что произошло после того, как дождевые черви уползли из огорода?</w:t>
      </w:r>
    </w:p>
    <w:p w:rsidR="00812FD7" w:rsidRPr="00812FD7" w:rsidRDefault="00812FD7" w:rsidP="00812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Почему папа назвал дождевых червей подземными помощниками?</w:t>
      </w:r>
    </w:p>
    <w:p w:rsidR="00812FD7" w:rsidRPr="00812FD7" w:rsidRDefault="00812FD7" w:rsidP="00812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Как стали относиться дети к дождевым червям после их возвращения в огород?</w:t>
      </w:r>
    </w:p>
    <w:p w:rsidR="00971765" w:rsidRDefault="00812FD7" w:rsidP="00812FD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12FD7">
        <w:rPr>
          <w:rFonts w:ascii="Times New Roman" w:eastAsia="Times New Roman" w:hAnsi="Times New Roman" w:cs="Times New Roman"/>
          <w:color w:val="333333"/>
          <w:sz w:val="28"/>
          <w:szCs w:val="28"/>
        </w:rPr>
        <w:t>Как поступите вы, если увидите дождевого червяка?</w:t>
      </w:r>
    </w:p>
    <w:p w:rsidR="00971765" w:rsidRDefault="00971765" w:rsidP="0097176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12FD7" w:rsidRPr="00971765" w:rsidRDefault="00971765" w:rsidP="00971765">
      <w:pPr>
        <w:ind w:firstLine="708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971765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Спасибо. Жду всех на занятиях!</w:t>
      </w:r>
    </w:p>
    <w:sectPr w:rsidR="00812FD7" w:rsidRPr="00971765" w:rsidSect="007C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83A29"/>
    <w:multiLevelType w:val="multilevel"/>
    <w:tmpl w:val="F77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6F6E42"/>
    <w:multiLevelType w:val="multilevel"/>
    <w:tmpl w:val="3692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7F7D8B"/>
    <w:multiLevelType w:val="hybridMultilevel"/>
    <w:tmpl w:val="0D8A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97297B"/>
    <w:multiLevelType w:val="multilevel"/>
    <w:tmpl w:val="3730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0AF5"/>
    <w:rsid w:val="00340643"/>
    <w:rsid w:val="006474AF"/>
    <w:rsid w:val="00794602"/>
    <w:rsid w:val="007C5CA4"/>
    <w:rsid w:val="00812FD7"/>
    <w:rsid w:val="00971765"/>
    <w:rsid w:val="00A475E2"/>
    <w:rsid w:val="00AD4686"/>
    <w:rsid w:val="00BB0F43"/>
    <w:rsid w:val="00C54A0A"/>
    <w:rsid w:val="00D20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CA4"/>
  </w:style>
  <w:style w:type="paragraph" w:styleId="1">
    <w:name w:val="heading 1"/>
    <w:basedOn w:val="a"/>
    <w:link w:val="10"/>
    <w:uiPriority w:val="9"/>
    <w:qFormat/>
    <w:rsid w:val="00D20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0A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20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0A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AF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1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7</cp:revision>
  <cp:lastPrinted>2017-10-25T09:34:00Z</cp:lastPrinted>
  <dcterms:created xsi:type="dcterms:W3CDTF">2017-10-23T07:03:00Z</dcterms:created>
  <dcterms:modified xsi:type="dcterms:W3CDTF">2021-11-08T07:13:00Z</dcterms:modified>
</cp:coreProperties>
</file>